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3BBB" w14:textId="77777777" w:rsidR="001A21E7" w:rsidRDefault="001A21E7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A21E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10E9B14" w14:textId="77777777" w:rsidR="001A21E7" w:rsidRDefault="001A21E7" w:rsidP="001A21E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B5911E" w14:textId="652F75E2" w:rsidR="001A21E7" w:rsidRPr="001A21E7" w:rsidRDefault="001A21E7" w:rsidP="001A21E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verdad, no han cambiado. Sigo con mi foco en la gestión de proyectos. Aun así , al desarrollar tanto este proyecto y con el transcurso de mi práctica profesional, me he dado cuenta lo importante que ha sido comprender lo que es el desarrollo </w:t>
            </w:r>
            <w:r w:rsidR="00377D0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técnico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finalmente</w:t>
            </w:r>
            <w:r w:rsidR="00377D0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 momento de lo que será gestionar estos proyectos.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1C815CCA" w:rsidR="00761B8A" w:rsidRDefault="00377D0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hizo analizar más a profundidad lo que es el desarrollo en sí y la importancia de las metodologías, gestión de tiempos y me abrió un poco más la mente a la hora de desarrollar soluciones a problemas reales. Me cambió la mentalidad por decirlo de alguna manera.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9F510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8678A69" w14:textId="77777777" w:rsidR="009F510E" w:rsidRDefault="009F510E" w:rsidP="009F510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356D960" w14:textId="7124A122" w:rsidR="009F510E" w:rsidRDefault="009F510E" w:rsidP="009F510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 verdad es que sí, me siento mucho </w:t>
            </w:r>
            <w:r w:rsidR="003F5A9B">
              <w:rPr>
                <w:rFonts w:eastAsiaTheme="majorEastAsia"/>
                <w:sz w:val="24"/>
                <w:szCs w:val="24"/>
              </w:rPr>
              <w:t>más</w:t>
            </w:r>
            <w:r>
              <w:rPr>
                <w:rFonts w:eastAsiaTheme="majorEastAsia"/>
                <w:sz w:val="24"/>
                <w:szCs w:val="24"/>
              </w:rPr>
              <w:t xml:space="preserve"> preparado para la resolución de problemas complejos, antes pensaba completamente lo contrario.</w:t>
            </w:r>
          </w:p>
          <w:p w14:paraId="1F83A628" w14:textId="77777777" w:rsidR="009F510E" w:rsidRDefault="009F510E" w:rsidP="009F51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9B99BA" w14:textId="77777777" w:rsidR="009F510E" w:rsidRDefault="009F510E" w:rsidP="009F51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D756D3" w14:textId="77777777" w:rsidR="009F510E" w:rsidRDefault="009F510E" w:rsidP="009F51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22BDD7" w14:textId="77777777" w:rsidR="009F510E" w:rsidRDefault="009F510E" w:rsidP="009F51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08AB19" w14:textId="77777777" w:rsidR="009F510E" w:rsidRPr="009F510E" w:rsidRDefault="009F510E" w:rsidP="009F510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9F510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17040941" w14:textId="3F2EF2A4" w:rsidR="009F510E" w:rsidRDefault="009F510E" w:rsidP="009F51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2A8F68" w14:textId="042E76BD" w:rsidR="009F510E" w:rsidRDefault="009F510E" w:rsidP="009F51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trabajando en lo que me gusta, hasta poder llegar a mi meta actual que es el gestionar algún tipo de proyecto.</w:t>
            </w:r>
          </w:p>
          <w:p w14:paraId="63603CF7" w14:textId="77777777" w:rsidR="009F510E" w:rsidRPr="003B466F" w:rsidRDefault="009F510E" w:rsidP="009F51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48B952F0" w:rsidR="00761B8A" w:rsidRDefault="009F510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      Poder </w:t>
            </w:r>
            <w:r w:rsidR="00AB5614">
              <w:rPr>
                <w:rFonts w:ascii="Calibri" w:hAnsi="Calibri"/>
                <w:b/>
                <w:bCs/>
                <w:color w:val="1F4E79" w:themeColor="accent1" w:themeShade="80"/>
              </w:rPr>
              <w:t>absorber experiencia de gente que lleve más tiempo en el rubro, salir al mundo laboral me abrirá mil y una puertas para poder desarrollarme profesionalmente.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F5A9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017F802" w14:textId="77777777" w:rsidR="003F5A9B" w:rsidRDefault="003F5A9B" w:rsidP="003F5A9B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B1324EA" w14:textId="4BF9F8E3" w:rsidR="003F5A9B" w:rsidRDefault="003F5A9B" w:rsidP="003F5A9B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Me di cuenta que sí me gustan las bases de datos, estaba reacio a trabajar en algo relacionado al tema a principio de año, pero ahora que estoy haciendo tanto mi práctica como mi proyecto APT con tecnologías muy ligadas a las bases de datos, estoy encantado.</w:t>
            </w:r>
          </w:p>
          <w:p w14:paraId="29AE742F" w14:textId="77777777" w:rsidR="003F5A9B" w:rsidRPr="003B466F" w:rsidRDefault="003F5A9B" w:rsidP="003F5A9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001F19DA" w:rsidR="00761B8A" w:rsidRDefault="003F5A9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Vuelvo a repetir lo que dije en la fase 1, me encantaría estar trabajando como jefe o líder de proyecto, pero si no se da la oportunidad, podría seguir trabajando como desarrollador o </w:t>
            </w:r>
            <w:r w:rsidR="004511B9">
              <w:rPr>
                <w:rFonts w:ascii="Calibri" w:hAnsi="Calibri"/>
                <w:b/>
                <w:bCs/>
                <w:color w:val="1F4E79" w:themeColor="accent1" w:themeShade="80"/>
              </w:rPr>
              <w:t>en lo posible,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un puesto un poco </w:t>
            </w:r>
            <w:r w:rsidR="004511B9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elevado.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395255A" w14:textId="77777777" w:rsidR="003F5A9B" w:rsidRDefault="003F5A9B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A0B7FC" w14:textId="77777777" w:rsidR="003F5A9B" w:rsidRDefault="003F5A9B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C4AC65C" w14:textId="77777777" w:rsidR="003F5A9B" w:rsidRDefault="003F5A9B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C428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80C0B4" w14:textId="77777777" w:rsidR="006C4289" w:rsidRDefault="006C4289" w:rsidP="006C428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BE51318" w14:textId="46623401" w:rsidR="006C4289" w:rsidRDefault="006C4289" w:rsidP="006C428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Hubieron momentos en los que no hubo una gran comunicación por lo que hubieron problemas de organización, un ejemplo de esto, momentos en los que mi compañero podía juntarse y yo no, y viceversa. La verdad ambos estábamos con muy poco tiempo, y esas instancias en lo que ambos podíamos juntarnos </w:t>
            </w:r>
            <w:r w:rsidR="004511B9">
              <w:rPr>
                <w:rFonts w:eastAsiaTheme="majorEastAsia"/>
                <w:sz w:val="24"/>
                <w:szCs w:val="24"/>
              </w:rPr>
              <w:t>eran</w:t>
            </w:r>
            <w:r>
              <w:rPr>
                <w:rFonts w:eastAsiaTheme="majorEastAsia"/>
                <w:sz w:val="24"/>
                <w:szCs w:val="24"/>
              </w:rPr>
              <w:t xml:space="preserve"> clave.</w:t>
            </w:r>
          </w:p>
          <w:p w14:paraId="7CC9539F" w14:textId="77777777" w:rsidR="006C4289" w:rsidRDefault="006C4289" w:rsidP="006C428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55DC895" w14:textId="009CD621" w:rsidR="006C4289" w:rsidRDefault="006C4289" w:rsidP="006C428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Finalmente, lo positivo de este trabajo en grupo, fue que logramos definir roles, entonces mi compañero se encargó de un área en específico del trabajo y yo en otra. Esto nos hizo optimizar tiempo a montones y logramos sacar el proyecto adelante.</w:t>
            </w:r>
          </w:p>
          <w:p w14:paraId="394AE1BF" w14:textId="77777777" w:rsidR="006C4289" w:rsidRPr="003B466F" w:rsidRDefault="006C4289" w:rsidP="006C428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67E281BD" w:rsidR="00761B8A" w:rsidRDefault="006C4289" w:rsidP="006C4289">
            <w:pPr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Mas de lo mismo, organización de tiempos, de tareas, </w:t>
            </w:r>
            <w:r w:rsidR="00F40BE8">
              <w:rPr>
                <w:sz w:val="24"/>
                <w:szCs w:val="24"/>
              </w:rPr>
              <w:t>y la integridad y compromiso de cada uno de los integrantes del equipo de trabajo.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94CF1" w14:textId="77777777" w:rsidR="00D62FE6" w:rsidRDefault="00D62FE6" w:rsidP="00DF38AE">
      <w:pPr>
        <w:spacing w:after="0" w:line="240" w:lineRule="auto"/>
      </w:pPr>
      <w:r>
        <w:separator/>
      </w:r>
    </w:p>
  </w:endnote>
  <w:endnote w:type="continuationSeparator" w:id="0">
    <w:p w14:paraId="4513639D" w14:textId="77777777" w:rsidR="00D62FE6" w:rsidRDefault="00D62FE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4BF48" w14:textId="77777777" w:rsidR="00D62FE6" w:rsidRDefault="00D62FE6" w:rsidP="00DF38AE">
      <w:pPr>
        <w:spacing w:after="0" w:line="240" w:lineRule="auto"/>
      </w:pPr>
      <w:r>
        <w:separator/>
      </w:r>
    </w:p>
  </w:footnote>
  <w:footnote w:type="continuationSeparator" w:id="0">
    <w:p w14:paraId="1C6DA96F" w14:textId="77777777" w:rsidR="00D62FE6" w:rsidRDefault="00D62FE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218480">
    <w:abstractNumId w:val="3"/>
  </w:num>
  <w:num w:numId="2" w16cid:durableId="875389207">
    <w:abstractNumId w:val="8"/>
  </w:num>
  <w:num w:numId="3" w16cid:durableId="1681662180">
    <w:abstractNumId w:val="12"/>
  </w:num>
  <w:num w:numId="4" w16cid:durableId="1446999984">
    <w:abstractNumId w:val="28"/>
  </w:num>
  <w:num w:numId="5" w16cid:durableId="406150734">
    <w:abstractNumId w:val="30"/>
  </w:num>
  <w:num w:numId="6" w16cid:durableId="1056853331">
    <w:abstractNumId w:val="4"/>
  </w:num>
  <w:num w:numId="7" w16cid:durableId="1340809391">
    <w:abstractNumId w:val="11"/>
  </w:num>
  <w:num w:numId="8" w16cid:durableId="1342850303">
    <w:abstractNumId w:val="19"/>
  </w:num>
  <w:num w:numId="9" w16cid:durableId="2026900324">
    <w:abstractNumId w:val="15"/>
  </w:num>
  <w:num w:numId="10" w16cid:durableId="1717390507">
    <w:abstractNumId w:val="9"/>
  </w:num>
  <w:num w:numId="11" w16cid:durableId="1893349711">
    <w:abstractNumId w:val="24"/>
  </w:num>
  <w:num w:numId="12" w16cid:durableId="1254515167">
    <w:abstractNumId w:val="35"/>
  </w:num>
  <w:num w:numId="13" w16cid:durableId="755518626">
    <w:abstractNumId w:val="29"/>
  </w:num>
  <w:num w:numId="14" w16cid:durableId="1404795023">
    <w:abstractNumId w:val="1"/>
  </w:num>
  <w:num w:numId="15" w16cid:durableId="1445228556">
    <w:abstractNumId w:val="36"/>
  </w:num>
  <w:num w:numId="16" w16cid:durableId="997264348">
    <w:abstractNumId w:val="21"/>
  </w:num>
  <w:num w:numId="17" w16cid:durableId="1406957697">
    <w:abstractNumId w:val="17"/>
  </w:num>
  <w:num w:numId="18" w16cid:durableId="194657290">
    <w:abstractNumId w:val="31"/>
  </w:num>
  <w:num w:numId="19" w16cid:durableId="397214735">
    <w:abstractNumId w:val="10"/>
  </w:num>
  <w:num w:numId="20" w16cid:durableId="815487858">
    <w:abstractNumId w:val="39"/>
  </w:num>
  <w:num w:numId="21" w16cid:durableId="879167018">
    <w:abstractNumId w:val="34"/>
  </w:num>
  <w:num w:numId="22" w16cid:durableId="130487896">
    <w:abstractNumId w:val="13"/>
  </w:num>
  <w:num w:numId="23" w16cid:durableId="1727217694">
    <w:abstractNumId w:val="14"/>
  </w:num>
  <w:num w:numId="24" w16cid:durableId="287931842">
    <w:abstractNumId w:val="5"/>
  </w:num>
  <w:num w:numId="25" w16cid:durableId="1988975542">
    <w:abstractNumId w:val="16"/>
  </w:num>
  <w:num w:numId="26" w16cid:durableId="1561749426">
    <w:abstractNumId w:val="20"/>
  </w:num>
  <w:num w:numId="27" w16cid:durableId="444270777">
    <w:abstractNumId w:val="23"/>
  </w:num>
  <w:num w:numId="28" w16cid:durableId="1648171704">
    <w:abstractNumId w:val="0"/>
  </w:num>
  <w:num w:numId="29" w16cid:durableId="1901789826">
    <w:abstractNumId w:val="18"/>
  </w:num>
  <w:num w:numId="30" w16cid:durableId="976027791">
    <w:abstractNumId w:val="22"/>
  </w:num>
  <w:num w:numId="31" w16cid:durableId="1978417299">
    <w:abstractNumId w:val="2"/>
  </w:num>
  <w:num w:numId="32" w16cid:durableId="1018627144">
    <w:abstractNumId w:val="7"/>
  </w:num>
  <w:num w:numId="33" w16cid:durableId="2133202491">
    <w:abstractNumId w:val="32"/>
  </w:num>
  <w:num w:numId="34" w16cid:durableId="87772318">
    <w:abstractNumId w:val="38"/>
  </w:num>
  <w:num w:numId="35" w16cid:durableId="283467406">
    <w:abstractNumId w:val="6"/>
  </w:num>
  <w:num w:numId="36" w16cid:durableId="963734866">
    <w:abstractNumId w:val="25"/>
  </w:num>
  <w:num w:numId="37" w16cid:durableId="1421439940">
    <w:abstractNumId w:val="37"/>
  </w:num>
  <w:num w:numId="38" w16cid:durableId="1510295082">
    <w:abstractNumId w:val="27"/>
  </w:num>
  <w:num w:numId="39" w16cid:durableId="487861689">
    <w:abstractNumId w:val="26"/>
  </w:num>
  <w:num w:numId="40" w16cid:durableId="14955928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1E7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D51B4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D07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5A9B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11B9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4289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10E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6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2FE6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0BE8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604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RENATO ALBERTO ARRATIA CASTRO</cp:lastModifiedBy>
  <cp:revision>51</cp:revision>
  <cp:lastPrinted>2019-12-16T20:10:00Z</cp:lastPrinted>
  <dcterms:created xsi:type="dcterms:W3CDTF">2021-12-31T12:50:00Z</dcterms:created>
  <dcterms:modified xsi:type="dcterms:W3CDTF">2025-11-14T17:40:00Z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