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上传图片：通过阿里云把图片上传到服务器并把上传成功的图片返回前端。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支付：调用支付宝支付和微信支付，回调支付结果（"code", "msg"）。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版本号：调用后返回当前app版本号。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分享：qq分享，qq空间，微信好友，朋友圈，前端传给（"pic":"图片地址绝对路径","title":"标题","desc":"描述","url":"实际跳转地址"）等信息，分享后返回成功，失败。</w:t>
      </w:r>
    </w:p>
    <w:p w:rsidR="00E02FB2" w:rsidRDefault="00E02FB2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第三方登录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 xml:space="preserve">定位：1.定到当前位置并显示地图。2.调用后返回当前的位置经纬度。 </w:t>
      </w:r>
    </w:p>
    <w:p w:rsidR="003B6CB5" w:rsidRPr="003B6CB5" w:rsidRDefault="003B6CB5" w:rsidP="003B6CB5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626332" cy="4673600"/>
            <wp:effectExtent l="19050" t="0" r="2568" b="0"/>
            <wp:docPr id="6" name="图片 6" descr="E:\QQCache\28135055\Image\C2C\(]T@@26LQ4)8%KLQ@EDEX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Cache\28135055\Image\C2C\(]T@@26LQ4)8%KLQ@EDEX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32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5" w:rsidRPr="00D07231" w:rsidRDefault="003B6CB5" w:rsidP="003B6CB5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C3C" w:rsidRPr="00965C3C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推送</w:t>
      </w:r>
    </w:p>
    <w:p w:rsidR="00965C3C" w:rsidRPr="00965C3C" w:rsidRDefault="00965C3C" w:rsidP="00965C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88595" cy="145415"/>
            <wp:effectExtent l="19050" t="0" r="1905" b="0"/>
            <wp:docPr id="1" name="图片 1" descr="C:\Users\YX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视频播放</w:t>
      </w:r>
      <w:r w:rsidR="0041399B">
        <w:rPr>
          <w:rFonts w:ascii="宋体" w:eastAsia="宋体" w:hAnsi="宋体" w:cs="宋体"/>
          <w:kern w:val="0"/>
          <w:sz w:val="24"/>
          <w:szCs w:val="24"/>
        </w:rPr>
        <w:t>,</w:t>
      </w:r>
      <w:r w:rsidR="0041399B">
        <w:rPr>
          <w:rFonts w:ascii="宋体" w:eastAsia="宋体" w:hAnsi="宋体" w:cs="宋体" w:hint="eastAsia"/>
          <w:kern w:val="0"/>
          <w:sz w:val="24"/>
          <w:szCs w:val="24"/>
        </w:rPr>
        <w:t xml:space="preserve"> 启动就播放,要求速度快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65C3C">
        <w:rPr>
          <w:rFonts w:ascii="宋体" w:eastAsia="宋体" w:hAnsi="宋体" w:cs="宋体"/>
          <w:kern w:val="0"/>
          <w:sz w:val="24"/>
          <w:szCs w:val="24"/>
        </w:rPr>
        <w:t>http://baobab.wdjcdn.com/1456117847747a_x264.mp4 </w:t>
      </w:r>
    </w:p>
    <w:p w:rsidR="000E00AB" w:rsidRPr="000E00AB" w:rsidRDefault="00DB0D94" w:rsidP="00D07231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扫一扫,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扫二维码, 把结果传回给网页</w:t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01FD" w:rsidRPr="00D07231" w:rsidRDefault="00D07231" w:rsidP="000E00AB">
      <w:pPr>
        <w:widowControl/>
        <w:jc w:val="left"/>
      </w:pPr>
      <w:r w:rsidRPr="000E00A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420" w:type="dxa"/>
        <w:tblLook w:val="04A0"/>
      </w:tblPr>
      <w:tblGrid>
        <w:gridCol w:w="2083"/>
        <w:gridCol w:w="2967"/>
        <w:gridCol w:w="3052"/>
      </w:tblGrid>
      <w:tr w:rsidR="007001FD" w:rsidTr="008444C9">
        <w:tc>
          <w:tcPr>
            <w:tcW w:w="2083" w:type="dxa"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>
              <w:t>绿农的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>
              <w:t>自己注册的</w:t>
            </w:r>
          </w:p>
        </w:tc>
      </w:tr>
      <w:tr w:rsidR="007001FD" w:rsidTr="008444C9">
        <w:tc>
          <w:tcPr>
            <w:tcW w:w="2083" w:type="dxa"/>
            <w:vMerge w:val="restart"/>
          </w:tcPr>
          <w:p w:rsidR="007001FD" w:rsidRDefault="007001FD" w:rsidP="007001FD">
            <w:pPr>
              <w:widowControl/>
              <w:jc w:val="left"/>
            </w:pPr>
            <w:r>
              <w:t>ShareSDK</w:t>
            </w: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141bc4f99f5b0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 xml:space="preserve">1fe4899e8e58d                        </w:t>
            </w:r>
          </w:p>
        </w:tc>
      </w:tr>
      <w:tr w:rsidR="007001FD" w:rsidTr="008444C9">
        <w:tc>
          <w:tcPr>
            <w:tcW w:w="2083" w:type="dxa"/>
            <w:vMerge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 xml:space="preserve">8b76d42bc1e794a19b8864ee00010ed1     </w:t>
            </w:r>
          </w:p>
        </w:tc>
      </w:tr>
      <w:tr w:rsidR="007001FD" w:rsidTr="008444C9">
        <w:tc>
          <w:tcPr>
            <w:tcW w:w="2083" w:type="dxa"/>
          </w:tcPr>
          <w:p w:rsidR="007001FD" w:rsidRDefault="007001FD" w:rsidP="007001FD">
            <w:pPr>
              <w:widowControl/>
              <w:jc w:val="left"/>
            </w:pPr>
            <w:r>
              <w:rPr>
                <w:rFonts w:hint="eastAsia"/>
              </w:rPr>
              <w:t>QQ&amp;QQZone</w:t>
            </w: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1105552730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1106253803</w:t>
            </w:r>
          </w:p>
        </w:tc>
      </w:tr>
      <w:tr w:rsidR="007001FD" w:rsidTr="008444C9">
        <w:tc>
          <w:tcPr>
            <w:tcW w:w="2083" w:type="dxa"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MaYpTW8EqvcjLSFM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c9Qv2l4qM7gB3fTy</w:t>
            </w:r>
          </w:p>
        </w:tc>
      </w:tr>
      <w:tr w:rsidR="000E00AB" w:rsidTr="008444C9">
        <w:tc>
          <w:tcPr>
            <w:tcW w:w="2083" w:type="dxa"/>
            <w:vMerge w:val="restart"/>
          </w:tcPr>
          <w:p w:rsidR="000E00AB" w:rsidRDefault="000E00AB" w:rsidP="007001FD">
            <w:pPr>
              <w:widowControl/>
              <w:jc w:val="left"/>
            </w:pPr>
            <w:r>
              <w:rPr>
                <w:rFonts w:hint="eastAsia"/>
              </w:rPr>
              <w:t>WeChat&amp;WeChatMoment</w:t>
            </w:r>
          </w:p>
        </w:tc>
        <w:tc>
          <w:tcPr>
            <w:tcW w:w="2967" w:type="dxa"/>
          </w:tcPr>
          <w:p w:rsidR="000E00AB" w:rsidRPr="000E00AB" w:rsidRDefault="000E00AB" w:rsidP="000E00AB">
            <w:pPr>
              <w:widowControl/>
              <w:jc w:val="left"/>
            </w:pPr>
            <w:r w:rsidRPr="000E00AB">
              <w:rPr>
                <w:rFonts w:hint="eastAsia"/>
              </w:rPr>
              <w:t>wxda6a63de5500e7d2</w:t>
            </w:r>
          </w:p>
        </w:tc>
        <w:tc>
          <w:tcPr>
            <w:tcW w:w="3052" w:type="dxa"/>
          </w:tcPr>
          <w:p w:rsidR="000E00AB" w:rsidRDefault="000E00AB" w:rsidP="007001FD">
            <w:pPr>
              <w:widowControl/>
              <w:jc w:val="left"/>
            </w:pPr>
          </w:p>
        </w:tc>
      </w:tr>
      <w:tr w:rsidR="000E00AB" w:rsidTr="008444C9">
        <w:tc>
          <w:tcPr>
            <w:tcW w:w="2083" w:type="dxa"/>
            <w:vMerge/>
          </w:tcPr>
          <w:p w:rsidR="000E00AB" w:rsidRDefault="000E00AB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0E00AB" w:rsidRPr="000E00AB" w:rsidRDefault="000E00AB" w:rsidP="000E00AB">
            <w:pPr>
              <w:widowControl/>
              <w:jc w:val="left"/>
            </w:pPr>
            <w:r w:rsidRPr="000E00AB">
              <w:rPr>
                <w:rFonts w:hint="eastAsia"/>
              </w:rPr>
              <w:t>a6f0d12afb3630c7314437001646cbbd</w:t>
            </w:r>
          </w:p>
        </w:tc>
        <w:tc>
          <w:tcPr>
            <w:tcW w:w="3052" w:type="dxa"/>
          </w:tcPr>
          <w:p w:rsidR="000E00AB" w:rsidRDefault="000E00AB" w:rsidP="007001FD">
            <w:pPr>
              <w:widowControl/>
              <w:jc w:val="left"/>
            </w:pPr>
          </w:p>
        </w:tc>
      </w:tr>
    </w:tbl>
    <w:p w:rsidR="00902E1D" w:rsidRPr="00D07231" w:rsidRDefault="008444C9" w:rsidP="007001FD">
      <w:pPr>
        <w:pStyle w:val="a5"/>
        <w:widowControl/>
        <w:ind w:left="420" w:firstLineChars="0" w:firstLine="0"/>
        <w:jc w:val="left"/>
      </w:pPr>
      <w:r w:rsidRPr="0096008E">
        <w:rPr>
          <w:rFonts w:ascii="宋体" w:eastAsia="宋体" w:hAnsi="宋体" w:cs="宋体"/>
          <w:kern w:val="0"/>
          <w:sz w:val="24"/>
          <w:szCs w:val="24"/>
        </w:rPr>
        <w:t>18011613272   111222</w:t>
      </w:r>
    </w:p>
    <w:sectPr w:rsidR="00902E1D" w:rsidRPr="00D07231" w:rsidSect="0051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FB9" w:rsidRDefault="007A1FB9" w:rsidP="00D07231">
      <w:r>
        <w:separator/>
      </w:r>
    </w:p>
  </w:endnote>
  <w:endnote w:type="continuationSeparator" w:id="1">
    <w:p w:rsidR="007A1FB9" w:rsidRDefault="007A1FB9" w:rsidP="00D0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FB9" w:rsidRDefault="007A1FB9" w:rsidP="00D07231">
      <w:r>
        <w:separator/>
      </w:r>
    </w:p>
  </w:footnote>
  <w:footnote w:type="continuationSeparator" w:id="1">
    <w:p w:rsidR="007A1FB9" w:rsidRDefault="007A1FB9" w:rsidP="00D07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73B9"/>
    <w:multiLevelType w:val="hybridMultilevel"/>
    <w:tmpl w:val="9B523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A10BB5"/>
    <w:multiLevelType w:val="hybridMultilevel"/>
    <w:tmpl w:val="99C82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231"/>
    <w:rsid w:val="0005339C"/>
    <w:rsid w:val="000E00AB"/>
    <w:rsid w:val="003B6CB5"/>
    <w:rsid w:val="0041399B"/>
    <w:rsid w:val="005102B4"/>
    <w:rsid w:val="00563266"/>
    <w:rsid w:val="00570826"/>
    <w:rsid w:val="007001FD"/>
    <w:rsid w:val="007A1FB9"/>
    <w:rsid w:val="007D046E"/>
    <w:rsid w:val="008444C9"/>
    <w:rsid w:val="008637A3"/>
    <w:rsid w:val="00902E1D"/>
    <w:rsid w:val="0096008E"/>
    <w:rsid w:val="00965C3C"/>
    <w:rsid w:val="00D07231"/>
    <w:rsid w:val="00D2640C"/>
    <w:rsid w:val="00DB0D94"/>
    <w:rsid w:val="00E0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231"/>
    <w:rPr>
      <w:sz w:val="18"/>
      <w:szCs w:val="18"/>
    </w:rPr>
  </w:style>
  <w:style w:type="paragraph" w:styleId="a5">
    <w:name w:val="List Paragraph"/>
    <w:basedOn w:val="a"/>
    <w:uiPriority w:val="34"/>
    <w:qFormat/>
    <w:rsid w:val="00D072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6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CB5"/>
    <w:rPr>
      <w:sz w:val="18"/>
      <w:szCs w:val="18"/>
    </w:rPr>
  </w:style>
  <w:style w:type="table" w:styleId="a7">
    <w:name w:val="Table Grid"/>
    <w:basedOn w:val="a1"/>
    <w:uiPriority w:val="59"/>
    <w:rsid w:val="007001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00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11</cp:revision>
  <dcterms:created xsi:type="dcterms:W3CDTF">2017-08-03T13:57:00Z</dcterms:created>
  <dcterms:modified xsi:type="dcterms:W3CDTF">2017-08-17T14:06:00Z</dcterms:modified>
</cp:coreProperties>
</file>