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6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2500" cy="12287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5252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825" cy="333375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62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3850" cy="26670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31381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47900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7050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4294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04390"/>
            <wp:effectExtent l="0" t="0" r="127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5MzdlMmE3NzFmNWQwYzA1ZDIxMDAzMWNmMDZhM2MifQ=="/>
  </w:docVars>
  <w:rsids>
    <w:rsidRoot w:val="00000000"/>
    <w:rsid w:val="58B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2022-05-07T08:23:03Z</dcterms:created>
  <dc:creator>孙浩瑜</dc:creator>
  <cp:lastModifiedBy>Sun Haoyu</cp:lastModifiedBy>
  <dcterms:modified xsi:type="dcterms:W3CDTF">2022-05-07T08:28:09Z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CDBB6809C41648D0BB04DDE9D2EDAAE0</vt:lpwstr>
  </property>
</Properties>
</file>