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3973D" w14:textId="77777777" w:rsidR="008B360A" w:rsidRPr="008B360A" w:rsidRDefault="008B360A" w:rsidP="008B360A">
      <w:pPr>
        <w:rPr>
          <w:rStyle w:val="ae"/>
          <w:rFonts w:hint="eastAsia"/>
        </w:rPr>
      </w:pPr>
      <w:r w:rsidRPr="008B360A">
        <w:rPr>
          <w:rStyle w:val="ae"/>
          <w:rFonts w:hint="eastAsia"/>
        </w:rPr>
        <w:t>31. 下一个排列：给定序列的下一个大字节序的排列 [1, 2, 3] -&gt; [1, 3, 2]</w:t>
      </w:r>
    </w:p>
    <w:p w14:paraId="422DEDFB" w14:textId="77777777" w:rsidR="008B360A" w:rsidRPr="00005C60" w:rsidRDefault="008B360A" w:rsidP="00DA0B05">
      <w:pPr>
        <w:pStyle w:val="a9"/>
        <w:rPr>
          <w:rStyle w:val="ae"/>
          <w:rFonts w:hint="eastAsia"/>
          <w:b w:val="0"/>
          <w:bCs w:val="0"/>
        </w:rPr>
      </w:pPr>
      <w:r w:rsidRPr="00005C60">
        <w:rPr>
          <w:rStyle w:val="ae"/>
          <w:rFonts w:hint="eastAsia"/>
          <w:b w:val="0"/>
          <w:bCs w:val="0"/>
        </w:rPr>
        <w:t>关键在于找到序列按字节序排序的排列组合</w:t>
      </w:r>
    </w:p>
    <w:p w14:paraId="4009FBEC" w14:textId="3195D174" w:rsidR="008B360A" w:rsidRPr="00005C60" w:rsidRDefault="008B360A" w:rsidP="00DA0B05">
      <w:pPr>
        <w:pStyle w:val="a9"/>
        <w:rPr>
          <w:rStyle w:val="ae"/>
          <w:rFonts w:hint="eastAsia"/>
          <w:b w:val="0"/>
          <w:bCs w:val="0"/>
        </w:rPr>
      </w:pPr>
      <w:r w:rsidRPr="00005C60">
        <w:rPr>
          <w:rFonts w:hint="eastAsia"/>
          <w:noProof/>
        </w:rPr>
        <w:drawing>
          <wp:inline distT="0" distB="0" distL="0" distR="0" wp14:anchorId="67CE4494" wp14:editId="696FA7B9">
            <wp:extent cx="4714431" cy="2352675"/>
            <wp:effectExtent l="0" t="0" r="0" b="0"/>
            <wp:docPr id="98560654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0654" name="图片 1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000" cy="236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CBA12" w14:textId="3B6DA21C" w:rsidR="008B360A" w:rsidRPr="00005C60" w:rsidRDefault="00DA0B05" w:rsidP="006971CF">
      <w:pPr>
        <w:pStyle w:val="a9"/>
        <w:rPr>
          <w:rStyle w:val="ae"/>
          <w:rFonts w:hint="eastAsia"/>
          <w:b w:val="0"/>
          <w:bCs w:val="0"/>
        </w:rPr>
      </w:pPr>
      <w:r w:rsidRPr="00005C60">
        <w:rPr>
          <w:rStyle w:val="ae"/>
          <w:rFonts w:hint="eastAsia"/>
          <w:b w:val="0"/>
          <w:bCs w:val="0"/>
        </w:rPr>
        <w:t>b. 注意【尽可能小的大数】，在右往左遍历到第一个小数后，再从右往左找第一个比小数小的大数</w:t>
      </w:r>
    </w:p>
    <w:p w14:paraId="6D986B13" w14:textId="5F297691" w:rsidR="006971CF" w:rsidRDefault="006971CF" w:rsidP="006971CF">
      <w:pPr>
        <w:pStyle w:val="a9"/>
        <w:rPr>
          <w:rStyle w:val="ae"/>
          <w:rFonts w:hint="eastAsia"/>
        </w:rPr>
      </w:pPr>
      <w:r>
        <w:rPr>
          <w:rFonts w:hint="eastAsia"/>
          <w:noProof/>
        </w:rPr>
        <w:drawing>
          <wp:inline distT="0" distB="0" distL="0" distR="0" wp14:anchorId="6D5F1984" wp14:editId="2685473B">
            <wp:extent cx="4957124" cy="4179277"/>
            <wp:effectExtent l="0" t="0" r="0" b="0"/>
            <wp:docPr id="503677556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77556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80" cy="41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83E6" w14:textId="77777777" w:rsidR="006971CF" w:rsidRDefault="006971CF">
      <w:pPr>
        <w:widowControl/>
        <w:rPr>
          <w:rStyle w:val="ae"/>
          <w:rFonts w:hint="eastAsia"/>
        </w:rPr>
      </w:pPr>
      <w:r>
        <w:rPr>
          <w:rStyle w:val="ae"/>
          <w:rFonts w:hint="eastAsia"/>
        </w:rPr>
        <w:br w:type="page"/>
      </w:r>
    </w:p>
    <w:p w14:paraId="47067E56" w14:textId="38746ADF" w:rsidR="006971CF" w:rsidRDefault="00B56B7A" w:rsidP="00B56B7A">
      <w:pPr>
        <w:rPr>
          <w:rStyle w:val="ae"/>
          <w:rFonts w:hint="eastAsia"/>
        </w:rPr>
      </w:pPr>
      <w:r>
        <w:rPr>
          <w:rStyle w:val="ae"/>
          <w:rFonts w:hint="eastAsia"/>
        </w:rPr>
        <w:lastRenderedPageBreak/>
        <w:t>201. 计数质数</w:t>
      </w:r>
    </w:p>
    <w:p w14:paraId="339B17EE" w14:textId="3F7FF201" w:rsidR="00B56B7A" w:rsidRPr="00005C60" w:rsidRDefault="00B56B7A" w:rsidP="006971CF">
      <w:pPr>
        <w:pStyle w:val="a9"/>
        <w:rPr>
          <w:rStyle w:val="ae"/>
          <w:rFonts w:hint="eastAsia"/>
          <w:b w:val="0"/>
          <w:bCs w:val="0"/>
        </w:rPr>
      </w:pPr>
      <w:r w:rsidRPr="00005C60">
        <w:rPr>
          <w:rStyle w:val="ae"/>
          <w:rFonts w:hint="eastAsia"/>
          <w:b w:val="0"/>
          <w:bCs w:val="0"/>
        </w:rPr>
        <w:t>找 n 以内的质数：</w:t>
      </w:r>
    </w:p>
    <w:p w14:paraId="39FB54F0" w14:textId="32E9DEC3" w:rsidR="00B56B7A" w:rsidRDefault="00B56B7A" w:rsidP="006971CF">
      <w:pPr>
        <w:pStyle w:val="a9"/>
        <w:rPr>
          <w:rStyle w:val="ae"/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25932A" wp14:editId="13B24D87">
            <wp:extent cx="5491480" cy="3703320"/>
            <wp:effectExtent l="0" t="0" r="0" b="0"/>
            <wp:docPr id="1002293297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93297" name="图片 1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611A3" w14:textId="0EC53217" w:rsidR="00B56B7A" w:rsidRDefault="00072CD1" w:rsidP="00B56B7A">
      <w:pPr>
        <w:rPr>
          <w:rStyle w:val="ae"/>
          <w:rFonts w:hint="eastAsia"/>
        </w:rPr>
      </w:pPr>
      <w:r>
        <w:rPr>
          <w:rStyle w:val="ae"/>
          <w:rFonts w:hint="eastAsia"/>
        </w:rPr>
        <w:t xml:space="preserve">1492. n 的第 k </w:t>
      </w:r>
      <w:proofErr w:type="gramStart"/>
      <w:r>
        <w:rPr>
          <w:rStyle w:val="ae"/>
          <w:rFonts w:hint="eastAsia"/>
        </w:rPr>
        <w:t>个</w:t>
      </w:r>
      <w:proofErr w:type="gramEnd"/>
      <w:r>
        <w:rPr>
          <w:rStyle w:val="ae"/>
          <w:rFonts w:hint="eastAsia"/>
        </w:rPr>
        <w:t>因子</w:t>
      </w:r>
    </w:p>
    <w:p w14:paraId="5296EC6E" w14:textId="07FA3D4F" w:rsidR="00072CD1" w:rsidRPr="00005C60" w:rsidRDefault="00072CD1" w:rsidP="00072CD1">
      <w:pPr>
        <w:pStyle w:val="a9"/>
        <w:rPr>
          <w:rStyle w:val="ae"/>
          <w:rFonts w:hint="eastAsia"/>
          <w:b w:val="0"/>
          <w:bCs w:val="0"/>
        </w:rPr>
      </w:pPr>
      <w:r w:rsidRPr="00005C60">
        <w:rPr>
          <w:rStyle w:val="ae"/>
          <w:rFonts w:hint="eastAsia"/>
          <w:b w:val="0"/>
          <w:bCs w:val="0"/>
        </w:rPr>
        <w:t>找整数 n 的因数：遍历1 ~ sqrt(n)，如果k是n的因数，n/k也是n的因数</w:t>
      </w:r>
    </w:p>
    <w:p w14:paraId="7784B4C8" w14:textId="77777777" w:rsidR="00005C60" w:rsidRDefault="00005C60" w:rsidP="00005C60">
      <w:pPr>
        <w:rPr>
          <w:rStyle w:val="ae"/>
          <w:rFonts w:hint="eastAsia"/>
        </w:rPr>
      </w:pPr>
    </w:p>
    <w:p w14:paraId="61C527A8" w14:textId="3F8712B5" w:rsidR="00005C60" w:rsidRDefault="00005C60" w:rsidP="00005C60">
      <w:pPr>
        <w:rPr>
          <w:rStyle w:val="ae"/>
          <w:rFonts w:hint="eastAsia"/>
        </w:rPr>
      </w:pPr>
      <w:r>
        <w:rPr>
          <w:rStyle w:val="ae"/>
          <w:rFonts w:hint="eastAsia"/>
        </w:rPr>
        <w:t>300. 最长递增子序列</w:t>
      </w:r>
    </w:p>
    <w:p w14:paraId="52BE21D8" w14:textId="36D2AB2F" w:rsidR="00005C60" w:rsidRPr="00005C60" w:rsidRDefault="00005C60" w:rsidP="00005C60">
      <w:pPr>
        <w:pStyle w:val="a9"/>
        <w:rPr>
          <w:rStyle w:val="ae"/>
          <w:rFonts w:hint="eastAsia"/>
        </w:rPr>
      </w:pPr>
      <w:proofErr w:type="spellStart"/>
      <w:r w:rsidRPr="00005C60">
        <w:rPr>
          <w:rStyle w:val="ae"/>
          <w:rFonts w:hint="eastAsia"/>
        </w:rPr>
        <w:t>Dp</w:t>
      </w:r>
      <w:proofErr w:type="spellEnd"/>
      <w:r w:rsidRPr="00005C60">
        <w:rPr>
          <w:rStyle w:val="ae"/>
          <w:rFonts w:hint="eastAsia"/>
        </w:rPr>
        <w:t>优化时间复杂度的技巧，交换状态和状态值</w:t>
      </w:r>
    </w:p>
    <w:p w14:paraId="6D2764B6" w14:textId="461FA466" w:rsidR="00A13476" w:rsidRDefault="00005C60" w:rsidP="00005C60">
      <w:pPr>
        <w:pStyle w:val="a9"/>
        <w:rPr>
          <w:rStyle w:val="ae"/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2434B1" wp14:editId="73583A6C">
            <wp:extent cx="4321629" cy="1956427"/>
            <wp:effectExtent l="0" t="0" r="3175" b="6350"/>
            <wp:docPr id="193660228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02280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652" cy="19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2A80F" w14:textId="00D1240A" w:rsidR="00A13476" w:rsidRDefault="00A13476">
      <w:pPr>
        <w:widowControl/>
        <w:rPr>
          <w:rStyle w:val="ae"/>
          <w:rFonts w:hint="eastAsia"/>
        </w:rPr>
      </w:pPr>
      <w:r>
        <w:rPr>
          <w:rStyle w:val="ae"/>
          <w:rFonts w:hint="eastAsia"/>
        </w:rPr>
        <w:br w:type="page"/>
      </w:r>
      <w:r>
        <w:rPr>
          <w:rStyle w:val="ae"/>
          <w:rFonts w:hint="eastAsia"/>
        </w:rPr>
        <w:lastRenderedPageBreak/>
        <w:t>24. 两两交换链表节点</w:t>
      </w:r>
    </w:p>
    <w:p w14:paraId="7B93ADE4" w14:textId="77777777" w:rsidR="00A13476" w:rsidRDefault="00A13476" w:rsidP="00A13476">
      <w:pPr>
        <w:pStyle w:val="a9"/>
        <w:rPr>
          <w:rStyle w:val="ae"/>
          <w:rFonts w:hint="eastAsia"/>
        </w:rPr>
      </w:pPr>
      <w:r>
        <w:rPr>
          <w:rStyle w:val="ae"/>
          <w:rFonts w:hint="eastAsia"/>
        </w:rPr>
        <w:t>反转链表技巧</w:t>
      </w:r>
    </w:p>
    <w:p w14:paraId="79C999D6" w14:textId="7535AA73" w:rsidR="00A13476" w:rsidRDefault="00A13476" w:rsidP="00005C60">
      <w:pPr>
        <w:pStyle w:val="a9"/>
        <w:rPr>
          <w:rStyle w:val="ae"/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66D90A" wp14:editId="0339C7B6">
            <wp:extent cx="4854300" cy="6259285"/>
            <wp:effectExtent l="0" t="0" r="3810" b="8255"/>
            <wp:docPr id="79177969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7969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341" cy="6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8E255" w14:textId="77777777" w:rsidR="00A13476" w:rsidRDefault="00A13476">
      <w:pPr>
        <w:widowControl/>
        <w:rPr>
          <w:rStyle w:val="ae"/>
          <w:rFonts w:hint="eastAsia"/>
        </w:rPr>
      </w:pPr>
      <w:r>
        <w:rPr>
          <w:rStyle w:val="ae"/>
          <w:rFonts w:hint="eastAsia"/>
        </w:rPr>
        <w:br w:type="page"/>
      </w:r>
    </w:p>
    <w:p w14:paraId="0F8B7C8B" w14:textId="77777777" w:rsidR="00005C60" w:rsidRPr="00B56B7A" w:rsidRDefault="00005C60" w:rsidP="00005C60">
      <w:pPr>
        <w:pStyle w:val="a9"/>
        <w:rPr>
          <w:rStyle w:val="ae"/>
          <w:rFonts w:hint="eastAsia"/>
        </w:rPr>
      </w:pPr>
    </w:p>
    <w:sectPr w:rsidR="00005C60" w:rsidRPr="00B56B7A" w:rsidSect="008B360A">
      <w:pgSz w:w="12242" w:h="15842" w:code="1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E9DDF" w14:textId="77777777" w:rsidR="00F0787A" w:rsidRDefault="00F0787A" w:rsidP="00B56B7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665D862" w14:textId="77777777" w:rsidR="00F0787A" w:rsidRDefault="00F0787A" w:rsidP="00B56B7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A3D19" w14:textId="77777777" w:rsidR="00F0787A" w:rsidRDefault="00F0787A" w:rsidP="00B56B7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08CA57F" w14:textId="77777777" w:rsidR="00F0787A" w:rsidRDefault="00F0787A" w:rsidP="00B56B7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0A"/>
    <w:rsid w:val="00005C60"/>
    <w:rsid w:val="00072CD1"/>
    <w:rsid w:val="000A0578"/>
    <w:rsid w:val="00115D3E"/>
    <w:rsid w:val="00163C67"/>
    <w:rsid w:val="004421EE"/>
    <w:rsid w:val="0046011F"/>
    <w:rsid w:val="004C04FF"/>
    <w:rsid w:val="006971CF"/>
    <w:rsid w:val="008865AF"/>
    <w:rsid w:val="008B360A"/>
    <w:rsid w:val="00A13476"/>
    <w:rsid w:val="00B56B7A"/>
    <w:rsid w:val="00DA0B05"/>
    <w:rsid w:val="00DA3153"/>
    <w:rsid w:val="00F0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58AB9"/>
  <w15:chartTrackingRefBased/>
  <w15:docId w15:val="{238FD497-11CD-4689-B6BF-080E3365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1C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36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3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36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360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360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360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360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360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360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360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B3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B3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360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B360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B360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B360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B360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B360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B360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B3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36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B36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3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B36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36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36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3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B36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360A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8B360A"/>
    <w:rPr>
      <w:b/>
      <w:bCs/>
    </w:rPr>
  </w:style>
  <w:style w:type="paragraph" w:styleId="af">
    <w:name w:val="header"/>
    <w:basedOn w:val="a"/>
    <w:link w:val="af0"/>
    <w:uiPriority w:val="99"/>
    <w:unhideWhenUsed/>
    <w:rsid w:val="00B56B7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B56B7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56B7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56B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Chan</dc:creator>
  <cp:keywords/>
  <dc:description/>
  <cp:lastModifiedBy>Ken Chan</cp:lastModifiedBy>
  <cp:revision>6</cp:revision>
  <dcterms:created xsi:type="dcterms:W3CDTF">2024-08-04T10:52:00Z</dcterms:created>
  <dcterms:modified xsi:type="dcterms:W3CDTF">2024-08-11T11:05:00Z</dcterms:modified>
</cp:coreProperties>
</file>