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A621" w14:textId="77777777" w:rsidR="00DE78AE" w:rsidRPr="003E7977" w:rsidRDefault="003E79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D</w:t>
      </w:r>
      <w:r w:rsidRPr="003E7977">
        <w:rPr>
          <w:rFonts w:ascii="Times New Roman" w:hAnsi="Times New Roman" w:cs="Times New Roman"/>
          <w:b/>
        </w:rPr>
        <w:t>eliverables</w:t>
      </w:r>
    </w:p>
    <w:p w14:paraId="7F762297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 xml:space="preserve">An e-commerce website for the company where, the company can exchange products and services with the customers. </w:t>
      </w:r>
    </w:p>
    <w:p w14:paraId="7219FC8E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A business plan that can help the company in establishing a sustainable business in the market segment.</w:t>
      </w:r>
    </w:p>
    <w:p w14:paraId="69FABD9B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A centralised database system that can collect, store, and process the data collected from the website.</w:t>
      </w:r>
    </w:p>
    <w:p w14:paraId="5348E469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 xml:space="preserve">A precise project plan considering all the needs and requirements of the employees of the firm and the end consumer. </w:t>
      </w:r>
    </w:p>
    <w:p w14:paraId="2E6F68B6" w14:textId="5C6BB411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Integration of the business goals with the project objectives</w:t>
      </w:r>
      <w:r w:rsidR="00F90E13">
        <w:rPr>
          <w:rFonts w:ascii="Times New Roman" w:hAnsi="Times New Roman" w:cs="Times New Roman"/>
          <w:sz w:val="24"/>
          <w:szCs w:val="24"/>
        </w:rPr>
        <w:t xml:space="preserve"> (Kwak, Zhang</w:t>
      </w:r>
      <w:r w:rsidR="00F90E13" w:rsidRPr="00F90E13">
        <w:rPr>
          <w:rFonts w:ascii="Times New Roman" w:hAnsi="Times New Roman" w:cs="Times New Roman"/>
          <w:sz w:val="24"/>
          <w:szCs w:val="24"/>
        </w:rPr>
        <w:t xml:space="preserve"> and Yu</w:t>
      </w:r>
      <w:r w:rsidR="00F90E13">
        <w:rPr>
          <w:rFonts w:ascii="Times New Roman" w:hAnsi="Times New Roman" w:cs="Times New Roman"/>
          <w:sz w:val="24"/>
          <w:szCs w:val="24"/>
        </w:rPr>
        <w:t xml:space="preserve"> 2019)</w:t>
      </w:r>
      <w:r w:rsidRPr="003E79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0DC6C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A marketing strategy for coping up with the competitive edge.</w:t>
      </w:r>
    </w:p>
    <w:p w14:paraId="38E4C798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Increased revenue for the company through allowing 24*7 presence on the online platform.</w:t>
      </w:r>
    </w:p>
    <w:p w14:paraId="3BC9DA14" w14:textId="77777777" w:rsidR="003E7977" w:rsidRPr="003E7977" w:rsidRDefault="003E7977" w:rsidP="003E7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7977">
        <w:rPr>
          <w:rFonts w:ascii="Times New Roman" w:hAnsi="Times New Roman" w:cs="Times New Roman"/>
          <w:sz w:val="24"/>
          <w:szCs w:val="24"/>
        </w:rPr>
        <w:t>Technological approach that can be a leverage for the company in establishing a precise business strategy for supporting all the ongoing operations.</w:t>
      </w:r>
    </w:p>
    <w:p w14:paraId="49C00329" w14:textId="149194ED" w:rsidR="00F90E13" w:rsidRDefault="00F90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B1460" w14:textId="06A6F07D" w:rsidR="003E7977" w:rsidRPr="00F90E13" w:rsidRDefault="00F90E13" w:rsidP="003E79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90E13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14:paraId="4D64A39B" w14:textId="40E36328" w:rsidR="00F90E13" w:rsidRPr="003E7977" w:rsidRDefault="00F90E13" w:rsidP="003E79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0E13">
        <w:rPr>
          <w:rFonts w:ascii="Times New Roman" w:hAnsi="Times New Roman" w:cs="Times New Roman"/>
          <w:sz w:val="24"/>
          <w:szCs w:val="24"/>
        </w:rPr>
        <w:t>Kwak, J., Zhang, Y. and Yu, J., 2019. Legitimacy building and e-commerce platform development in China: The experience of Alibaba. </w:t>
      </w:r>
      <w:r w:rsidRPr="00F90E13">
        <w:rPr>
          <w:rFonts w:ascii="Times New Roman" w:hAnsi="Times New Roman" w:cs="Times New Roman"/>
          <w:i/>
          <w:iCs/>
          <w:sz w:val="24"/>
          <w:szCs w:val="24"/>
        </w:rPr>
        <w:t>Technological Forecasting and Social Change</w:t>
      </w:r>
      <w:r w:rsidRPr="00F90E13">
        <w:rPr>
          <w:rFonts w:ascii="Times New Roman" w:hAnsi="Times New Roman" w:cs="Times New Roman"/>
          <w:sz w:val="24"/>
          <w:szCs w:val="24"/>
        </w:rPr>
        <w:t>, </w:t>
      </w:r>
      <w:r w:rsidRPr="00F90E13">
        <w:rPr>
          <w:rFonts w:ascii="Times New Roman" w:hAnsi="Times New Roman" w:cs="Times New Roman"/>
          <w:i/>
          <w:iCs/>
          <w:sz w:val="24"/>
          <w:szCs w:val="24"/>
        </w:rPr>
        <w:t>139</w:t>
      </w:r>
      <w:r w:rsidRPr="00F90E13">
        <w:rPr>
          <w:rFonts w:ascii="Times New Roman" w:hAnsi="Times New Roman" w:cs="Times New Roman"/>
          <w:sz w:val="24"/>
          <w:szCs w:val="24"/>
        </w:rPr>
        <w:t>, pp.115-124.</w:t>
      </w:r>
    </w:p>
    <w:sectPr w:rsidR="00F90E13" w:rsidRPr="003E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2BF"/>
    <w:multiLevelType w:val="hybridMultilevel"/>
    <w:tmpl w:val="A3E41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977"/>
    <w:rsid w:val="003E7977"/>
    <w:rsid w:val="009261CE"/>
    <w:rsid w:val="00DE78AE"/>
    <w:rsid w:val="00F9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6622"/>
  <w15:chartTrackingRefBased/>
  <w15:docId w15:val="{E636FB98-CB2E-4646-9660-CD8C605F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amar preet</cp:lastModifiedBy>
  <cp:revision>2</cp:revision>
  <dcterms:created xsi:type="dcterms:W3CDTF">2020-04-14T02:42:00Z</dcterms:created>
  <dcterms:modified xsi:type="dcterms:W3CDTF">2020-04-14T02:42:00Z</dcterms:modified>
</cp:coreProperties>
</file>