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52AFE" w14:textId="77777777" w:rsidR="001E16AB" w:rsidRDefault="001E16AB" w:rsidP="001E16AB">
      <w:pPr>
        <w:pStyle w:val="Heading1"/>
        <w:spacing w:line="480" w:lineRule="auto"/>
      </w:pPr>
    </w:p>
    <w:p w14:paraId="43D046D3" w14:textId="77777777" w:rsidR="00BE2C2D" w:rsidRPr="00BE2C2D" w:rsidRDefault="00BE2C2D" w:rsidP="00BE2C2D">
      <w:pPr>
        <w:jc w:val="center"/>
        <w:rPr>
          <w:sz w:val="32"/>
        </w:rPr>
      </w:pPr>
      <w:r w:rsidRPr="00BE2C2D">
        <w:rPr>
          <w:sz w:val="32"/>
        </w:rPr>
        <w:t>E-commerce Website for TechControl</w:t>
      </w:r>
    </w:p>
    <w:p w14:paraId="0045F66E" w14:textId="77777777" w:rsidR="00BE2C2D" w:rsidRDefault="00BE2C2D" w:rsidP="00BE2C2D">
      <w:pPr>
        <w:jc w:val="center"/>
      </w:pPr>
    </w:p>
    <w:p w14:paraId="03B8F8C3" w14:textId="62B2CBEC" w:rsidR="00BE2C2D" w:rsidRDefault="00BE2C2D" w:rsidP="00BE2C2D">
      <w:pPr>
        <w:jc w:val="center"/>
      </w:pPr>
      <w:r>
        <w:t>Student Name:</w:t>
      </w:r>
    </w:p>
    <w:p w14:paraId="224EAB63" w14:textId="77777777" w:rsidR="00BE2C2D" w:rsidRDefault="00BE2C2D" w:rsidP="00BE2C2D">
      <w:pPr>
        <w:jc w:val="center"/>
      </w:pPr>
      <w:r>
        <w:t>Student id:</w:t>
      </w:r>
    </w:p>
    <w:p w14:paraId="016D8A43" w14:textId="77777777" w:rsidR="00BE2C2D" w:rsidRDefault="00BE2C2D" w:rsidP="00BE2C2D">
      <w:pPr>
        <w:jc w:val="center"/>
      </w:pPr>
      <w:r>
        <w:t>University</w:t>
      </w:r>
    </w:p>
    <w:p w14:paraId="2DEDD983" w14:textId="77777777" w:rsidR="00BE2C2D" w:rsidRDefault="00BE2C2D" w:rsidP="00BE2C2D">
      <w:pPr>
        <w:jc w:val="center"/>
      </w:pPr>
    </w:p>
    <w:p w14:paraId="586D4231" w14:textId="77777777" w:rsidR="00BE2C2D" w:rsidRDefault="00BE2C2D" w:rsidP="00BE2C2D">
      <w:pPr>
        <w:jc w:val="center"/>
      </w:pPr>
    </w:p>
    <w:p w14:paraId="472FB9A5" w14:textId="77777777" w:rsidR="00BE2C2D" w:rsidRDefault="00BE2C2D" w:rsidP="00BE2C2D">
      <w:pPr>
        <w:jc w:val="center"/>
      </w:pPr>
    </w:p>
    <w:p w14:paraId="2A0B4868" w14:textId="729131C8" w:rsidR="001E16AB" w:rsidRDefault="00BE2C2D" w:rsidP="00BE2C2D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>Author Note</w:t>
      </w:r>
      <w:r w:rsidR="001E16AB">
        <w:br w:type="page"/>
      </w:r>
    </w:p>
    <w:p w14:paraId="7DCE56CB" w14:textId="0E257E7E" w:rsidR="001E16AB" w:rsidRDefault="001E16AB" w:rsidP="00BE2C2D">
      <w:pPr>
        <w:pStyle w:val="Heading1"/>
      </w:pPr>
      <w:r>
        <w:lastRenderedPageBreak/>
        <w:t>WBS</w:t>
      </w:r>
    </w:p>
    <w:p w14:paraId="6D15002F" w14:textId="0436CA6C" w:rsidR="00DD1878" w:rsidRDefault="00DD1878" w:rsidP="00BE2C2D">
      <w:pPr>
        <w:ind w:left="-1134"/>
      </w:pPr>
      <w:r w:rsidRPr="00DD1878">
        <w:rPr>
          <w:noProof/>
          <w:lang w:eastAsia="en-IN"/>
        </w:rPr>
        <w:drawing>
          <wp:inline distT="0" distB="0" distL="0" distR="0" wp14:anchorId="59B4F805" wp14:editId="1D420ED0">
            <wp:extent cx="7153819" cy="2735580"/>
            <wp:effectExtent l="0" t="0" r="9525" b="7620"/>
            <wp:docPr id="1" name="Picture 1" descr="C:\Users\rahul\Downloads\WhatsApp Image 2020-04-19 at 20.01.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hul\Downloads\WhatsApp Image 2020-04-19 at 20.01.34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5903" cy="276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00350D" w14:textId="0EE5EA6E" w:rsidR="003A5D80" w:rsidRDefault="003A5D80" w:rsidP="003A5D80">
      <w:pPr>
        <w:ind w:left="-1134"/>
        <w:jc w:val="center"/>
        <w:rPr>
          <w:b/>
        </w:rPr>
      </w:pPr>
      <w:r>
        <w:rPr>
          <w:b/>
        </w:rPr>
        <w:t>Figure 1: WBS</w:t>
      </w:r>
    </w:p>
    <w:p w14:paraId="255F3E54" w14:textId="464753C7" w:rsidR="003A5D80" w:rsidRDefault="003A5D80" w:rsidP="003A5D80">
      <w:pPr>
        <w:ind w:left="-1134"/>
        <w:jc w:val="center"/>
      </w:pPr>
      <w:r>
        <w:t>(Source: Created by author using WBS Pro)</w:t>
      </w:r>
    </w:p>
    <w:p w14:paraId="300A6D8D" w14:textId="77777777" w:rsidR="001E16AB" w:rsidRPr="00DC1AEB" w:rsidRDefault="001E16AB" w:rsidP="001E16AB">
      <w:pPr>
        <w:pStyle w:val="Heading1"/>
        <w:spacing w:line="480" w:lineRule="auto"/>
        <w:rPr>
          <w:rFonts w:cs="Times New Roman"/>
          <w:b w:val="0"/>
        </w:rPr>
      </w:pPr>
      <w:r w:rsidRPr="00DC1AEB">
        <w:rPr>
          <w:rFonts w:cs="Times New Roman"/>
        </w:rPr>
        <w:t>Schedule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4336"/>
        <w:gridCol w:w="1572"/>
        <w:gridCol w:w="1551"/>
        <w:gridCol w:w="1557"/>
      </w:tblGrid>
      <w:tr w:rsidR="001E16AB" w:rsidRPr="00DC1AEB" w14:paraId="227B19E7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B19988F" w14:textId="77777777" w:rsidR="001E16AB" w:rsidRPr="00DC1AEB" w:rsidRDefault="001E16AB" w:rsidP="007B5BC9">
            <w:pPr>
              <w:spacing w:after="0" w:line="276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DC1AEB">
              <w:rPr>
                <w:rFonts w:eastAsia="Times New Roman" w:cs="Times New Roman"/>
                <w:b/>
                <w:bCs/>
                <w:lang w:eastAsia="en-IN"/>
              </w:rPr>
              <w:t>Task Name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FFE73BA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Duration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FAA6EE1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Start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86C6C1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b/>
                <w:bCs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Finish</w:t>
            </w:r>
          </w:p>
        </w:tc>
      </w:tr>
      <w:tr w:rsidR="001E16AB" w:rsidRPr="00DC1AEB" w14:paraId="79B90D02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9D763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E-Commerce Website for TechControl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CC871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76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66CA1B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04-05-20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43E5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17-08-20</w:t>
            </w:r>
          </w:p>
        </w:tc>
      </w:tr>
      <w:tr w:rsidR="001E16AB" w:rsidRPr="00DC1AEB" w14:paraId="7B522481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3511C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Planning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F778C6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E12557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04-05-20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2332D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25-05-20</w:t>
            </w:r>
          </w:p>
        </w:tc>
      </w:tr>
      <w:tr w:rsidR="001E16AB" w:rsidRPr="00DC1AEB" w14:paraId="5192F300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F5CE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Business Goals and Project Goals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ACD7E0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E275C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04-05-20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CE39FA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07-05-20</w:t>
            </w:r>
          </w:p>
        </w:tc>
      </w:tr>
      <w:tr w:rsidR="001E16AB" w:rsidRPr="00DC1AEB" w14:paraId="31073AC2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813646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   Requirement analysis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BC4CB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9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895D6A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Fri 08-05-20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D171CA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Wed 20-05-20</w:t>
            </w:r>
          </w:p>
        </w:tc>
      </w:tr>
      <w:tr w:rsidR="001E16AB" w:rsidRPr="00DC1AEB" w14:paraId="58FCDF83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65FF4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Questioning to the customers and employees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FF996A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AD6821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08-05-20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806DB1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12-05-20</w:t>
            </w:r>
          </w:p>
        </w:tc>
      </w:tr>
      <w:tr w:rsidR="001E16AB" w:rsidRPr="00DC1AEB" w14:paraId="36A61339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1797FA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User stories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2E478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7B1408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13-05-20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BC58C3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18-05-20</w:t>
            </w:r>
          </w:p>
        </w:tc>
      </w:tr>
      <w:tr w:rsidR="001E16AB" w:rsidRPr="00DC1AEB" w14:paraId="12B96B6E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3C382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Features of the website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428D07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29181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19-05-20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8EF0D1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20-05-20</w:t>
            </w:r>
          </w:p>
        </w:tc>
      </w:tr>
      <w:tr w:rsidR="001E16AB" w:rsidRPr="00DC1AEB" w14:paraId="6D9B4CAF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5B04D8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Identifying the activities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D5C0EA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56A0F6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21-05-20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69A99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25-05-20</w:t>
            </w:r>
          </w:p>
        </w:tc>
      </w:tr>
      <w:tr w:rsidR="001E16AB" w:rsidRPr="00DC1AEB" w14:paraId="1A766840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9BF12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Initiation and User requirements understanding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840C27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D2FC53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25-05-20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26D2E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25-05-20</w:t>
            </w:r>
          </w:p>
        </w:tc>
      </w:tr>
      <w:tr w:rsidR="001E16AB" w:rsidRPr="00DC1AEB" w14:paraId="321F87B8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B8A21C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Designing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3F0140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18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FB6F0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Tue 26-05-20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B9E1FD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Thu 18-06-20</w:t>
            </w:r>
          </w:p>
        </w:tc>
      </w:tr>
      <w:tr w:rsidR="001E16AB" w:rsidRPr="00DC1AEB" w14:paraId="534648D6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A66B6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Codes selection for the website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72DB7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59E25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26-05-20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4DA882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29-05-20</w:t>
            </w:r>
          </w:p>
        </w:tc>
      </w:tr>
      <w:tr w:rsidR="001E16AB" w:rsidRPr="00DC1AEB" w14:paraId="588C0914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6509C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PHP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347DB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8BE2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01-06-20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4FAF3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05-06-20</w:t>
            </w:r>
          </w:p>
        </w:tc>
      </w:tr>
      <w:tr w:rsidR="001E16AB" w:rsidRPr="00DC1AEB" w14:paraId="282CFD0F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45251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MySQL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C1773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0C96E7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08-06-20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060CF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10-06-20</w:t>
            </w:r>
          </w:p>
        </w:tc>
      </w:tr>
      <w:tr w:rsidR="001E16AB" w:rsidRPr="00DC1AEB" w14:paraId="16005813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F4F64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Responsibilities to all developers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99B740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17CC7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11-06-20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00BF69A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18-06-20</w:t>
            </w:r>
          </w:p>
        </w:tc>
      </w:tr>
      <w:tr w:rsidR="001E16AB" w:rsidRPr="00DC1AEB" w14:paraId="670E4E0E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3F9A8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Designing phase of the website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1928A1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3889AB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18-06-20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065597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18-06-20</w:t>
            </w:r>
          </w:p>
        </w:tc>
      </w:tr>
      <w:tr w:rsidR="001E16AB" w:rsidRPr="00DC1AEB" w14:paraId="5D45FFD2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D564E0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Coding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8BAD88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8D112D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Fri 19-06-20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D8ABD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Thu 09-07-20</w:t>
            </w:r>
          </w:p>
        </w:tc>
      </w:tr>
      <w:tr w:rsidR="001E16AB" w:rsidRPr="00DC1AEB" w14:paraId="13BF95BB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74008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   Refactoring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44B101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47402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Fri 19-06-20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756C10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Thu 09-07-20</w:t>
            </w:r>
          </w:p>
        </w:tc>
      </w:tr>
      <w:tr w:rsidR="001E16AB" w:rsidRPr="00DC1AEB" w14:paraId="21F5060E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DFDA56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lastRenderedPageBreak/>
              <w:t xml:space="preserve">         Functionalities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C7DFF3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E7246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19-06-20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6D3773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23-06-20</w:t>
            </w:r>
          </w:p>
        </w:tc>
      </w:tr>
      <w:tr w:rsidR="001E16AB" w:rsidRPr="00DC1AEB" w14:paraId="4E818578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6014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User interface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CEC5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5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23D21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24-06-20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3FD2A8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30-06-20</w:t>
            </w:r>
          </w:p>
        </w:tc>
      </w:tr>
      <w:tr w:rsidR="001E16AB" w:rsidRPr="00DC1AEB" w14:paraId="2815E74C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EA31F8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Database integration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8BEE1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7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B39602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01-07-20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2BF2F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09-07-20</w:t>
            </w:r>
          </w:p>
        </w:tc>
      </w:tr>
      <w:tr w:rsidR="001E16AB" w:rsidRPr="00DC1AEB" w14:paraId="5E95F1CA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570D1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   Coding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9E64A8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883C27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09-07-20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7863B6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09-07-20</w:t>
            </w:r>
          </w:p>
        </w:tc>
      </w:tr>
      <w:tr w:rsidR="001E16AB" w:rsidRPr="00DC1AEB" w14:paraId="308F804D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69C6D2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Testing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9FD4A78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1EB1C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Fri 10-07-20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9858B2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27-07-20</w:t>
            </w:r>
          </w:p>
        </w:tc>
      </w:tr>
      <w:tr w:rsidR="001E16AB" w:rsidRPr="00DC1AEB" w14:paraId="395F1430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9E96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Code writing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4BD0A8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6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4A00FD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10-07-20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14ADD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17-07-20</w:t>
            </w:r>
          </w:p>
        </w:tc>
      </w:tr>
      <w:tr w:rsidR="001E16AB" w:rsidRPr="00DC1AEB" w14:paraId="6FDD3F2C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F964D8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Glitches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2A0B71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05B323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20-07-20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B60B52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23-07-20</w:t>
            </w:r>
          </w:p>
        </w:tc>
      </w:tr>
      <w:tr w:rsidR="001E16AB" w:rsidRPr="00DC1AEB" w14:paraId="006F239E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CD7AE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Modifications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F032B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D5EDD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24-07-20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134C9D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27-07-20</w:t>
            </w:r>
          </w:p>
        </w:tc>
      </w:tr>
      <w:tr w:rsidR="001E16AB" w:rsidRPr="00DC1AEB" w14:paraId="24AAF848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B60C2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Testing of the developed we</w:t>
            </w:r>
            <w:r w:rsidRPr="00DC1AEB">
              <w:rPr>
                <w:rFonts w:eastAsia="Times New Roman" w:cs="Times New Roman"/>
                <w:lang w:eastAsia="en-IN"/>
              </w:rPr>
              <w:t>b</w:t>
            </w:r>
            <w:r w:rsidRPr="005F2567">
              <w:rPr>
                <w:rFonts w:eastAsia="Times New Roman" w:cs="Times New Roman"/>
                <w:lang w:eastAsia="en-IN"/>
              </w:rPr>
              <w:t>site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FE523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5304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27-07-20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399F8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27-07-20</w:t>
            </w:r>
          </w:p>
        </w:tc>
      </w:tr>
      <w:tr w:rsidR="001E16AB" w:rsidRPr="00DC1AEB" w14:paraId="30459BFE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03B8FF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Listening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DCFC7A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11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CEDF76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Tue 28-07-20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5F978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Tue 11-08-20</w:t>
            </w:r>
          </w:p>
        </w:tc>
      </w:tr>
      <w:tr w:rsidR="001E16AB" w:rsidRPr="00DC1AEB" w14:paraId="151208FB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7E39B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Feedbacks from customers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78DE2B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F01CE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28-07-20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92429B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31-07-20</w:t>
            </w:r>
          </w:p>
        </w:tc>
      </w:tr>
      <w:tr w:rsidR="001E16AB" w:rsidRPr="00DC1AEB" w14:paraId="61BAEDA3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EF4266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Estimate final product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8D32C41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3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55945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03-08-20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291943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05-08-20</w:t>
            </w:r>
          </w:p>
        </w:tc>
      </w:tr>
      <w:tr w:rsidR="001E16AB" w:rsidRPr="00DC1AEB" w14:paraId="24322D00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3B7F4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Make changes as required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F74D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81CA4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06-08-20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39B06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11-08-20</w:t>
            </w:r>
          </w:p>
        </w:tc>
      </w:tr>
      <w:tr w:rsidR="001E16AB" w:rsidRPr="00DC1AEB" w14:paraId="2D469DC2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525F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Modifications in the website as required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BDCA0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FC0D7D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11-08-20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9E4EED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Tue 11-08-20</w:t>
            </w:r>
          </w:p>
        </w:tc>
      </w:tr>
      <w:tr w:rsidR="001E16AB" w:rsidRPr="00DC1AEB" w14:paraId="3AD76DE3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91EF62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 xml:space="preserve">   Project Closure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D594A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4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B5834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Wed 12-08-20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79C069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b/>
                <w:bCs/>
                <w:lang w:eastAsia="en-IN"/>
              </w:rPr>
              <w:t>Mon 17-08-20</w:t>
            </w:r>
          </w:p>
        </w:tc>
      </w:tr>
      <w:tr w:rsidR="001E16AB" w:rsidRPr="00DC1AEB" w14:paraId="1E910CD5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9F6CF6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Launching website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240EDC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25ABA35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12-08-20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DA6442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Wed 12-08-20</w:t>
            </w:r>
          </w:p>
        </w:tc>
      </w:tr>
      <w:tr w:rsidR="001E16AB" w:rsidRPr="00DC1AEB" w14:paraId="0BB82987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A6136E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Releasing resources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44AD0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2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F6DDF7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Thu 13-08-20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ADFC62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Fri 14-08-20</w:t>
            </w:r>
          </w:p>
        </w:tc>
      </w:tr>
      <w:tr w:rsidR="001E16AB" w:rsidRPr="00DC1AEB" w14:paraId="68451BD3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1DD611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Project documentation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AA2298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1 day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FDE196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17-08-20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C3EC18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17-08-20</w:t>
            </w:r>
          </w:p>
        </w:tc>
      </w:tr>
      <w:tr w:rsidR="001E16AB" w:rsidRPr="00DC1AEB" w14:paraId="73EDBCC7" w14:textId="77777777" w:rsidTr="007B5BC9">
        <w:tc>
          <w:tcPr>
            <w:tcW w:w="4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4955F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 xml:space="preserve">      Project completed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73457D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0 days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3D89B4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17-08-20</w:t>
            </w:r>
          </w:p>
        </w:tc>
        <w:tc>
          <w:tcPr>
            <w:tcW w:w="16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D88833" w14:textId="77777777" w:rsidR="001E16AB" w:rsidRPr="005F2567" w:rsidRDefault="001E16AB" w:rsidP="007B5BC9">
            <w:pPr>
              <w:spacing w:after="0" w:line="276" w:lineRule="auto"/>
              <w:rPr>
                <w:rFonts w:eastAsia="Times New Roman" w:cs="Times New Roman"/>
                <w:lang w:eastAsia="en-IN"/>
              </w:rPr>
            </w:pPr>
            <w:r w:rsidRPr="005F2567">
              <w:rPr>
                <w:rFonts w:eastAsia="Times New Roman" w:cs="Times New Roman"/>
                <w:lang w:eastAsia="en-IN"/>
              </w:rPr>
              <w:t>Mon 17-08-20</w:t>
            </w:r>
          </w:p>
        </w:tc>
      </w:tr>
    </w:tbl>
    <w:p w14:paraId="0AD888F2" w14:textId="77777777" w:rsidR="001E16AB" w:rsidRDefault="001E16AB" w:rsidP="001E16AB">
      <w:pPr>
        <w:pStyle w:val="Heading2"/>
      </w:pPr>
    </w:p>
    <w:p w14:paraId="3E06ECD8" w14:textId="7F3A59B8" w:rsidR="001E16AB" w:rsidRDefault="001E16AB" w:rsidP="00BE2C2D">
      <w:pPr>
        <w:pStyle w:val="Heading1"/>
      </w:pPr>
      <w:r>
        <w:t>Gantt Chart</w:t>
      </w:r>
    </w:p>
    <w:p w14:paraId="4D78146B" w14:textId="77777777" w:rsidR="001E16AB" w:rsidRDefault="001E16AB">
      <w:r w:rsidRPr="00DC1AEB">
        <w:rPr>
          <w:rFonts w:cs="Times New Roman"/>
          <w:noProof/>
          <w:lang w:eastAsia="en-IN"/>
        </w:rPr>
        <w:drawing>
          <wp:inline distT="0" distB="0" distL="0" distR="0" wp14:anchorId="5F8EFA81" wp14:editId="43DCDBBC">
            <wp:extent cx="5731510" cy="4639794"/>
            <wp:effectExtent l="0" t="0" r="2540" b="8890"/>
            <wp:docPr id="3" name="Picture 3" descr="C:\Users\rahul\OneDrive\Desktop\E-commerce Site for TechContro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hul\OneDrive\Desktop\E-commerce Site for TechControl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3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384D3" w14:textId="77777777" w:rsidR="001E16AB" w:rsidRDefault="001E16AB" w:rsidP="001E16AB">
      <w:pPr>
        <w:jc w:val="center"/>
        <w:rPr>
          <w:b/>
        </w:rPr>
      </w:pPr>
      <w:r>
        <w:rPr>
          <w:b/>
        </w:rPr>
        <w:t>Figure 2: Gantt Chart</w:t>
      </w:r>
    </w:p>
    <w:p w14:paraId="53861244" w14:textId="28396D6E" w:rsidR="001E16AB" w:rsidRDefault="001E16AB" w:rsidP="001E16AB">
      <w:pPr>
        <w:jc w:val="center"/>
      </w:pPr>
      <w:r>
        <w:t>(Source: created by author using MS Project)</w:t>
      </w:r>
      <w:r>
        <w:br w:type="page"/>
      </w:r>
    </w:p>
    <w:p w14:paraId="7C90D5D6" w14:textId="18C95B72" w:rsidR="001E16AB" w:rsidRPr="001E16AB" w:rsidRDefault="001E16AB" w:rsidP="001E16AB">
      <w:pPr>
        <w:rPr>
          <w:rFonts w:cs="Times New Roman"/>
          <w:b/>
          <w:szCs w:val="24"/>
        </w:rPr>
      </w:pPr>
      <w:r w:rsidRPr="001E16AB">
        <w:rPr>
          <w:rFonts w:cs="Times New Roman"/>
          <w:b/>
          <w:szCs w:val="24"/>
        </w:rPr>
        <w:lastRenderedPageBreak/>
        <w:t>References</w:t>
      </w:r>
    </w:p>
    <w:p w14:paraId="3A027B36" w14:textId="336B5780" w:rsidR="001E16AB" w:rsidRPr="001E16AB" w:rsidRDefault="001E16AB" w:rsidP="001E16AB">
      <w:pPr>
        <w:spacing w:line="480" w:lineRule="auto"/>
        <w:rPr>
          <w:rFonts w:cs="Times New Roman"/>
          <w:szCs w:val="24"/>
          <w:shd w:val="clear" w:color="auto" w:fill="FFFFFF"/>
        </w:rPr>
      </w:pPr>
      <w:r w:rsidRPr="001E16AB">
        <w:rPr>
          <w:rFonts w:cs="Times New Roman"/>
          <w:szCs w:val="24"/>
          <w:shd w:val="clear" w:color="auto" w:fill="FFFFFF"/>
        </w:rPr>
        <w:t>Chowdhury, M.I., 2017. </w:t>
      </w:r>
      <w:r w:rsidRPr="001E16AB">
        <w:rPr>
          <w:rFonts w:cs="Times New Roman"/>
          <w:i/>
          <w:iCs/>
          <w:szCs w:val="24"/>
          <w:shd w:val="clear" w:color="auto" w:fill="FFFFFF"/>
        </w:rPr>
        <w:t>GreatBuyz AN ECOMMERCE WEBSITE</w:t>
      </w:r>
      <w:r w:rsidRPr="001E16AB">
        <w:rPr>
          <w:rFonts w:cs="Times New Roman"/>
          <w:szCs w:val="24"/>
          <w:shd w:val="clear" w:color="auto" w:fill="FFFFFF"/>
        </w:rPr>
        <w:t> (Doctoral dissertation, Stamford University Bangladesh).</w:t>
      </w:r>
    </w:p>
    <w:p w14:paraId="53B1C7C1" w14:textId="77777777" w:rsidR="001E16AB" w:rsidRPr="001E16AB" w:rsidRDefault="001E16AB" w:rsidP="001E16AB">
      <w:pPr>
        <w:spacing w:line="480" w:lineRule="auto"/>
        <w:rPr>
          <w:rFonts w:cs="Times New Roman"/>
          <w:szCs w:val="24"/>
          <w:shd w:val="clear" w:color="auto" w:fill="FFFFFF"/>
        </w:rPr>
      </w:pPr>
      <w:r w:rsidRPr="001E16AB">
        <w:rPr>
          <w:rFonts w:cs="Times New Roman"/>
          <w:szCs w:val="24"/>
          <w:shd w:val="clear" w:color="auto" w:fill="FFFFFF"/>
        </w:rPr>
        <w:t>Pathirana, U.P.G.Y. and Wellala, D.S.M., 2018. E-Commerce Video Based Automobile Website. </w:t>
      </w:r>
      <w:r w:rsidRPr="001E16AB">
        <w:rPr>
          <w:rFonts w:cs="Times New Roman"/>
          <w:i/>
          <w:iCs/>
          <w:szCs w:val="24"/>
          <w:shd w:val="clear" w:color="auto" w:fill="FFFFFF"/>
        </w:rPr>
        <w:t>INTERNATIONAL JOURNAL OF ACADEMIC RESEARCH IN BUSINESS AND SOCIAL SCIENCES</w:t>
      </w:r>
      <w:r w:rsidRPr="001E16AB">
        <w:rPr>
          <w:rFonts w:cs="Times New Roman"/>
          <w:szCs w:val="24"/>
          <w:shd w:val="clear" w:color="auto" w:fill="FFFFFF"/>
        </w:rPr>
        <w:t>, </w:t>
      </w:r>
      <w:r w:rsidRPr="001E16AB">
        <w:rPr>
          <w:rFonts w:cs="Times New Roman"/>
          <w:i/>
          <w:iCs/>
          <w:szCs w:val="24"/>
          <w:shd w:val="clear" w:color="auto" w:fill="FFFFFF"/>
        </w:rPr>
        <w:t>8</w:t>
      </w:r>
      <w:r w:rsidRPr="001E16AB">
        <w:rPr>
          <w:rFonts w:cs="Times New Roman"/>
          <w:szCs w:val="24"/>
          <w:shd w:val="clear" w:color="auto" w:fill="FFFFFF"/>
        </w:rPr>
        <w:t>(11), pp.616-626.</w:t>
      </w:r>
    </w:p>
    <w:p w14:paraId="380891E2" w14:textId="77777777" w:rsidR="001E16AB" w:rsidRPr="001E16AB" w:rsidRDefault="001E16AB" w:rsidP="001E16AB"/>
    <w:sectPr w:rsidR="001E16AB" w:rsidRPr="001E16AB" w:rsidSect="00BE2C2D">
      <w:headerReference w:type="default" r:id="rId8"/>
      <w:headerReference w:type="firs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81A956" w14:textId="77777777" w:rsidR="00BE2C2D" w:rsidRDefault="00BE2C2D" w:rsidP="00BE2C2D">
      <w:pPr>
        <w:spacing w:after="0" w:line="240" w:lineRule="auto"/>
      </w:pPr>
      <w:r>
        <w:separator/>
      </w:r>
    </w:p>
  </w:endnote>
  <w:endnote w:type="continuationSeparator" w:id="0">
    <w:p w14:paraId="304A6567" w14:textId="77777777" w:rsidR="00BE2C2D" w:rsidRDefault="00BE2C2D" w:rsidP="00BE2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EF31FD" w14:textId="77777777" w:rsidR="00BE2C2D" w:rsidRDefault="00BE2C2D" w:rsidP="00BE2C2D">
      <w:pPr>
        <w:spacing w:after="0" w:line="240" w:lineRule="auto"/>
      </w:pPr>
      <w:r>
        <w:separator/>
      </w:r>
    </w:p>
  </w:footnote>
  <w:footnote w:type="continuationSeparator" w:id="0">
    <w:p w14:paraId="729B594D" w14:textId="77777777" w:rsidR="00BE2C2D" w:rsidRDefault="00BE2C2D" w:rsidP="00BE2C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8752D" w14:textId="5D0C4FA5" w:rsidR="00BE2C2D" w:rsidRDefault="00BE2C2D">
    <w:pPr>
      <w:pStyle w:val="Header"/>
    </w:pPr>
    <w:r w:rsidRPr="00BE2C2D">
      <w:t>E-</w:t>
    </w:r>
    <w:r w:rsidRPr="00BE2C2D">
      <w:rPr>
        <w:caps/>
      </w:rPr>
      <w:t>commerce Website for TechControl</w:t>
    </w:r>
    <w:r>
      <w:rPr>
        <w:caps/>
        <w:noProof/>
        <w:color w:val="808080" w:themeColor="background1" w:themeShade="80"/>
        <w:sz w:val="20"/>
        <w:szCs w:val="20"/>
        <w:lang w:eastAsia="en-IN"/>
      </w:rPr>
      <w:t xml:space="preserve"> </w:t>
    </w:r>
    <w:r>
      <w:rPr>
        <w:caps/>
        <w:noProof/>
        <w:color w:val="808080" w:themeColor="background1" w:themeShade="80"/>
        <w:sz w:val="20"/>
        <w:szCs w:val="20"/>
        <w:lang w:eastAsia="en-IN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5138FFE" wp14:editId="3A87F2C4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569ED" w14:textId="52105902" w:rsidR="00BE2C2D" w:rsidRDefault="00BE2C2D">
                            <w:pPr>
                              <w:pStyle w:val="Header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 w:rsidR="003A5D80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5138FFE" id="Group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492569ED" w14:textId="52105902" w:rsidR="00BE2C2D" w:rsidRDefault="00BE2C2D">
                      <w:pPr>
                        <w:pStyle w:val="Header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 w:rsidR="003A5D80">
                        <w:rPr>
                          <w:noProof/>
                          <w:color w:val="FFFFFF" w:themeColor="background1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63ADB9" w14:textId="3DE98D6D" w:rsidR="00BE2C2D" w:rsidRDefault="00BE2C2D">
    <w:pPr>
      <w:pStyle w:val="Header"/>
    </w:pPr>
    <w:r>
      <w:t xml:space="preserve">Running head: </w:t>
    </w:r>
    <w:r w:rsidRPr="00BE2C2D">
      <w:t>E-</w:t>
    </w:r>
    <w:r w:rsidRPr="00BE2C2D">
      <w:rPr>
        <w:caps/>
      </w:rPr>
      <w:t>commerce Website for TechControl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78"/>
    <w:rsid w:val="001853B7"/>
    <w:rsid w:val="001C3563"/>
    <w:rsid w:val="001E16AB"/>
    <w:rsid w:val="003A5D80"/>
    <w:rsid w:val="00AC0AC9"/>
    <w:rsid w:val="00BE2C2D"/>
    <w:rsid w:val="00CF1A09"/>
    <w:rsid w:val="00DD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C1B5A"/>
  <w15:chartTrackingRefBased/>
  <w15:docId w15:val="{B05681E8-5377-4ADE-80C0-BE4377F72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C2D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2C2D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16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2C2D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16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E2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2C2D"/>
    <w:rPr>
      <w:rFonts w:ascii="Times New Roman" w:hAnsi="Times New Roman"/>
      <w:color w:val="000000" w:themeColor="text1"/>
      <w:sz w:val="24"/>
    </w:rPr>
  </w:style>
  <w:style w:type="paragraph" w:styleId="Footer">
    <w:name w:val="footer"/>
    <w:basedOn w:val="Normal"/>
    <w:link w:val="FooterChar"/>
    <w:uiPriority w:val="99"/>
    <w:unhideWhenUsed/>
    <w:rsid w:val="00BE2C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2C2D"/>
    <w:rPr>
      <w:rFonts w:ascii="Times New Roman" w:hAnsi="Times New Roman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webSettings" Target="webSettings.xml" /><Relationship Id="rId7" Type="http://schemas.openxmlformats.org/officeDocument/2006/relationships/image" Target="media/image2.gif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header" Target="header2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 /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419</Words>
  <Characters>2391</Characters>
  <Application>Microsoft Office Word</Application>
  <DocSecurity>0</DocSecurity>
  <Lines>19</Lines>
  <Paragraphs>5</Paragraphs>
  <ScaleCrop>false</ScaleCrop>
  <Company>HP</Company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amar preet</cp:lastModifiedBy>
  <cp:revision>2</cp:revision>
  <dcterms:created xsi:type="dcterms:W3CDTF">2020-04-19T15:05:00Z</dcterms:created>
  <dcterms:modified xsi:type="dcterms:W3CDTF">2020-04-19T15:05:00Z</dcterms:modified>
</cp:coreProperties>
</file>