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F23AE" w:rsidRDefault="00D0692C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2F23AE" w:rsidRDefault="00D0692C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2F23AE" w:rsidRDefault="00D0692C" w14:paraId="47592823" w14:textId="3CCE82F5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762E29D3">
        <w:rPr>
          <w:rFonts w:ascii="Raleway" w:hAnsi="Raleway" w:eastAsia="Raleway" w:cs="Raleway"/>
        </w:rPr>
        <w:t xml:space="preserve">Meeting No:  </w:t>
      </w:r>
      <w:r w:rsidRPr="762E29D3" w:rsidR="4F383D34">
        <w:rPr>
          <w:rFonts w:ascii="Raleway" w:hAnsi="Raleway" w:eastAsia="Raleway" w:cs="Raleway"/>
        </w:rPr>
        <w:t>3</w:t>
      </w:r>
    </w:p>
    <w:p w:rsidR="002F23AE" w:rsidRDefault="00D0692C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2F23AE" w:rsidTr="762E29D3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62E29D3" w:rsidRDefault="00D0692C" w14:paraId="37A088BC" w14:textId="1736B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62E29D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62E29D3" w:rsidR="0C2A29D4">
              <w:rPr>
                <w:rFonts w:ascii="Raleway" w:hAnsi="Raleway" w:eastAsia="Raleway" w:cs="Raleway"/>
                <w:sz w:val="20"/>
                <w:szCs w:val="20"/>
              </w:rPr>
              <w:t>13</w:t>
            </w:r>
            <w:r w:rsidRPr="762E29D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62E29D3" w:rsidR="012723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762E29D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62E29D3" w:rsidR="7E341BF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2F23AE" w:rsidTr="762E29D3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7EE83EB5" w14:paraId="6FF10EEA" w14:textId="0BAD6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w:rsidR="002F23AE" w:rsidTr="762E29D3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2C558762" w14:paraId="7F0E425E" w14:textId="43CAE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2C558762" w14:paraId="223CCA27" w14:textId="68927F54">
            <w:pPr>
              <w:spacing w:line="235" w:lineRule="auto"/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44260877" w:rsidRDefault="2C558762" w14:paraId="398F031C" w14:textId="0C431A42">
            <w:pPr>
              <w:spacing w:line="235" w:lineRule="auto"/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proofErr w:type="spellStart"/>
            <w:r w:rsidRPr="44260877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  <w:proofErr w:type="spellEnd"/>
          </w:p>
          <w:p w:rsidR="002F23AE" w:rsidP="762E29D3" w:rsidRDefault="2C558762" w14:paraId="753AD1BC" w14:textId="1D8415EA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62E29D3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 w:rsidR="00D0692C">
              <w:tab/>
            </w:r>
          </w:p>
          <w:p w:rsidR="002F23AE" w:rsidP="762E29D3" w:rsidRDefault="1FBAFD97" w14:paraId="00ADDE7D" w14:textId="68B885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62E29D3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</w:tr>
      <w:tr w:rsidR="002F23AE" w:rsidTr="762E29D3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62E29D3" w:rsidRDefault="002F23AE" w14:paraId="22EC47C8" w14:textId="405475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2F23AE" w:rsidRDefault="00D0692C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2F23AE" w:rsidRDefault="00D0692C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2F23AE" w14:paraId="2AF308E5" w14:textId="77777777">
        <w:tc>
          <w:tcPr>
            <w:tcW w:w="75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2F23AE" w14:paraId="672A6659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A3750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DAB6C7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14:paraId="02EB378F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A05A80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5A39BBE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14:paraId="41C8F396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14:paraId="0E27B00A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14:paraId="4B94D5A5" w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2F23AE" w:rsidRDefault="00D0692C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2F23AE" w:rsidTr="0157C946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2F23AE" w:rsidTr="0157C946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62E29D3" w:rsidRDefault="46EDAF98" w14:paraId="049F31CB" w14:textId="1536D2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62E29D3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46EDAF98" w14:paraId="53128261" w14:textId="6812CFD2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46EDAF98">
              <w:rPr>
                <w:rFonts w:ascii="Raleway" w:hAnsi="Raleway" w:eastAsia="Raleway" w:cs="Raleway"/>
                <w:sz w:val="20"/>
                <w:szCs w:val="20"/>
              </w:rPr>
              <w:t>Create UI design on Figma for Appointme</w:t>
            </w:r>
            <w:r w:rsidRPr="0157C946" w:rsidR="3718EE9D">
              <w:rPr>
                <w:rFonts w:ascii="Raleway" w:hAnsi="Raleway" w:eastAsia="Raleway" w:cs="Raleway"/>
                <w:sz w:val="20"/>
                <w:szCs w:val="20"/>
              </w:rPr>
              <w:t>nt scheduling, rescheduling, and cancelation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3718EE9D" w14:paraId="62486C05" w14:textId="3A7E1A65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3718EE9D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157C946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62E29D3" w:rsidRDefault="46EDAF98" w14:paraId="1299C43A" w14:textId="38BCD6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62E29D3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29A0AE8C" w14:paraId="4DDBEF00" w14:textId="1DBAB16C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29A0AE8C">
              <w:rPr>
                <w:rFonts w:ascii="Raleway" w:hAnsi="Raleway" w:eastAsia="Raleway" w:cs="Raleway"/>
                <w:sz w:val="20"/>
                <w:szCs w:val="20"/>
              </w:rPr>
              <w:t>Create UI design on Figma for Pet Medical History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29A0AE8C" w14:paraId="3461D779" w14:textId="7C30263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29A0AE8C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0157C946" w:rsidR="29A0AE8C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157C946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62E29D3" w:rsidRDefault="46EDAF98" w14:paraId="1FC39945" w14:textId="0B687F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62E29D3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29A0AE8C" w14:paraId="0562CB0E" w14:textId="3754C048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29A0AE8C">
              <w:rPr>
                <w:rFonts w:ascii="Raleway" w:hAnsi="Raleway" w:eastAsia="Raleway" w:cs="Raleway"/>
                <w:sz w:val="20"/>
                <w:szCs w:val="20"/>
              </w:rPr>
              <w:t>Started UI design on Figma for Register Veterinarian or Pet Owner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29A0AE8C" w14:paraId="34CE0A41" w14:textId="784BB28D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29A0AE8C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157C946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62E29D3" w:rsidRDefault="00281047" w14:paraId="2946DB82" w14:textId="765A7F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4. 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00281047" w14:paraId="5997CC1D" w14:textId="68DF1636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00281047">
              <w:rPr>
                <w:rFonts w:ascii="Raleway" w:hAnsi="Raleway" w:eastAsia="Raleway" w:cs="Raleway"/>
                <w:sz w:val="20"/>
                <w:szCs w:val="20"/>
              </w:rPr>
              <w:t xml:space="preserve">Started UI design on Figma for </w:t>
            </w:r>
            <w:r w:rsidRPr="0157C946" w:rsidR="004E1C72">
              <w:rPr>
                <w:rFonts w:ascii="Raleway" w:hAnsi="Raleway" w:eastAsia="Raleway" w:cs="Raleway"/>
                <w:sz w:val="20"/>
                <w:szCs w:val="20"/>
              </w:rPr>
              <w:t>Articles and Videos page for pet owners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004E1C72" w14:paraId="110FFD37" w14:textId="1C790A5B" w14:noSpellErr="1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157C946" w:rsidR="004E1C72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0157C946" w:rsidR="004E1C72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0157C946" w:rsidR="00FE383C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157C946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002F23AE" w14:paraId="1F72F646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002F23AE" w14:paraId="08CE6F9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157C946" w:rsidRDefault="002F23AE" w14:paraId="61CDCEA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2F23AE" w:rsidRDefault="00D0692C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w:rsidR="002F23AE" w:rsidRDefault="002F23AE" w14:paraId="23DE523C" w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0692C" w:rsidRDefault="00D0692C" w14:paraId="52E56223" w14:textId="77777777">
      <w:pPr>
        <w:spacing w:line="240" w:lineRule="auto"/>
      </w:pPr>
      <w:r>
        <w:separator/>
      </w:r>
    </w:p>
  </w:endnote>
  <w:endnote w:type="continuationSeparator" w:id="0">
    <w:p w:rsidR="00D0692C" w:rsidRDefault="00D0692C" w14:paraId="07547A0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EC74BBAB-BAB5-DE47-AA18-517EFA5B2593}" r:id="rId1"/>
    <w:embedItalic w:fontKey="{F64CC8EB-CED5-4F49-AC60-F99700AB0201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F318EA0D-ED39-054C-9F75-56F9A713C5BB}" r:id="rId3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w:fontKey="{BCFEAC88-E30B-7D4A-AC4A-D8ED72B6C0EB}" r:id="rId4"/>
    <w:embedBold w:fontKey="{C58A74F5-33E6-0E4F-B164-2C6C6C7BF355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507E885A-D31D-8548-A95E-C0B5314C3995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F065EE7A-9E32-A34C-AF86-B6B044E8E1E9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F23AE" w:rsidRDefault="002F23AE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0692C" w:rsidRDefault="00D0692C" w14:paraId="5043CB0F" w14:textId="77777777">
      <w:pPr>
        <w:spacing w:line="240" w:lineRule="auto"/>
      </w:pPr>
      <w:r>
        <w:separator/>
      </w:r>
    </w:p>
  </w:footnote>
  <w:footnote w:type="continuationSeparator" w:id="0">
    <w:p w:rsidR="00D0692C" w:rsidRDefault="00D0692C" w14:paraId="0745931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F23AE" w:rsidRDefault="002F23AE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F23AE" w:rsidRDefault="002F23AE" w14:paraId="6DFB9E20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22971"/>
    <w:rsid w:val="001C6E76"/>
    <w:rsid w:val="00281047"/>
    <w:rsid w:val="002F23AE"/>
    <w:rsid w:val="004E1C72"/>
    <w:rsid w:val="00D0692C"/>
    <w:rsid w:val="00FE383C"/>
    <w:rsid w:val="0127232C"/>
    <w:rsid w:val="0157C946"/>
    <w:rsid w:val="046853BD"/>
    <w:rsid w:val="0C2A29D4"/>
    <w:rsid w:val="140AA743"/>
    <w:rsid w:val="1FBAFD97"/>
    <w:rsid w:val="29A0AE8C"/>
    <w:rsid w:val="2A97CB38"/>
    <w:rsid w:val="2C558762"/>
    <w:rsid w:val="3718EE9D"/>
    <w:rsid w:val="44260877"/>
    <w:rsid w:val="46EDAF98"/>
    <w:rsid w:val="4BB14593"/>
    <w:rsid w:val="4F383D34"/>
    <w:rsid w:val="5F1BEB9B"/>
    <w:rsid w:val="62541F13"/>
    <w:rsid w:val="762E29D3"/>
    <w:rsid w:val="7E341BFC"/>
    <w:rsid w:val="7EE83EB5"/>
    <w:rsid w:val="7FBC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7</revision>
  <dcterms:created xsi:type="dcterms:W3CDTF">2024-08-12T04:22:00.0000000Z</dcterms:created>
  <dcterms:modified xsi:type="dcterms:W3CDTF">2024-08-19T09:40:17.0908918Z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