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684099CA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432B365" w:rsidR="00D0692C">
        <w:rPr>
          <w:rFonts w:ascii="Raleway" w:hAnsi="Raleway" w:eastAsia="Raleway" w:cs="Raleway"/>
        </w:rPr>
        <w:t xml:space="preserve">Meeting No:  </w:t>
      </w:r>
      <w:r w:rsidRPr="4432B365" w:rsidR="0B25F4D8">
        <w:rPr>
          <w:rFonts w:ascii="Raleway" w:hAnsi="Raleway" w:eastAsia="Raleway" w:cs="Raleway"/>
        </w:rPr>
        <w:t>4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4432B365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32B365" w:rsidRDefault="00D0692C" w14:paraId="37A088BC" wp14:textId="1CA861A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432B365" w:rsidR="508D2C69">
              <w:rPr>
                <w:rFonts w:ascii="Raleway" w:hAnsi="Raleway" w:eastAsia="Raleway" w:cs="Raleway"/>
                <w:sz w:val="20"/>
                <w:szCs w:val="20"/>
              </w:rPr>
              <w:t>14</w:t>
            </w:r>
            <w:r w:rsidRPr="4432B365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4432B365" w:rsidR="2E0FF86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4432B365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4432B365" w:rsidR="3D56350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4432B365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00D0692C" w14:paraId="6FF10EEA" wp14:textId="0BAD6D1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4260877" w:rsidR="7EE83EB5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4432B365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00D0692C" w14:paraId="7F0E425E" wp14:textId="43CAE66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68927F54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44260877" w:rsidRDefault="00D0692C" w14:paraId="398F031C" wp14:textId="0C431A42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Edward Lim Padmajaya</w:t>
            </w:r>
          </w:p>
          <w:p w:rsidR="002F23AE" w:rsidP="4432B365" w:rsidRDefault="00D0692C" w14:paraId="680B59A0" wp14:textId="6ECF464A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4432B365" w:rsidRDefault="00D0692C" w14:paraId="00ADDE7D" wp14:textId="564862A0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2559DCFD">
              <w:rPr>
                <w:rFonts w:ascii="Raleway" w:hAnsi="Raleway" w:eastAsia="Raleway" w:cs="Raleway"/>
                <w:sz w:val="20"/>
                <w:szCs w:val="20"/>
              </w:rPr>
              <w:t>Frandom Leo Inovejas</w:t>
            </w:r>
          </w:p>
        </w:tc>
      </w:tr>
      <w:tr xmlns:wp14="http://schemas.microsoft.com/office/word/2010/wordml" w:rsidR="002F23AE" w:rsidTr="4432B365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32B365" w:rsidRDefault="00D0692C" w14:paraId="22EC47C8" wp14:textId="50E9A06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14:paraId="2AF308E5" wp14:textId="77777777">
        <w:tc>
          <w:tcPr>
            <w:tcW w:w="750" w:type="dxa"/>
            <w:tcBorders>
              <w:top w:val="single" w:color="808080" w:sz="8" w:space="0"/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14:paraId="672A6659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A3750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DAB6C7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14:paraId="02EB378F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14:paraId="41C8F396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14:paraId="0E27B00A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14:paraId="4B94D5A5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7B108FE4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7B108FE4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049F31CB" wp14:textId="37476FA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4C434778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6A71456" w:rsidP="4432B365" w:rsidRDefault="26A71456" w14:paraId="0D334A11" w14:textId="0208F23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4432B365" w:rsidR="26A7145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Done with the </w:t>
            </w:r>
            <w:r w:rsidRPr="4432B365" w:rsidR="4432B365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UI design on Figma for Appointme</w:t>
            </w:r>
            <w:r w:rsidRPr="4432B365" w:rsidR="4432B365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nt scheduling, rescheduling, and cancelation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62486C05" wp14:textId="1A97B71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1F42959A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4101652C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B108FE4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1299C43A" wp14:textId="0E1276C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3170CEF2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79185A29" w:rsidP="4432B365" w:rsidRDefault="79185A29" w14:paraId="46195FEE" w14:textId="19B6503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4432B365" w:rsidR="79185A2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Done with the </w:t>
            </w:r>
            <w:r w:rsidRPr="4432B365" w:rsidR="4432B365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UI design on Figma for Pet Medical History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3461D779" wp14:textId="6E23F86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249717DF">
              <w:rPr>
                <w:rFonts w:ascii="Raleway" w:hAnsi="Raleway" w:eastAsia="Raleway" w:cs="Raleway"/>
                <w:sz w:val="20"/>
                <w:szCs w:val="20"/>
              </w:rPr>
              <w:t>Edward Lim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3CF2D8B6" wp14:textId="77777777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B108FE4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1FC39945" wp14:textId="76AA316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189C4572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62A5D8B" w:rsidP="4432B365" w:rsidRDefault="062A5D8B" w14:paraId="4065741E" w14:textId="112C10A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4432B365" w:rsidR="062A5D8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Continue the </w:t>
            </w:r>
            <w:r w:rsidRPr="4432B365" w:rsidR="4432B365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UI design on Figma for Register Veterinarian or Pet Owner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34CE0A41" wp14:textId="399A199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4870D27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62EBF3C5" wp14:textId="77777777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B108FE4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2946DB82" wp14:textId="7DAC332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4870D272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5997CC1D" wp14:textId="776DE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4432B365" w:rsidR="4870D27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Continue the UI design on Figma for Purchasing Prescription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110FFD37" wp14:textId="7BF2DCD7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432B365" w:rsidR="4870D27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6B699379" wp14:textId="77777777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B108FE4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B108FE4" w:rsidRDefault="002F23AE" w14:paraId="1F72F646" wp14:textId="017A229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</w:pPr>
            <w:r w:rsidRPr="7B108FE4" w:rsidR="2433BB0B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B108FE4" w:rsidRDefault="002F23AE" w14:paraId="08CE6F91" wp14:textId="14C7D3B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7B108FE4" w:rsidR="2433BB0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Continue UI design on Figma for Articles and Videos page for pet owners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B108FE4" w:rsidRDefault="002F23AE" w14:paraId="61CDCEAD" wp14:textId="3BCB4896">
            <w:pPr>
              <w:widowControl w:val="0"/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7B108FE4" w:rsidR="2433BB0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Frandom</w:t>
            </w:r>
            <w:r w:rsidRPr="7B108FE4" w:rsidR="2433BB0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Leo </w:t>
            </w:r>
            <w:r w:rsidRPr="7B108FE4" w:rsidR="2433BB0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432B365" w:rsidRDefault="002F23AE" w14:paraId="6BB9E253" wp14:textId="77777777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4330C58"/>
    <w:rsid w:val="04330C58"/>
    <w:rsid w:val="062A5D8B"/>
    <w:rsid w:val="0B25F4D8"/>
    <w:rsid w:val="189C4572"/>
    <w:rsid w:val="1F42959A"/>
    <w:rsid w:val="2433BB0B"/>
    <w:rsid w:val="249717DF"/>
    <w:rsid w:val="2559DCFD"/>
    <w:rsid w:val="26A71456"/>
    <w:rsid w:val="2A97CB38"/>
    <w:rsid w:val="2C558762"/>
    <w:rsid w:val="2E0FF868"/>
    <w:rsid w:val="3170CEF2"/>
    <w:rsid w:val="3D56350C"/>
    <w:rsid w:val="44260877"/>
    <w:rsid w:val="4432B365"/>
    <w:rsid w:val="4870D272"/>
    <w:rsid w:val="4BB14593"/>
    <w:rsid w:val="4C434778"/>
    <w:rsid w:val="508D2C69"/>
    <w:rsid w:val="59A8466F"/>
    <w:rsid w:val="5C87EAB5"/>
    <w:rsid w:val="5D705BCD"/>
    <w:rsid w:val="79185A29"/>
    <w:rsid w:val="7B108FE4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0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4</revision>
  <dcterms:created xsi:type="dcterms:W3CDTF">2024-08-12T04:22:00.0000000Z</dcterms:created>
  <dcterms:modified xsi:type="dcterms:W3CDTF">2024-08-19T09:47:00.5631262Z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