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7F2213A6" w:rsidRDefault="00487B84" w14:paraId="7DDF8E39" w14:textId="7BC45C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7F2213A6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>Project</w:t>
      </w:r>
      <w:r w:rsidRPr="7F2213A6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7F2213A6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7F2213A6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7F2213A6" w:rsidRDefault="006337EB" w14:paraId="2D5AFEDE" w14:textId="5279D9DD">
      <w:pPr>
        <w:pStyle w:val="ListParagraph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AU"/>
        </w:rPr>
      </w:pPr>
      <w:r w:rsidRPr="7F2213A6" w:rsidR="006337EB">
        <w:rPr>
          <w:rFonts w:ascii="Arial" w:hAnsi="Arial" w:cs="Arial"/>
          <w:color w:val="4471C4"/>
          <w:sz w:val="24"/>
          <w:szCs w:val="24"/>
        </w:rPr>
        <w:t xml:space="preserve">Team: </w:t>
      </w:r>
      <w:r w:rsidRPr="7F2213A6" w:rsidR="158819C4">
        <w:rPr>
          <w:rFonts w:ascii="Arial" w:hAnsi="Arial" w:cs="Arial"/>
          <w:b w:val="1"/>
          <w:bCs w:val="1"/>
          <w:color w:val="auto"/>
          <w:sz w:val="24"/>
          <w:szCs w:val="24"/>
        </w:rPr>
        <w:t>Group-P08-03</w:t>
      </w:r>
    </w:p>
    <w:p w:rsidR="006337EB" w:rsidP="7F2213A6" w:rsidRDefault="006337EB" w14:paraId="6F927D9D" w14:textId="10426ED7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7F2213A6" w:rsidR="006337EB">
        <w:rPr>
          <w:rFonts w:ascii="Arial" w:hAnsi="Arial" w:cs="Arial"/>
          <w:color w:val="4471C4"/>
          <w:sz w:val="24"/>
          <w:szCs w:val="24"/>
        </w:rPr>
        <w:t xml:space="preserve">Sprint: </w:t>
      </w:r>
      <w:r w:rsidRPr="7F2213A6" w:rsidR="66251AA0">
        <w:rPr>
          <w:rFonts w:ascii="Arial" w:hAnsi="Arial" w:cs="Arial"/>
          <w:b w:val="1"/>
          <w:bCs w:val="1"/>
          <w:sz w:val="24"/>
          <w:szCs w:val="24"/>
        </w:rPr>
        <w:t>0</w:t>
      </w:r>
      <w:r w:rsidRPr="7F2213A6" w:rsidR="006337EB">
        <w:rPr>
          <w:rFonts w:ascii="Arial" w:hAnsi="Arial" w:cs="Arial"/>
          <w:sz w:val="24"/>
          <w:szCs w:val="24"/>
        </w:rPr>
        <w:t xml:space="preserve"> </w:t>
      </w:r>
    </w:p>
    <w:p w:rsidR="006337EB" w:rsidP="7F2213A6" w:rsidRDefault="006337EB" w14:paraId="6A0D6F68" w14:textId="2716B546">
      <w:pPr>
        <w:pStyle w:val="ListParagraph"/>
        <w:jc w:val="both"/>
        <w:rPr>
          <w:rFonts w:ascii="Arial" w:hAnsi="Arial" w:cs="Arial"/>
          <w:color w:val="4471C4" w:themeColor="accent1" w:themeTint="FF" w:themeShade="FF"/>
          <w:sz w:val="24"/>
          <w:szCs w:val="24"/>
        </w:rPr>
      </w:pPr>
      <w:r w:rsidRPr="7F2213A6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7F2213A6" w:rsidR="3F93E914">
        <w:rPr>
          <w:rFonts w:ascii="Arial" w:hAnsi="Arial" w:cs="Arial"/>
          <w:b w:val="1"/>
          <w:bCs w:val="1"/>
          <w:color w:val="auto"/>
          <w:sz w:val="24"/>
          <w:szCs w:val="24"/>
        </w:rPr>
        <w:t>August 8, 2024</w:t>
      </w:r>
    </w:p>
    <w:p w:rsidR="007051E6" w:rsidP="7F2213A6" w:rsidRDefault="007051E6" w14:paraId="5D1B5D6E" w14:textId="7777777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Pr="007051E6" w:rsidR="007051E6" w:rsidP="7F2213A6" w:rsidRDefault="007051E6" w14:paraId="29EE0C83" w14:textId="063C948B">
      <w:pPr>
        <w:pStyle w:val="ListParagraph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7F2213A6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Attended:</w:t>
      </w:r>
    </w:p>
    <w:p w:rsidR="007051E6" w:rsidP="7F2213A6" w:rsidRDefault="007051E6" w14:paraId="7DDC22FE" w14:textId="11065664">
      <w:pPr>
        <w:pStyle w:val="ListParagraph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7F2213A6" w:rsidR="007051E6">
        <w:rPr>
          <w:rFonts w:ascii="Arial" w:hAnsi="Arial" w:cs="Arial"/>
          <w:color w:val="4471C4"/>
          <w:sz w:val="24"/>
          <w:szCs w:val="24"/>
        </w:rPr>
        <w:t>Scrum Master:</w:t>
      </w:r>
      <w:r w:rsidRPr="7F2213A6" w:rsidR="007051E6">
        <w:rPr>
          <w:rFonts w:ascii="Arial" w:hAnsi="Arial" w:cs="Arial"/>
          <w:sz w:val="24"/>
          <w:szCs w:val="24"/>
        </w:rPr>
        <w:t xml:space="preserve"> </w:t>
      </w:r>
      <w:r w:rsidRPr="7F2213A6" w:rsidR="7536B93B">
        <w:rPr>
          <w:rFonts w:ascii="Arial" w:hAnsi="Arial" w:cs="Arial"/>
          <w:b w:val="0"/>
          <w:bCs w:val="0"/>
          <w:sz w:val="24"/>
          <w:szCs w:val="24"/>
        </w:rPr>
        <w:t>Yoan-Mario Hristov</w:t>
      </w:r>
    </w:p>
    <w:p w:rsidR="007051E6" w:rsidP="7F2213A6" w:rsidRDefault="007051E6" w14:paraId="013768E8" w14:textId="472ED1C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7F2213A6" w:rsidR="007051E6">
        <w:rPr>
          <w:rFonts w:ascii="Arial" w:hAnsi="Arial" w:cs="Arial"/>
          <w:color w:val="4471C4"/>
          <w:sz w:val="24"/>
          <w:szCs w:val="24"/>
        </w:rPr>
        <w:t>Product Owner:</w:t>
      </w:r>
      <w:r w:rsidRPr="7F2213A6" w:rsidR="007051E6">
        <w:rPr>
          <w:rFonts w:ascii="Arial" w:hAnsi="Arial" w:cs="Arial"/>
          <w:sz w:val="24"/>
          <w:szCs w:val="24"/>
        </w:rPr>
        <w:t xml:space="preserve"> </w:t>
      </w:r>
      <w:r w:rsidRPr="7F2213A6" w:rsidR="33B3346A">
        <w:rPr>
          <w:rFonts w:ascii="Arial" w:hAnsi="Arial" w:cs="Arial"/>
          <w:sz w:val="24"/>
          <w:szCs w:val="24"/>
        </w:rPr>
        <w:t>Jyoti Kundu</w:t>
      </w:r>
    </w:p>
    <w:p w:rsidRPr="006337EB" w:rsidR="00F77076" w:rsidP="7F2213A6" w:rsidRDefault="00F77076" w14:paraId="25774FF5" w14:textId="1EBA221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7F2213A6" w:rsidR="007051E6">
        <w:rPr>
          <w:rFonts w:ascii="Arial" w:hAnsi="Arial" w:cs="Arial"/>
          <w:color w:val="4471C4"/>
          <w:sz w:val="24"/>
          <w:szCs w:val="24"/>
        </w:rPr>
        <w:t>Development team:</w:t>
      </w:r>
      <w:r w:rsidRPr="7F2213A6" w:rsidR="007051E6">
        <w:rPr>
          <w:rFonts w:ascii="Arial" w:hAnsi="Arial" w:cs="Arial"/>
          <w:sz w:val="24"/>
          <w:szCs w:val="24"/>
        </w:rPr>
        <w:t xml:space="preserve"> </w:t>
      </w:r>
      <w:r w:rsidRPr="7F2213A6" w:rsidR="0BA97262">
        <w:rPr>
          <w:rFonts w:ascii="Arial" w:hAnsi="Arial" w:cs="Arial"/>
          <w:sz w:val="24"/>
          <w:szCs w:val="24"/>
        </w:rPr>
        <w:t xml:space="preserve">Chee Kin Go, Edward Lim </w:t>
      </w:r>
      <w:r w:rsidRPr="7F2213A6" w:rsidR="0BA97262">
        <w:rPr>
          <w:rFonts w:ascii="Arial" w:hAnsi="Arial" w:cs="Arial"/>
          <w:sz w:val="24"/>
          <w:szCs w:val="24"/>
        </w:rPr>
        <w:t>Padmajaya</w:t>
      </w:r>
      <w:r w:rsidRPr="7F2213A6" w:rsidR="0BA97262">
        <w:rPr>
          <w:rFonts w:ascii="Arial" w:hAnsi="Arial" w:cs="Arial"/>
          <w:sz w:val="24"/>
          <w:szCs w:val="24"/>
        </w:rPr>
        <w:t xml:space="preserve">, Evelyn Lie, and </w:t>
      </w:r>
      <w:r w:rsidRPr="7F2213A6" w:rsidR="0BA97262">
        <w:rPr>
          <w:rFonts w:ascii="Arial" w:hAnsi="Arial" w:cs="Arial"/>
          <w:sz w:val="24"/>
          <w:szCs w:val="24"/>
        </w:rPr>
        <w:t>Frandom</w:t>
      </w:r>
      <w:r w:rsidRPr="7F2213A6" w:rsidR="0BA97262">
        <w:rPr>
          <w:rFonts w:ascii="Arial" w:hAnsi="Arial" w:cs="Arial"/>
          <w:sz w:val="24"/>
          <w:szCs w:val="24"/>
        </w:rPr>
        <w:t xml:space="preserve"> Leo </w:t>
      </w:r>
      <w:r w:rsidRPr="7F2213A6" w:rsidR="0BA97262">
        <w:rPr>
          <w:rFonts w:ascii="Arial" w:hAnsi="Arial" w:cs="Arial"/>
          <w:sz w:val="24"/>
          <w:szCs w:val="24"/>
        </w:rPr>
        <w:t>Inovejas</w:t>
      </w:r>
      <w:r>
        <w:br/>
      </w:r>
    </w:p>
    <w:p w:rsidR="00F77076" w:rsidP="7F2213A6" w:rsidRDefault="00F77076" w14:paraId="3FDC792A" w14:textId="30829CB4">
      <w:pPr>
        <w:pStyle w:val="ListParagraph"/>
        <w:numPr>
          <w:ilvl w:val="0"/>
          <w:numId w:val="1"/>
        </w:numPr>
        <w:spacing w:before="240" w:beforeAutospacing="off" w:after="0" w:afterAutospacing="off"/>
        <w:jc w:val="both"/>
        <w:rPr>
          <w:rFonts w:ascii="Arial" w:hAnsi="Arial" w:cs="Arial"/>
          <w:color w:val="4471C4" w:themeColor="accent1" w:themeTint="FF" w:themeShade="FF"/>
          <w:sz w:val="24"/>
          <w:szCs w:val="24"/>
        </w:rPr>
      </w:pPr>
      <w:r w:rsidRPr="7F2213A6" w:rsidR="00F77076">
        <w:rPr>
          <w:rFonts w:ascii="Arial" w:hAnsi="Arial" w:cs="Arial"/>
          <w:color w:val="4471C4"/>
          <w:sz w:val="24"/>
          <w:szCs w:val="24"/>
        </w:rPr>
        <w:t>Goal</w:t>
      </w:r>
    </w:p>
    <w:p w:rsidR="2FF4F3FE" w:rsidP="7F2213A6" w:rsidRDefault="2FF4F3FE" w14:paraId="33347B4B" w14:textId="2E44A151">
      <w:pPr>
        <w:pStyle w:val="ListParagraph"/>
        <w:spacing w:after="160" w:afterAutospacing="off"/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 w:rsidRPr="7F2213A6" w:rsidR="2FF4F3FE">
        <w:rPr>
          <w:rFonts w:ascii="Arial" w:hAnsi="Arial" w:cs="Arial"/>
          <w:color w:val="auto"/>
          <w:sz w:val="24"/>
          <w:szCs w:val="24"/>
        </w:rPr>
        <w:t>We aim to build the foundation of our project, which includes defining user stories and acceptance criteria, designing our UI and architecture, and creating an SRS document.</w:t>
      </w:r>
    </w:p>
    <w:p w:rsidR="2FF4F3FE" w:rsidP="7F2213A6" w:rsidRDefault="2FF4F3FE" w14:paraId="084E8CA7" w14:textId="07469093">
      <w:pPr>
        <w:pStyle w:val="Heading2"/>
        <w:numPr>
          <w:ilvl w:val="0"/>
          <w:numId w:val="1"/>
        </w:numPr>
        <w:spacing w:after="240" w:afterAutospacing="off"/>
        <w:rPr>
          <w:rFonts w:ascii="Arial" w:hAnsi="Arial" w:eastAsia="Arial" w:cs="Arial"/>
          <w:sz w:val="24"/>
          <w:szCs w:val="24"/>
        </w:rPr>
      </w:pPr>
      <w:r w:rsidRPr="7F2213A6" w:rsidR="2FF4F3FE">
        <w:rPr>
          <w:rFonts w:ascii="Arial" w:hAnsi="Arial" w:eastAsia="Arial" w:cs="Arial"/>
          <w:sz w:val="24"/>
          <w:szCs w:val="24"/>
        </w:rPr>
        <w:t xml:space="preserve">Duration of the sprint: </w:t>
      </w:r>
      <w:r w:rsidRPr="7F2213A6" w:rsidR="2FF4F3FE">
        <w:rPr>
          <w:rFonts w:ascii="Arial" w:hAnsi="Arial" w:eastAsia="Arial" w:cs="Arial"/>
          <w:color w:val="auto"/>
          <w:sz w:val="24"/>
          <w:szCs w:val="24"/>
        </w:rPr>
        <w:t>~3 weeks</w:t>
      </w:r>
    </w:p>
    <w:p w:rsidR="00F77076" w:rsidP="7F2213A6" w:rsidRDefault="00F77076" w14:paraId="326903E7" w14:textId="51E2E379">
      <w:pPr>
        <w:pStyle w:val="ListParagraph"/>
        <w:numPr>
          <w:ilvl w:val="0"/>
          <w:numId w:val="1"/>
        </w:numPr>
        <w:spacing w:after="0" w:afterAutospacing="off" w:line="360" w:lineRule="auto"/>
        <w:jc w:val="bot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F2213A6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What is the team’s vision for this sprint?</w:t>
      </w:r>
    </w:p>
    <w:p w:rsidR="2D329E94" w:rsidP="7F2213A6" w:rsidRDefault="2D329E94" w14:paraId="2F25809C" w14:textId="13FE94D0">
      <w:pPr>
        <w:pStyle w:val="ListParagraph"/>
        <w:numPr>
          <w:ilvl w:val="0"/>
          <w:numId w:val="6"/>
        </w:numPr>
        <w:spacing w:before="0" w:beforeAutospacing="off" w:line="276" w:lineRule="auto"/>
        <w:jc w:val="both"/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</w:pPr>
      <w:r w:rsidRPr="7F2213A6" w:rsidR="2D329E94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</w:t>
      </w:r>
      <w:r w:rsidRPr="7F2213A6" w:rsidR="4EBA057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 use</w:t>
      </w: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r stories for functional and non-functional requirements </w:t>
      </w:r>
    </w:p>
    <w:p w:rsidR="141F117A" w:rsidP="7F2213A6" w:rsidRDefault="141F117A" w14:paraId="0AAF0655" w14:textId="17C1C64A">
      <w:pPr>
        <w:pStyle w:val="ListParagraph"/>
        <w:spacing w:line="276" w:lineRule="auto"/>
        <w:ind w:left="108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7F2213A6" w:rsidR="141F117A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Reason:</w:t>
      </w:r>
      <w:r w:rsidRPr="7F2213A6" w:rsidR="141F117A">
        <w:rPr>
          <w:rFonts w:ascii="Arial" w:hAnsi="Arial" w:cs="Arial"/>
          <w:i w:val="0"/>
          <w:iCs w:val="0"/>
          <w:sz w:val="24"/>
          <w:szCs w:val="24"/>
        </w:rPr>
        <w:t xml:space="preserve"> To ensure that the team has a comprehensive understanding of what needs to be developed and can prioritize tasks effectively.</w:t>
      </w:r>
    </w:p>
    <w:p w:rsidR="7F2213A6" w:rsidP="7F2213A6" w:rsidRDefault="7F2213A6" w14:paraId="6959C886" w14:textId="3A8EE167">
      <w:pPr>
        <w:pStyle w:val="ListParagraph"/>
        <w:spacing w:line="276" w:lineRule="auto"/>
        <w:ind w:left="1080"/>
        <w:jc w:val="both"/>
        <w:rPr>
          <w:rFonts w:ascii="Arial" w:hAnsi="Arial" w:cs="Arial"/>
          <w:i w:val="0"/>
          <w:iCs w:val="0"/>
          <w:sz w:val="12"/>
          <w:szCs w:val="12"/>
        </w:rPr>
      </w:pPr>
    </w:p>
    <w:p w:rsidR="68B5E67B" w:rsidP="7F2213A6" w:rsidRDefault="68B5E67B" w14:paraId="4649AE36" w14:textId="0849268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</w:pP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UI for user stories</w:t>
      </w:r>
    </w:p>
    <w:p w:rsidR="691D187A" w:rsidP="7F2213A6" w:rsidRDefault="691D187A" w14:paraId="76BE75C4" w14:textId="64497E83">
      <w:pPr>
        <w:pStyle w:val="ListParagraph"/>
        <w:spacing w:line="276" w:lineRule="auto"/>
        <w:ind w:left="108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7F2213A6" w:rsidR="691D187A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Reason:</w:t>
      </w:r>
      <w:r w:rsidRPr="7F2213A6" w:rsidR="691D187A">
        <w:rPr>
          <w:rFonts w:ascii="Arial" w:hAnsi="Arial" w:cs="Arial"/>
          <w:i w:val="0"/>
          <w:iCs w:val="0"/>
          <w:sz w:val="24"/>
          <w:szCs w:val="24"/>
        </w:rPr>
        <w:t xml:space="preserve"> To </w:t>
      </w:r>
      <w:r w:rsidRPr="7F2213A6" w:rsidR="16E9ACAF">
        <w:rPr>
          <w:rFonts w:ascii="Arial" w:hAnsi="Arial" w:cs="Arial"/>
          <w:i w:val="0"/>
          <w:iCs w:val="0"/>
          <w:sz w:val="24"/>
          <w:szCs w:val="24"/>
        </w:rPr>
        <w:t>ensure</w:t>
      </w:r>
      <w:r w:rsidRPr="7F2213A6" w:rsidR="691D187A">
        <w:rPr>
          <w:rFonts w:ascii="Arial" w:hAnsi="Arial" w:cs="Arial"/>
          <w:i w:val="0"/>
          <w:iCs w:val="0"/>
          <w:sz w:val="24"/>
          <w:szCs w:val="24"/>
        </w:rPr>
        <w:t xml:space="preserve"> that the application’s design aligns with the requirements and is consistent before development begins.</w:t>
      </w:r>
    </w:p>
    <w:p w:rsidR="7F2213A6" w:rsidP="7F2213A6" w:rsidRDefault="7F2213A6" w14:paraId="68CF16BF" w14:textId="3F63BBD2">
      <w:pPr>
        <w:pStyle w:val="ListParagraph"/>
        <w:spacing w:line="276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AU"/>
        </w:rPr>
      </w:pPr>
    </w:p>
    <w:p w:rsidR="68B5E67B" w:rsidP="7F2213A6" w:rsidRDefault="68B5E67B" w14:paraId="5A6A3EF0" w14:textId="20AA3FF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Upload all Meeting Minutes documents to repository</w:t>
      </w:r>
      <w:r>
        <w:br/>
      </w:r>
      <w:r w:rsidRPr="7F2213A6" w:rsidR="2B93757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Reason:</w:t>
      </w:r>
      <w:r w:rsidRPr="7F2213A6" w:rsidR="2B93757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To track progress, understand decisions made, and </w:t>
      </w:r>
      <w:r w:rsidRPr="7F2213A6" w:rsidR="2B93757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maintain</w:t>
      </w:r>
      <w:r w:rsidRPr="7F2213A6" w:rsidR="2B93757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transparency throughout the project.</w:t>
      </w:r>
      <w:r>
        <w:br/>
      </w:r>
      <w:r w:rsidRPr="7F2213A6" w:rsidR="69C3983B">
        <w:rPr>
          <w:rFonts w:ascii="Arial" w:hAnsi="Arial" w:cs="Arial"/>
          <w:b w:val="0"/>
          <w:bCs w:val="0"/>
          <w:i w:val="0"/>
          <w:iCs w:val="0"/>
          <w:color w:val="FFFFFF" w:themeColor="background1" w:themeTint="FF" w:themeShade="FF"/>
          <w:sz w:val="12"/>
          <w:szCs w:val="12"/>
        </w:rPr>
        <w:t>a</w:t>
      </w:r>
    </w:p>
    <w:p w:rsidR="68B5E67B" w:rsidP="7F2213A6" w:rsidRDefault="68B5E67B" w14:paraId="1DE19359" w14:textId="4B3EEC0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</w:pP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Upload Sprint Planning document to repository</w:t>
      </w:r>
    </w:p>
    <w:p w:rsidR="67326B9E" w:rsidP="7F2213A6" w:rsidRDefault="67326B9E" w14:paraId="3A3AF975" w14:textId="6CFFBFF4">
      <w:pPr>
        <w:pStyle w:val="ListParagraph"/>
        <w:spacing w:line="276" w:lineRule="auto"/>
        <w:ind w:left="108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7F2213A6" w:rsidR="67326B9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Reason:</w:t>
      </w:r>
      <w:r w:rsidRPr="7F2213A6" w:rsidR="67326B9E">
        <w:rPr>
          <w:rFonts w:ascii="Arial" w:hAnsi="Arial" w:cs="Arial"/>
          <w:i w:val="0"/>
          <w:iCs w:val="0"/>
          <w:sz w:val="24"/>
          <w:szCs w:val="24"/>
        </w:rPr>
        <w:t xml:space="preserve"> To create a plan so the team can stay aligned on </w:t>
      </w:r>
      <w:r w:rsidRPr="7F2213A6" w:rsidR="67326B9E">
        <w:rPr>
          <w:rFonts w:ascii="Arial" w:hAnsi="Arial" w:cs="Arial"/>
          <w:i w:val="0"/>
          <w:iCs w:val="0"/>
          <w:sz w:val="24"/>
          <w:szCs w:val="24"/>
        </w:rPr>
        <w:t>objectives</w:t>
      </w:r>
      <w:r w:rsidRPr="7F2213A6" w:rsidR="67326B9E">
        <w:rPr>
          <w:rFonts w:ascii="Arial" w:hAnsi="Arial" w:cs="Arial"/>
          <w:i w:val="0"/>
          <w:iCs w:val="0"/>
          <w:sz w:val="24"/>
          <w:szCs w:val="24"/>
        </w:rPr>
        <w:t xml:space="preserve"> and ensures that everyone is aware of what is expected during the sprint.</w:t>
      </w:r>
    </w:p>
    <w:p w:rsidR="7F2213A6" w:rsidP="7F2213A6" w:rsidRDefault="7F2213A6" w14:paraId="61F6B9AE" w14:textId="44974F79">
      <w:pPr>
        <w:pStyle w:val="ListParagraph"/>
        <w:spacing w:line="276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AU"/>
        </w:rPr>
      </w:pPr>
    </w:p>
    <w:p w:rsidR="68B5E67B" w:rsidP="7F2213A6" w:rsidRDefault="68B5E67B" w14:paraId="26031D82" w14:textId="5F1C69B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</w:pP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Upload Sprint Retrospective and Sprint Review document to repository</w:t>
      </w:r>
    </w:p>
    <w:p w:rsidR="68242489" w:rsidP="7F2213A6" w:rsidRDefault="68242489" w14:paraId="3F46059E" w14:textId="5E1B7AD5">
      <w:pPr>
        <w:pStyle w:val="ListParagraph"/>
        <w:spacing w:line="276" w:lineRule="auto"/>
        <w:ind w:left="108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7F2213A6" w:rsidR="68242489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Reason:</w:t>
      </w:r>
      <w:r w:rsidRPr="7F2213A6" w:rsidR="68242489">
        <w:rPr>
          <w:rFonts w:ascii="Arial" w:hAnsi="Arial" w:cs="Arial"/>
          <w:i w:val="0"/>
          <w:iCs w:val="0"/>
          <w:sz w:val="24"/>
          <w:szCs w:val="24"/>
        </w:rPr>
        <w:t xml:space="preserve"> To help the team learn from experiences and adjust for future sprints.</w:t>
      </w:r>
    </w:p>
    <w:p w:rsidR="7F2213A6" w:rsidP="7F2213A6" w:rsidRDefault="7F2213A6" w14:paraId="5191CEFB" w14:textId="045F2A59">
      <w:pPr>
        <w:pStyle w:val="ListParagraph"/>
        <w:spacing w:line="276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AU"/>
        </w:rPr>
      </w:pPr>
    </w:p>
    <w:p w:rsidR="68B5E67B" w:rsidP="7F2213A6" w:rsidRDefault="68B5E67B" w14:paraId="7F275E2E" w14:textId="6835B67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</w:pP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S</w:t>
      </w:r>
      <w:r w:rsidRPr="7F2213A6" w:rsidR="67584C72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oftware </w:t>
      </w: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</w:t>
      </w:r>
      <w:r w:rsidRPr="7F2213A6" w:rsidR="1F2E8B3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equirement </w:t>
      </w: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S</w:t>
      </w:r>
      <w:r w:rsidRPr="7F2213A6" w:rsidR="6FD4827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pecifications (SRS)</w:t>
      </w:r>
      <w:r w:rsidRPr="7F2213A6" w:rsidR="1CC39B86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 and Upload to repository</w:t>
      </w:r>
    </w:p>
    <w:p w:rsidR="6211DAA8" w:rsidP="7F2213A6" w:rsidRDefault="6211DAA8" w14:paraId="01050BBC" w14:textId="500AFA06">
      <w:pPr>
        <w:pStyle w:val="ListParagraph"/>
        <w:spacing w:line="276" w:lineRule="auto"/>
        <w:ind w:left="108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7F2213A6" w:rsidR="6211DAA8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Reason:</w:t>
      </w:r>
      <w:r w:rsidRPr="7F2213A6" w:rsidR="6211DAA8">
        <w:rPr>
          <w:rFonts w:ascii="Arial" w:hAnsi="Arial" w:cs="Arial"/>
          <w:i w:val="0"/>
          <w:iCs w:val="0"/>
          <w:sz w:val="24"/>
          <w:szCs w:val="24"/>
        </w:rPr>
        <w:t xml:space="preserve"> To serve as a formal agreement between stakeholders and the development team and ensure all requirements are clearly defined and agreed.</w:t>
      </w:r>
    </w:p>
    <w:p w:rsidR="7F2213A6" w:rsidP="7F2213A6" w:rsidRDefault="7F2213A6" w14:paraId="08CE53AD" w14:textId="5B7E58B2">
      <w:pPr>
        <w:pStyle w:val="ListParagraph"/>
        <w:spacing w:line="276" w:lineRule="auto"/>
        <w:ind w:left="1080"/>
        <w:jc w:val="both"/>
        <w:rPr>
          <w:rFonts w:ascii="Arial" w:hAnsi="Arial" w:cs="Arial"/>
          <w:i w:val="0"/>
          <w:iCs w:val="0"/>
          <w:sz w:val="24"/>
          <w:szCs w:val="24"/>
        </w:rPr>
      </w:pPr>
    </w:p>
    <w:p w:rsidR="68B5E67B" w:rsidP="7F2213A6" w:rsidRDefault="68B5E67B" w14:paraId="6076B9C0" w14:textId="6FF7B94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</w:pPr>
      <w:r w:rsidRPr="7F2213A6" w:rsidR="68B5E67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Acceptance Criteria (Test Cases) for all user stories</w:t>
      </w:r>
    </w:p>
    <w:p w:rsidR="7A50F73D" w:rsidP="7F2213A6" w:rsidRDefault="7A50F73D" w14:paraId="1A31905A" w14:textId="4D00382C">
      <w:pPr>
        <w:pStyle w:val="ListParagraph"/>
        <w:spacing w:line="276" w:lineRule="auto"/>
        <w:ind w:left="108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7F2213A6" w:rsidR="7A50F73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Reason:</w:t>
      </w:r>
      <w:r w:rsidRPr="7F2213A6" w:rsidR="7A50F73D">
        <w:rPr>
          <w:rFonts w:ascii="Arial" w:hAnsi="Arial" w:cs="Arial"/>
          <w:i w:val="0"/>
          <w:iCs w:val="0"/>
          <w:sz w:val="24"/>
          <w:szCs w:val="24"/>
        </w:rPr>
        <w:t xml:space="preserve"> To create clear expectations for testing and ensures that each feature is </w:t>
      </w:r>
      <w:r w:rsidRPr="7F2213A6" w:rsidR="7A50F73D">
        <w:rPr>
          <w:rFonts w:ascii="Arial" w:hAnsi="Arial" w:cs="Arial"/>
          <w:i w:val="0"/>
          <w:iCs w:val="0"/>
          <w:sz w:val="24"/>
          <w:szCs w:val="24"/>
        </w:rPr>
        <w:t>validated</w:t>
      </w:r>
      <w:r w:rsidRPr="7F2213A6" w:rsidR="7A50F73D">
        <w:rPr>
          <w:rFonts w:ascii="Arial" w:hAnsi="Arial" w:cs="Arial"/>
          <w:i w:val="0"/>
          <w:iCs w:val="0"/>
          <w:sz w:val="24"/>
          <w:szCs w:val="24"/>
        </w:rPr>
        <w:t xml:space="preserve"> against the agreed conditions.</w:t>
      </w:r>
    </w:p>
    <w:p w:rsidR="7F2213A6" w:rsidP="7F2213A6" w:rsidRDefault="7F2213A6" w14:paraId="018CB9B7" w14:textId="222EBD83">
      <w:pPr>
        <w:pStyle w:val="ListParagraph"/>
        <w:spacing w:line="276" w:lineRule="auto"/>
        <w:ind w:left="10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AU"/>
        </w:rPr>
      </w:pPr>
    </w:p>
    <w:p w:rsidR="252A5FB5" w:rsidP="7F2213A6" w:rsidRDefault="252A5FB5" w14:paraId="626F79D4" w14:textId="3268B59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7F2213A6" w:rsidR="252A5FB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Definition of Done (DoD) for all user stories</w:t>
      </w:r>
      <w:r>
        <w:br/>
      </w:r>
      <w:r w:rsidRPr="7F2213A6" w:rsidR="13A4845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Reason:</w:t>
      </w:r>
      <w:r w:rsidRPr="7F2213A6" w:rsidR="13A4845E">
        <w:rPr>
          <w:rFonts w:ascii="Arial" w:hAnsi="Arial" w:cs="Arial"/>
          <w:i w:val="0"/>
          <w:iCs w:val="0"/>
          <w:sz w:val="24"/>
          <w:szCs w:val="24"/>
        </w:rPr>
        <w:t xml:space="preserve"> To be consistent in what makes feature complete, helps to </w:t>
      </w:r>
      <w:r w:rsidRPr="7F2213A6" w:rsidR="13A4845E">
        <w:rPr>
          <w:rFonts w:ascii="Arial" w:hAnsi="Arial" w:cs="Arial"/>
          <w:i w:val="0"/>
          <w:iCs w:val="0"/>
          <w:sz w:val="24"/>
          <w:szCs w:val="24"/>
        </w:rPr>
        <w:t>maintain</w:t>
      </w:r>
      <w:r w:rsidRPr="7F2213A6" w:rsidR="13A4845E">
        <w:rPr>
          <w:rFonts w:ascii="Arial" w:hAnsi="Arial" w:cs="Arial"/>
          <w:i w:val="0"/>
          <w:iCs w:val="0"/>
          <w:sz w:val="24"/>
          <w:szCs w:val="24"/>
        </w:rPr>
        <w:t xml:space="preserve"> quality and completeness across the project.</w:t>
      </w:r>
      <w:r>
        <w:br/>
      </w:r>
    </w:p>
    <w:p w:rsidRPr="00671C9A" w:rsidR="00F77076" w:rsidP="7F2213A6" w:rsidRDefault="00F77076" w14:paraId="747CEEBF" w14:textId="0998485E">
      <w:pPr>
        <w:pStyle w:val="ListParagraph"/>
        <w:numPr>
          <w:ilvl w:val="0"/>
          <w:numId w:val="1"/>
        </w:numPr>
        <w:spacing w:before="240" w:beforeAutospacing="off"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7F2213A6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Estimation in story points</w:t>
      </w:r>
    </w:p>
    <w:p w:rsidRPr="004A2624" w:rsidR="00F77076" w:rsidP="7F2213A6" w:rsidRDefault="00F77076" w14:paraId="361544F0" w14:textId="3EE49AEA">
      <w:pPr>
        <w:pStyle w:val="ListParagraph"/>
        <w:numPr>
          <w:ilvl w:val="0"/>
          <w:numId w:val="7"/>
        </w:numPr>
        <w:spacing w:before="240" w:beforeAutospacing="off" w:line="276" w:lineRule="auto"/>
        <w:jc w:val="both"/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</w:pPr>
      <w:r w:rsidRPr="7F2213A6" w:rsidR="1F9A62B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user stories for functional and non-functional requirements</w:t>
      </w:r>
      <w:r w:rsidRPr="7F2213A6" w:rsidR="1B7CF902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7F2213A6" w:rsidR="1B7CF902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(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3 story points</w:t>
      </w:r>
      <w:r w:rsidRPr="7F2213A6" w:rsidR="10C892FB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)</w:t>
      </w:r>
    </w:p>
    <w:p w:rsidRPr="004A2624" w:rsidR="00F77076" w:rsidP="7F2213A6" w:rsidRDefault="00F77076" w14:paraId="7814A415" w14:textId="3C2EABB5">
      <w:pPr>
        <w:pStyle w:val="ListParagraph"/>
        <w:spacing w:before="240" w:beforeAutospacing="off" w:line="276" w:lineRule="auto"/>
        <w:ind w:left="1080"/>
        <w:jc w:val="both"/>
        <w:rPr>
          <w:rFonts w:ascii="Arial" w:hAnsi="Arial" w:cs="Arial"/>
          <w:b w:val="0"/>
          <w:bCs w:val="0"/>
          <w:i w:val="0"/>
          <w:iCs w:val="0"/>
          <w:sz w:val="12"/>
          <w:szCs w:val="12"/>
        </w:rPr>
      </w:pPr>
      <w:r w:rsidRPr="7F2213A6" w:rsidR="24B2A8E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Justification:</w:t>
      </w:r>
      <w:r w:rsidRPr="7F2213A6" w:rsidR="24B2A8E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Requires input from stakeholders and the development </w:t>
      </w:r>
      <w:r w:rsidRPr="7F2213A6" w:rsidR="1761B0DC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team and</w:t>
      </w:r>
      <w:r w:rsidRPr="7F2213A6" w:rsidR="24B2A8E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involves detailed analysis and discussion.</w:t>
      </w:r>
      <w:r>
        <w:br/>
      </w:r>
    </w:p>
    <w:p w:rsidRPr="004A2624" w:rsidR="00F77076" w:rsidP="7F2213A6" w:rsidRDefault="00F77076" w14:paraId="295E598C" w14:textId="7D309F12">
      <w:pPr>
        <w:pStyle w:val="ListParagraph"/>
        <w:numPr>
          <w:ilvl w:val="0"/>
          <w:numId w:val="7"/>
        </w:numPr>
        <w:spacing w:before="240" w:beforeAutospacing="off" w:line="276" w:lineRule="auto"/>
        <w:jc w:val="both"/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7F2213A6" w:rsidR="1F9A62B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UI for user stories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7F2213A6" w:rsidR="24786BAF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(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5 story points</w:t>
      </w:r>
      <w:r w:rsidRPr="7F2213A6" w:rsidR="323D8553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)</w:t>
      </w:r>
      <w:r>
        <w:br/>
      </w:r>
      <w:r w:rsidRPr="7F2213A6" w:rsidR="03364DD3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Justification:</w:t>
      </w:r>
      <w:r w:rsidRPr="7F2213A6" w:rsidR="03364DD3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7F2213A6" w:rsidR="328A8311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Requires big effort</w:t>
      </w:r>
      <w:r w:rsidRPr="7F2213A6" w:rsidR="129FADD4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for </w:t>
      </w:r>
      <w:r w:rsidRPr="7F2213A6" w:rsidR="328A8311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a user-friendly and functional design.</w:t>
      </w:r>
      <w:r>
        <w:br/>
      </w:r>
      <w:r w:rsidRPr="7F2213A6" w:rsidR="778354FB">
        <w:rPr>
          <w:rFonts w:ascii="Arial" w:hAnsi="Arial" w:cs="Arial"/>
          <w:b w:val="0"/>
          <w:bCs w:val="0"/>
          <w:i w:val="0"/>
          <w:iCs w:val="0"/>
          <w:sz w:val="12"/>
          <w:szCs w:val="12"/>
        </w:rPr>
        <w:t xml:space="preserve"> </w:t>
      </w:r>
    </w:p>
    <w:p w:rsidRPr="004A2624" w:rsidR="00F77076" w:rsidP="7F2213A6" w:rsidRDefault="00F77076" w14:paraId="6D0AD41B" w14:textId="1FD115FE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160" w:afterAutospacing="off" w:line="276" w:lineRule="auto"/>
        <w:ind w:left="1080" w:right="0" w:hanging="360"/>
        <w:jc w:val="both"/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7F2213A6" w:rsidR="1F9A62B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Upload all Meeting Minutes documents to repository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7F2213A6" w:rsidR="50172E6B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(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1 story point</w:t>
      </w:r>
      <w:r w:rsidRPr="7F2213A6" w:rsidR="50172E6B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)</w:t>
      </w:r>
      <w:r>
        <w:br/>
      </w:r>
      <w:r w:rsidRPr="7F2213A6" w:rsidR="5110C971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Justification:</w:t>
      </w:r>
      <w:r w:rsidRPr="7F2213A6" w:rsidR="5110C971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Straight-forward task</w:t>
      </w:r>
      <w:r>
        <w:br/>
      </w:r>
      <w:r w:rsidRPr="7F2213A6" w:rsidR="0403A975">
        <w:rPr>
          <w:rFonts w:ascii="Arial" w:hAnsi="Arial" w:cs="Arial"/>
          <w:b w:val="0"/>
          <w:bCs w:val="0"/>
          <w:i w:val="0"/>
          <w:iCs w:val="0"/>
          <w:sz w:val="12"/>
          <w:szCs w:val="12"/>
        </w:rPr>
        <w:t xml:space="preserve"> </w:t>
      </w:r>
      <w:r w:rsidRPr="7F2213A6" w:rsidR="280F6A47">
        <w:rPr>
          <w:rFonts w:ascii="Arial" w:hAnsi="Arial" w:cs="Arial"/>
          <w:b w:val="0"/>
          <w:bCs w:val="0"/>
          <w:i w:val="0"/>
          <w:iCs w:val="0"/>
          <w:sz w:val="12"/>
          <w:szCs w:val="12"/>
        </w:rPr>
        <w:t xml:space="preserve"> </w:t>
      </w:r>
      <w:r w:rsidRPr="7F2213A6" w:rsidR="56D69586">
        <w:rPr>
          <w:rFonts w:ascii="Arial" w:hAnsi="Arial" w:cs="Arial"/>
          <w:b w:val="0"/>
          <w:bCs w:val="0"/>
          <w:i w:val="0"/>
          <w:iCs w:val="0"/>
          <w:color w:val="FFFFFF" w:themeColor="background1" w:themeTint="FF" w:themeShade="FF"/>
          <w:sz w:val="12"/>
          <w:szCs w:val="12"/>
        </w:rPr>
        <w:t>a</w:t>
      </w:r>
    </w:p>
    <w:p w:rsidRPr="004A2624" w:rsidR="00F77076" w:rsidP="7F2213A6" w:rsidRDefault="00F77076" w14:paraId="017DC689" w14:textId="1FD03995">
      <w:pPr>
        <w:pStyle w:val="ListParagraph"/>
        <w:numPr>
          <w:ilvl w:val="0"/>
          <w:numId w:val="7"/>
        </w:numPr>
        <w:spacing w:before="240" w:beforeAutospacing="off" w:line="276" w:lineRule="auto"/>
        <w:jc w:val="both"/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7F2213A6" w:rsidR="1F9A62B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Upload Sprint Planning document to repository</w:t>
      </w:r>
      <w:r w:rsidRPr="7F2213A6" w:rsidR="07B0521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7F2213A6" w:rsidR="07B05215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(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1 story point</w:t>
      </w:r>
      <w:r w:rsidRPr="7F2213A6" w:rsidR="07B05215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)</w:t>
      </w:r>
      <w:r>
        <w:br/>
      </w:r>
      <w:r w:rsidRPr="7F2213A6" w:rsidR="33557C5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Justification:</w:t>
      </w:r>
      <w:r w:rsidRPr="7F2213A6" w:rsidR="33557C50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Straight-forward task</w:t>
      </w:r>
      <w:r>
        <w:br/>
      </w:r>
      <w:r w:rsidRPr="7F2213A6" w:rsidR="5CC13EAC">
        <w:rPr>
          <w:rFonts w:ascii="Arial" w:hAnsi="Arial" w:cs="Arial"/>
          <w:b w:val="0"/>
          <w:bCs w:val="0"/>
          <w:i w:val="0"/>
          <w:iCs w:val="0"/>
          <w:sz w:val="12"/>
          <w:szCs w:val="12"/>
        </w:rPr>
        <w:t xml:space="preserve"> </w:t>
      </w:r>
      <w:r w:rsidRPr="7F2213A6" w:rsidR="5CC13EAC">
        <w:rPr>
          <w:rFonts w:ascii="Arial" w:hAnsi="Arial" w:cs="Arial"/>
          <w:b w:val="0"/>
          <w:bCs w:val="0"/>
          <w:i w:val="0"/>
          <w:iCs w:val="0"/>
          <w:sz w:val="12"/>
          <w:szCs w:val="12"/>
        </w:rPr>
        <w:t xml:space="preserve"> </w:t>
      </w:r>
      <w:r w:rsidRPr="7F2213A6" w:rsidR="738ADB91">
        <w:rPr>
          <w:rFonts w:ascii="Arial" w:hAnsi="Arial" w:cs="Arial"/>
          <w:b w:val="0"/>
          <w:bCs w:val="0"/>
          <w:i w:val="0"/>
          <w:iCs w:val="0"/>
          <w:color w:val="FFFFFF" w:themeColor="background1" w:themeTint="FF" w:themeShade="FF"/>
          <w:sz w:val="12"/>
          <w:szCs w:val="12"/>
        </w:rPr>
        <w:t>a</w:t>
      </w:r>
    </w:p>
    <w:p w:rsidRPr="004A2624" w:rsidR="00F77076" w:rsidP="7F2213A6" w:rsidRDefault="00F77076" w14:paraId="32642F36" w14:textId="037A044A">
      <w:pPr>
        <w:pStyle w:val="ListParagraph"/>
        <w:numPr>
          <w:ilvl w:val="0"/>
          <w:numId w:val="7"/>
        </w:numPr>
        <w:spacing w:before="240" w:beforeAutospacing="off" w:line="276" w:lineRule="auto"/>
        <w:jc w:val="both"/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7F2213A6" w:rsidR="1F9A62B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Upload Sprint Retrospective and Sprint Review document to repository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7F2213A6" w:rsidR="5767AAEC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(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1 story point</w:t>
      </w:r>
      <w:r w:rsidRPr="7F2213A6" w:rsidR="57E408D8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)</w:t>
      </w:r>
      <w:r>
        <w:br/>
      </w:r>
      <w:r w:rsidRPr="7F2213A6" w:rsidR="1A289152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Justification:</w:t>
      </w:r>
      <w:r w:rsidRPr="7F2213A6" w:rsidR="1A289152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Straight-forward task</w:t>
      </w:r>
      <w:r>
        <w:br/>
      </w:r>
      <w:r w:rsidRPr="7F2213A6" w:rsidR="350E778A">
        <w:rPr>
          <w:rFonts w:ascii="Arial" w:hAnsi="Arial" w:cs="Arial"/>
          <w:b w:val="0"/>
          <w:bCs w:val="0"/>
          <w:i w:val="0"/>
          <w:iCs w:val="0"/>
          <w:sz w:val="12"/>
          <w:szCs w:val="12"/>
        </w:rPr>
        <w:t xml:space="preserve"> </w:t>
      </w:r>
      <w:r w:rsidRPr="7F2213A6" w:rsidR="738ADB91">
        <w:rPr>
          <w:rFonts w:ascii="Arial" w:hAnsi="Arial" w:cs="Arial"/>
          <w:b w:val="0"/>
          <w:bCs w:val="0"/>
          <w:i w:val="0"/>
          <w:iCs w:val="0"/>
          <w:color w:val="FFFFFF" w:themeColor="background1" w:themeTint="FF" w:themeShade="FF"/>
          <w:sz w:val="12"/>
          <w:szCs w:val="12"/>
        </w:rPr>
        <w:t>a</w:t>
      </w:r>
    </w:p>
    <w:p w:rsidRPr="004A2624" w:rsidR="00F77076" w:rsidP="7F2213A6" w:rsidRDefault="00F77076" w14:paraId="6CF7E934" w14:textId="034028C1">
      <w:pPr>
        <w:pStyle w:val="ListParagraph"/>
        <w:numPr>
          <w:ilvl w:val="0"/>
          <w:numId w:val="7"/>
        </w:numPr>
        <w:spacing w:before="240" w:beforeAutospacing="off" w:line="276" w:lineRule="auto"/>
        <w:jc w:val="both"/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7F2213A6" w:rsidR="1F9A62B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Software Requirement Specifications (SRS)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7F2213A6" w:rsidR="2E9B04BB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(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8 story points</w:t>
      </w:r>
      <w:r w:rsidRPr="7F2213A6" w:rsidR="55F4C6EF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)</w:t>
      </w:r>
      <w:r>
        <w:br/>
      </w:r>
      <w:r w:rsidRPr="7F2213A6" w:rsidR="3D3C866C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Justification:</w:t>
      </w:r>
      <w:r w:rsidRPr="7F2213A6" w:rsidR="3D3C866C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Requires extensive effort to research and accurately document detailed requirements.</w:t>
      </w:r>
      <w:r>
        <w:br/>
      </w:r>
      <w:r w:rsidRPr="7F2213A6" w:rsidR="267D9C6E">
        <w:rPr>
          <w:rFonts w:ascii="Arial" w:hAnsi="Arial" w:cs="Arial"/>
          <w:b w:val="0"/>
          <w:bCs w:val="0"/>
          <w:i w:val="0"/>
          <w:iCs w:val="0"/>
          <w:color w:val="FFFFFF" w:themeColor="background1" w:themeTint="FF" w:themeShade="FF"/>
          <w:sz w:val="12"/>
          <w:szCs w:val="12"/>
        </w:rPr>
        <w:t>a</w:t>
      </w:r>
    </w:p>
    <w:p w:rsidRPr="004A2624" w:rsidR="00F77076" w:rsidP="7F2213A6" w:rsidRDefault="00F77076" w14:paraId="3BB57379" w14:textId="0CA09DA7">
      <w:pPr>
        <w:pStyle w:val="ListParagraph"/>
        <w:numPr>
          <w:ilvl w:val="0"/>
          <w:numId w:val="7"/>
        </w:numPr>
        <w:spacing w:before="240" w:beforeAutospacing="off" w:line="276" w:lineRule="auto"/>
        <w:jc w:val="both"/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7F2213A6" w:rsidR="1F9A62B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Acceptance Criteria (Test Cases) for all user stories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7F2213A6" w:rsidR="2C555501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(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5 story points</w:t>
      </w:r>
      <w:r w:rsidRPr="7F2213A6" w:rsidR="40168436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)</w:t>
      </w:r>
      <w:r>
        <w:br/>
      </w:r>
      <w:r w:rsidRPr="7F2213A6" w:rsidR="2E35AD8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Justification:</w:t>
      </w:r>
      <w:r w:rsidRPr="7F2213A6" w:rsidR="2E35AD8D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Takes a considerable effort to create detailed acceptance criteria and test cases.</w:t>
      </w:r>
      <w:r>
        <w:br/>
      </w:r>
      <w:r w:rsidRPr="7F2213A6" w:rsidR="2E3BCA3F">
        <w:rPr>
          <w:rFonts w:ascii="Arial" w:hAnsi="Arial" w:cs="Arial"/>
          <w:b w:val="0"/>
          <w:bCs w:val="0"/>
          <w:i w:val="0"/>
          <w:iCs w:val="0"/>
          <w:color w:val="FFFFFF" w:themeColor="background1" w:themeTint="FF" w:themeShade="FF"/>
          <w:sz w:val="12"/>
          <w:szCs w:val="12"/>
        </w:rPr>
        <w:t>a</w:t>
      </w:r>
    </w:p>
    <w:p w:rsidRPr="004A2624" w:rsidR="00F77076" w:rsidP="7F2213A6" w:rsidRDefault="00F77076" w14:paraId="7C55E1F0" w14:textId="0C695088">
      <w:pPr>
        <w:pStyle w:val="ListParagraph"/>
        <w:numPr>
          <w:ilvl w:val="0"/>
          <w:numId w:val="7"/>
        </w:numPr>
        <w:spacing w:before="240" w:beforeAutospacing="off" w:line="276" w:lineRule="auto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7F2213A6" w:rsidR="1F9A62B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Create Definition of Done (DoD) for all user stories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7F2213A6" w:rsidR="72388E8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(</w:t>
      </w:r>
      <w:r w:rsidRPr="7F2213A6" w:rsidR="1F9A62BE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1 story point</w:t>
      </w:r>
      <w:r w:rsidRPr="7F2213A6" w:rsidR="72CD88FC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>)</w:t>
      </w:r>
      <w:r>
        <w:br/>
      </w:r>
      <w:r w:rsidRPr="7F2213A6" w:rsidR="3151A17A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Justification:</w:t>
      </w:r>
      <w:r w:rsidRPr="7F2213A6" w:rsidR="3151A17A"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Most user stories have a similar DoD</w:t>
      </w:r>
    </w:p>
    <w:sectPr w:rsidRPr="004A2624" w:rsidR="00F77076">
      <w:headerReference w:type="even" r:id="rId7"/>
      <w:headerReference w:type="default" r:id="rId8"/>
      <w:headerReference w:type="first" r:id="rId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306" w:rsidP="00A77306" w:rsidRDefault="00A77306" w14:paraId="757175E0" w14:textId="77777777">
      <w:pPr>
        <w:spacing w:after="0" w:line="240" w:lineRule="auto"/>
      </w:pPr>
      <w:r>
        <w:separator/>
      </w:r>
    </w:p>
  </w:endnote>
  <w:endnote w:type="continuationSeparator" w:id="0">
    <w:p w:rsidR="00A77306" w:rsidP="00A77306" w:rsidRDefault="00A77306" w14:paraId="0F430E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7306" w:rsidP="00A77306" w:rsidRDefault="00A77306" w14:paraId="4C58E56F" w14:textId="77777777">
      <w:pPr>
        <w:spacing w:after="0" w:line="240" w:lineRule="auto"/>
      </w:pPr>
      <w:r>
        <w:separator/>
      </w:r>
    </w:p>
  </w:footnote>
  <w:footnote w:type="continuationSeparator" w:id="0">
    <w:p w:rsidR="00A77306" w:rsidP="00A77306" w:rsidRDefault="00A77306" w14:paraId="3F1D9A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5EA200EF" w14:textId="5A74632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C8724" wp14:editId="6A83F2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419656765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025E7CFE" w14:textId="7DEDE00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E0C8724">
              <v:stroke joinstyle="miter"/>
              <v:path gradientshapeok="t" o:connecttype="rect"/>
            </v:shapetype>
            <v:shape id="Text Box 2" style="position:absolute;margin-left:0;margin-top:0;width:135.3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025E7CFE" w14:textId="7DEDE00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1BDA9217" w14:textId="76C9D3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D5BE44" wp14:editId="110AC3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218919218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33108879" w14:textId="1C50623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7D5BE44">
              <v:stroke joinstyle="miter"/>
              <v:path gradientshapeok="t" o:connecttype="rect"/>
            </v:shapetype>
            <v:shape id="Text Box 3" style="position:absolute;margin-left:0;margin-top:0;width:135.3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33108879" w14:textId="1C50623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4082E397" w14:textId="2755C0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63D5" wp14:editId="31CC9D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1998143604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7E1588E4" w14:textId="1B318FD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FBB63D5">
              <v:stroke joinstyle="miter"/>
              <v:path gradientshapeok="t" o:connecttype="rect"/>
            </v:shapetype>
            <v:shape id="Text Box 1" style="position:absolute;margin-left:0;margin-top:0;width:135.3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7E1588E4" w14:textId="1B318FD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a9486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5eb65a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c6512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9d2f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61981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de0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60853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394CE7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A77306"/>
    <w:rsid w:val="00F77076"/>
    <w:rsid w:val="01927520"/>
    <w:rsid w:val="01E1EB23"/>
    <w:rsid w:val="03364DD3"/>
    <w:rsid w:val="0403A975"/>
    <w:rsid w:val="0443BDB2"/>
    <w:rsid w:val="06D4E275"/>
    <w:rsid w:val="07B05215"/>
    <w:rsid w:val="087DD1A4"/>
    <w:rsid w:val="0A06351D"/>
    <w:rsid w:val="0B29C552"/>
    <w:rsid w:val="0BA97262"/>
    <w:rsid w:val="0D47FE4E"/>
    <w:rsid w:val="10C892FB"/>
    <w:rsid w:val="11F11FF2"/>
    <w:rsid w:val="1226E645"/>
    <w:rsid w:val="129FADD4"/>
    <w:rsid w:val="13A4845E"/>
    <w:rsid w:val="141F117A"/>
    <w:rsid w:val="14278FEB"/>
    <w:rsid w:val="14C0B1F7"/>
    <w:rsid w:val="158819C4"/>
    <w:rsid w:val="16E9ACAF"/>
    <w:rsid w:val="174CE87E"/>
    <w:rsid w:val="1761B0DC"/>
    <w:rsid w:val="18C3F3CD"/>
    <w:rsid w:val="19CED7E7"/>
    <w:rsid w:val="1A289152"/>
    <w:rsid w:val="1B7CF902"/>
    <w:rsid w:val="1BFCBABA"/>
    <w:rsid w:val="1C456BF7"/>
    <w:rsid w:val="1CC39B86"/>
    <w:rsid w:val="1D2D82EE"/>
    <w:rsid w:val="1E636E28"/>
    <w:rsid w:val="1EFA7537"/>
    <w:rsid w:val="1F2E8B3D"/>
    <w:rsid w:val="1F52F2B5"/>
    <w:rsid w:val="1F93671E"/>
    <w:rsid w:val="1F9A62BE"/>
    <w:rsid w:val="2355B097"/>
    <w:rsid w:val="24786BAF"/>
    <w:rsid w:val="24B2A8EE"/>
    <w:rsid w:val="24DF2604"/>
    <w:rsid w:val="252A5FB5"/>
    <w:rsid w:val="267D9C6E"/>
    <w:rsid w:val="280F6A47"/>
    <w:rsid w:val="29C65794"/>
    <w:rsid w:val="29CE966C"/>
    <w:rsid w:val="2A4EE25B"/>
    <w:rsid w:val="2B05CD45"/>
    <w:rsid w:val="2B93757E"/>
    <w:rsid w:val="2C555501"/>
    <w:rsid w:val="2D329E94"/>
    <w:rsid w:val="2E35AD8D"/>
    <w:rsid w:val="2E3BCA3F"/>
    <w:rsid w:val="2E9B04BB"/>
    <w:rsid w:val="2FF4F3FE"/>
    <w:rsid w:val="30E083C8"/>
    <w:rsid w:val="3121E66D"/>
    <w:rsid w:val="3151A17A"/>
    <w:rsid w:val="323D8553"/>
    <w:rsid w:val="328A8311"/>
    <w:rsid w:val="33557C50"/>
    <w:rsid w:val="33B3346A"/>
    <w:rsid w:val="350E778A"/>
    <w:rsid w:val="36FFAF58"/>
    <w:rsid w:val="370AE1FE"/>
    <w:rsid w:val="3D3C866C"/>
    <w:rsid w:val="3D8F1ACB"/>
    <w:rsid w:val="3E06D554"/>
    <w:rsid w:val="3ED5D237"/>
    <w:rsid w:val="3F93E914"/>
    <w:rsid w:val="3FD97A8D"/>
    <w:rsid w:val="40168436"/>
    <w:rsid w:val="40AAD193"/>
    <w:rsid w:val="432C2E40"/>
    <w:rsid w:val="452D94E3"/>
    <w:rsid w:val="47BB2643"/>
    <w:rsid w:val="4A95688D"/>
    <w:rsid w:val="4B2C4E18"/>
    <w:rsid w:val="4B955958"/>
    <w:rsid w:val="4EBA0577"/>
    <w:rsid w:val="50172E6B"/>
    <w:rsid w:val="5110C971"/>
    <w:rsid w:val="526FF4C3"/>
    <w:rsid w:val="554C63FD"/>
    <w:rsid w:val="55F4C6EF"/>
    <w:rsid w:val="56945346"/>
    <w:rsid w:val="56D69586"/>
    <w:rsid w:val="5767AAEC"/>
    <w:rsid w:val="57E408D8"/>
    <w:rsid w:val="586B281B"/>
    <w:rsid w:val="58B8510D"/>
    <w:rsid w:val="5B294931"/>
    <w:rsid w:val="5B941372"/>
    <w:rsid w:val="5C72CBDA"/>
    <w:rsid w:val="5CC13EAC"/>
    <w:rsid w:val="5CF87A22"/>
    <w:rsid w:val="5FC728C2"/>
    <w:rsid w:val="60043EA8"/>
    <w:rsid w:val="608E413B"/>
    <w:rsid w:val="6211DAA8"/>
    <w:rsid w:val="62ACDB70"/>
    <w:rsid w:val="63872FC8"/>
    <w:rsid w:val="658D3EA8"/>
    <w:rsid w:val="66251AA0"/>
    <w:rsid w:val="664677B9"/>
    <w:rsid w:val="66F29B54"/>
    <w:rsid w:val="67326B9E"/>
    <w:rsid w:val="67584C72"/>
    <w:rsid w:val="67D28DE6"/>
    <w:rsid w:val="67FFDCDC"/>
    <w:rsid w:val="680EF93F"/>
    <w:rsid w:val="68242489"/>
    <w:rsid w:val="68B5E67B"/>
    <w:rsid w:val="691D187A"/>
    <w:rsid w:val="69C3983B"/>
    <w:rsid w:val="6D34914D"/>
    <w:rsid w:val="6FD4827D"/>
    <w:rsid w:val="7003E1EA"/>
    <w:rsid w:val="72388E8E"/>
    <w:rsid w:val="72B84CC3"/>
    <w:rsid w:val="72CD88FC"/>
    <w:rsid w:val="738ADB91"/>
    <w:rsid w:val="7536B93B"/>
    <w:rsid w:val="7740CB32"/>
    <w:rsid w:val="778354FB"/>
    <w:rsid w:val="7961EABE"/>
    <w:rsid w:val="7974E10B"/>
    <w:rsid w:val="7A50F73D"/>
    <w:rsid w:val="7B35F609"/>
    <w:rsid w:val="7DAFB60B"/>
    <w:rsid w:val="7E1CA90A"/>
    <w:rsid w:val="7EA3F24C"/>
    <w:rsid w:val="7F2213A6"/>
    <w:rsid w:val="7FF6A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17E1CE9-B970-8E44-ABDE-EA9F285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306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>Sprint 0</SprintNumber>
  </documentManagement>
</p:properties>
</file>

<file path=customXml/itemProps1.xml><?xml version="1.0" encoding="utf-8"?>
<ds:datastoreItem xmlns:ds="http://schemas.openxmlformats.org/officeDocument/2006/customXml" ds:itemID="{63D4F99F-7206-4E71-9326-A11B34116659}"/>
</file>

<file path=customXml/itemProps2.xml><?xml version="1.0" encoding="utf-8"?>
<ds:datastoreItem xmlns:ds="http://schemas.openxmlformats.org/officeDocument/2006/customXml" ds:itemID="{10E1A05F-5526-4C0F-A116-E0DA9BAB0851}"/>
</file>

<file path=customXml/itemProps3.xml><?xml version="1.0" encoding="utf-8"?>
<ds:datastoreItem xmlns:ds="http://schemas.openxmlformats.org/officeDocument/2006/customXml" ds:itemID="{93A388F7-DDFD-4CDE-81E8-BE116F9947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Evelyn Lie</lastModifiedBy>
  <revision>16</revision>
  <dcterms:created xsi:type="dcterms:W3CDTF">2018-04-16T00:45:00.0000000Z</dcterms:created>
  <dcterms:modified xsi:type="dcterms:W3CDTF">2024-08-25T06:32:11.2162169Z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77194074,1903743d,d0c7132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2024-07-10T00:24:33Z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9e5c0d5e-e6ac-4e22-a773-09bc503744d4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0x010100F283C5CDF9D1224A9C2DA4D2AA21318E</vt:lpwstr>
  </property>
</Properties>
</file>