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6AD4CD" w:rsidP="2A6834E4" w:rsidRDefault="146AD4CD" w14:paraId="4D70CF39" w14:textId="250FB019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Sprint Retrospective</w:t>
      </w:r>
    </w:p>
    <w:p w:rsidR="146AD4CD" w:rsidP="2A6834E4" w:rsidRDefault="146AD4CD" w14:paraId="5FD127E0" w14:textId="6A6BB5A4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Team: P08-03</w:t>
      </w:r>
    </w:p>
    <w:p w:rsidR="146AD4CD" w:rsidP="2A6834E4" w:rsidRDefault="146AD4CD" w14:paraId="0A30CA14" w14:textId="2164FEDA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Sprint: 1</w:t>
      </w:r>
    </w:p>
    <w:p w:rsidR="146AD4CD" w:rsidP="2A6834E4" w:rsidRDefault="146AD4CD" w14:paraId="522D47C3" w14:textId="6B84A00A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 22 September 2024</w:t>
      </w:r>
    </w:p>
    <w:p w:rsidR="146AD4CD" w:rsidP="2A6834E4" w:rsidRDefault="146AD4CD" w14:paraId="104F1C9C" w14:textId="16F448AF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Attended: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Yoan-Mario Hristov, Edward Lim 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Padmajaya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, Evelyn Lie, Chee Kin Go</w:t>
      </w:r>
    </w:p>
    <w:p w:rsidR="146AD4CD" w:rsidP="2A6834E4" w:rsidRDefault="146AD4CD" w14:paraId="42599A17" w14:textId="6401EAD9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Scrum Master: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Yoan-Mario Hristov</w:t>
      </w:r>
    </w:p>
    <w:p w:rsidR="146AD4CD" w:rsidP="2A6834E4" w:rsidRDefault="146AD4CD" w14:paraId="68DA41A7" w14:textId="1CCC91B2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Owner: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Jyoti Kundu</w:t>
      </w:r>
    </w:p>
    <w:p w:rsidR="146AD4CD" w:rsidP="2A6834E4" w:rsidRDefault="146AD4CD" w14:paraId="5EC936E0" w14:textId="70CC8D6C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Team: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Frandom Leo Inovejas, Edward Lim Padmajaya, Evelyn Lie, Chee Kin Go</w:t>
      </w:r>
    </w:p>
    <w:p w:rsidR="146AD4CD" w:rsidP="2A6834E4" w:rsidRDefault="146AD4CD" w14:paraId="5B7C5ABB" w14:textId="5C62E73A">
      <w:pPr>
        <w:pStyle w:val="Heading3"/>
        <w:spacing w:before="281" w:beforeAutospacing="off" w:after="281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Things That Went Well</w:t>
      </w:r>
    </w:p>
    <w:p w:rsidR="146AD4CD" w:rsidP="2A6834E4" w:rsidRDefault="146AD4CD" w14:paraId="1ED2A5C7" w14:textId="6588C7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Our team remained dedicated despite the challenges. We continued to communicate regularly through Microsoft Teams and utilized GitHub effectively to track progress.</w:t>
      </w:r>
    </w:p>
    <w:p w:rsidR="146AD4CD" w:rsidP="2A6834E4" w:rsidRDefault="146AD4CD" w14:paraId="0E0AEBC7" w14:textId="14CF02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Collaboration between frontend and backend developers helped address some issues quickly.</w:t>
      </w:r>
    </w:p>
    <w:p w:rsidR="146AD4CD" w:rsidP="2A6834E4" w:rsidRDefault="146AD4CD" w14:paraId="05ABCCFA" w14:textId="09995192">
      <w:pPr>
        <w:pStyle w:val="Heading3"/>
        <w:spacing w:before="281" w:beforeAutospacing="off" w:after="281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Things That Could Have Gone Better</w:t>
      </w:r>
    </w:p>
    <w:p w:rsidR="146AD4CD" w:rsidP="2A6834E4" w:rsidRDefault="146AD4CD" w14:paraId="5565F57E" w14:textId="6FCC39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Delays due to external factors: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aspects of the project were delayed due to circumstances outside of our control</w:t>
      </w:r>
      <w:r w:rsidRPr="2A6834E4" w:rsidR="77527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6834E4" w:rsidR="77527B11">
        <w:rPr>
          <w:rFonts w:ascii="Aptos" w:hAnsi="Aptos" w:eastAsia="Aptos" w:cs="Aptos"/>
          <w:noProof w:val="0"/>
          <w:sz w:val="24"/>
          <w:szCs w:val="24"/>
          <w:lang w:val="en-US"/>
        </w:rPr>
        <w:t>specifically the fact</w:t>
      </w:r>
      <w:r w:rsidRPr="2A6834E4" w:rsidR="77527B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two team members were moving house during this time</w:t>
      </w:r>
      <w:r w:rsidRPr="2A6834E4" w:rsidR="344EF13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7D8C6C" w:rsidP="2A6834E4" w:rsidRDefault="3E7D8C6C" w14:paraId="7E46E922" w14:textId="680E8A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3E7D8C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Underestimating the project size:</w:t>
      </w:r>
      <w:r w:rsidRPr="2A6834E4" w:rsidR="3E7D8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initially underestimated how big the project would be, especially </w:t>
      </w:r>
      <w:r w:rsidRPr="2A6834E4" w:rsidR="3E7D8C6C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2A6834E4" w:rsidR="3E7D8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6834E4" w:rsidR="6035DB87">
        <w:rPr>
          <w:rFonts w:ascii="Aptos" w:hAnsi="Aptos" w:eastAsia="Aptos" w:cs="Aptos"/>
          <w:noProof w:val="0"/>
          <w:sz w:val="24"/>
          <w:szCs w:val="24"/>
          <w:lang w:val="en-US"/>
        </w:rPr>
        <w:t>front-end</w:t>
      </w:r>
      <w:r w:rsidRPr="2A6834E4" w:rsidR="3E7D8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development, which then caused delays in the backend, as it was dependent on </w:t>
      </w:r>
      <w:r w:rsidRPr="2A6834E4" w:rsidR="09DA5E6F">
        <w:rPr>
          <w:rFonts w:ascii="Aptos" w:hAnsi="Aptos" w:eastAsia="Aptos" w:cs="Aptos"/>
          <w:noProof w:val="0"/>
          <w:sz w:val="24"/>
          <w:szCs w:val="24"/>
          <w:lang w:val="en-US"/>
        </w:rPr>
        <w:t>front-end</w:t>
      </w:r>
      <w:r w:rsidRPr="2A6834E4" w:rsidR="3E7D8C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completion.</w:t>
      </w:r>
    </w:p>
    <w:p w:rsidR="146AD4CD" w:rsidP="2A6834E4" w:rsidRDefault="146AD4CD" w14:paraId="4E9B2324" w14:textId="252C95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delays by team members: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Certain team members </w:t>
      </w:r>
      <w:r w:rsidRPr="2A6834E4" w:rsidR="7EFDCFA7">
        <w:rPr>
          <w:rFonts w:ascii="Aptos" w:hAnsi="Aptos" w:eastAsia="Aptos" w:cs="Aptos"/>
          <w:noProof w:val="0"/>
          <w:sz w:val="24"/>
          <w:szCs w:val="24"/>
          <w:lang w:val="en-US"/>
        </w:rPr>
        <w:t>could not complete their tasks within the allo</w:t>
      </w:r>
      <w:r w:rsidRPr="2A6834E4" w:rsidR="228106C4">
        <w:rPr>
          <w:rFonts w:ascii="Aptos" w:hAnsi="Aptos" w:eastAsia="Aptos" w:cs="Aptos"/>
          <w:noProof w:val="0"/>
          <w:sz w:val="24"/>
          <w:szCs w:val="24"/>
          <w:lang w:val="en-US"/>
        </w:rPr>
        <w:t>cat</w:t>
      </w:r>
      <w:r w:rsidRPr="2A6834E4" w:rsidR="7EFDCFA7">
        <w:rPr>
          <w:rFonts w:ascii="Aptos" w:hAnsi="Aptos" w:eastAsia="Aptos" w:cs="Aptos"/>
          <w:noProof w:val="0"/>
          <w:sz w:val="24"/>
          <w:szCs w:val="24"/>
          <w:lang w:val="en-US"/>
        </w:rPr>
        <w:t>ed time, which slowed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overall progress. This was partly due to underestimating the complexity of some of the tasks and a lack of clear requirement clarity.</w:t>
      </w:r>
    </w:p>
    <w:p w:rsidR="157B25AA" w:rsidP="2A6834E4" w:rsidRDefault="157B25AA" w14:paraId="2CC62E63" w14:textId="5ADD29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57B25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Clarification from Product Owner:</w:t>
      </w:r>
      <w:r w:rsidRPr="2A6834E4" w:rsidR="157B25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Inconsistencies in the responses of the </w:t>
      </w:r>
      <w:r w:rsidRPr="2A6834E4" w:rsidR="466FC005">
        <w:rPr>
          <w:rFonts w:ascii="Aptos" w:hAnsi="Aptos" w:eastAsia="Aptos" w:cs="Aptos"/>
          <w:noProof w:val="0"/>
          <w:sz w:val="24"/>
          <w:szCs w:val="24"/>
          <w:lang w:val="en-US"/>
        </w:rPr>
        <w:t>Product Owner</w:t>
      </w:r>
      <w:r w:rsidRPr="2A6834E4" w:rsidR="157B25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our questions</w:t>
      </w:r>
      <w:r w:rsidRPr="2A6834E4" w:rsidR="5F49D3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6834E4" w:rsidR="5F49D374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2A6834E4" w:rsidR="157B25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</w:t>
      </w:r>
      <w:r w:rsidRPr="2A6834E4" w:rsidR="157B25AA">
        <w:rPr>
          <w:rFonts w:ascii="Aptos" w:hAnsi="Aptos" w:eastAsia="Aptos" w:cs="Aptos"/>
          <w:noProof w:val="0"/>
          <w:sz w:val="24"/>
          <w:szCs w:val="24"/>
          <w:lang w:val="en-US"/>
        </w:rPr>
        <w:t>used some delays in the development process.</w:t>
      </w:r>
    </w:p>
    <w:p w:rsidR="146AD4CD" w:rsidP="2A6834E4" w:rsidRDefault="146AD4CD" w14:paraId="1FF6FF51" w14:textId="05962107">
      <w:pPr>
        <w:pStyle w:val="Heading3"/>
        <w:spacing w:before="281" w:beforeAutospacing="off" w:after="281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Things That Surprised Us</w:t>
      </w:r>
    </w:p>
    <w:p w:rsidR="146AD4CD" w:rsidP="2A6834E4" w:rsidRDefault="146AD4CD" w14:paraId="7845F39B" w14:textId="6F978A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The delays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2A6834E4" w:rsidR="7E8212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A6834E4" w:rsidR="3F933C65">
        <w:rPr>
          <w:rFonts w:ascii="Aptos" w:hAnsi="Aptos" w:eastAsia="Aptos" w:cs="Aptos"/>
          <w:noProof w:val="0"/>
          <w:sz w:val="24"/>
          <w:szCs w:val="24"/>
          <w:lang w:val="en-US"/>
        </w:rPr>
        <w:t>front end</w:t>
      </w:r>
      <w:r w:rsidRPr="2A6834E4" w:rsidR="7E8212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severely 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impacted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other areas </w:t>
      </w:r>
      <w:r w:rsidRPr="2A6834E4" w:rsidR="610B4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backend. This highlighted how interdependent both parts of the project are and the need to be more proactive in adjusting schedules.</w:t>
      </w:r>
    </w:p>
    <w:p w:rsidR="146AD4CD" w:rsidP="2A6834E4" w:rsidRDefault="146AD4CD" w14:paraId="4E062422" w14:textId="3297DC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A6834E4" w:rsidR="2D2A4BCF">
        <w:rPr>
          <w:rFonts w:ascii="Aptos" w:hAnsi="Aptos" w:eastAsia="Aptos" w:cs="Aptos"/>
          <w:noProof w:val="0"/>
          <w:sz w:val="24"/>
          <w:szCs w:val="24"/>
          <w:lang w:val="en-US"/>
        </w:rPr>
        <w:t>impact of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external factors caught us by surprise</w:t>
      </w:r>
      <w:r w:rsidRPr="2A6834E4" w:rsidR="4BD1B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6834E4" w:rsidR="3633C3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shows 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the need for buffer times in future sprints.</w:t>
      </w:r>
    </w:p>
    <w:p w:rsidR="146AD4CD" w:rsidP="2A6834E4" w:rsidRDefault="146AD4CD" w14:paraId="5B037E85" w14:textId="4A86F52E">
      <w:pPr>
        <w:pStyle w:val="Heading3"/>
        <w:spacing w:before="281" w:beforeAutospacing="off" w:after="281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Lessons Learned</w:t>
      </w:r>
    </w:p>
    <w:p w:rsidR="146AD4CD" w:rsidP="2A6834E4" w:rsidRDefault="146AD4CD" w14:paraId="28CB0F5B" w14:textId="46B602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Buffer Time: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will allocate more buffer time to handle unforeseen delays in future sprints to ensure smoother project completion.</w:t>
      </w:r>
    </w:p>
    <w:p w:rsidR="146AD4CD" w:rsidP="2A6834E4" w:rsidRDefault="146AD4CD" w14:paraId="097D2113" w14:textId="1F2C90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Clearer Timelines and Task Allocation: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need to </w:t>
      </w:r>
      <w:r w:rsidRPr="2A6834E4" w:rsidR="46200A7E">
        <w:rPr>
          <w:rFonts w:ascii="Aptos" w:hAnsi="Aptos" w:eastAsia="Aptos" w:cs="Aptos"/>
          <w:noProof w:val="0"/>
          <w:sz w:val="24"/>
          <w:szCs w:val="24"/>
          <w:lang w:val="en-US"/>
        </w:rPr>
        <w:t>better assess</w:t>
      </w:r>
      <w:r w:rsidRPr="2A6834E4" w:rsidR="46200A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project’s scope upfront and align tasks with th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 </w:t>
      </w:r>
      <w:r w:rsidRPr="2A6834E4" w:rsidR="7C451183">
        <w:rPr>
          <w:rFonts w:ascii="Aptos" w:hAnsi="Aptos" w:eastAsia="Aptos" w:cs="Aptos"/>
          <w:noProof w:val="0"/>
          <w:sz w:val="24"/>
          <w:szCs w:val="24"/>
          <w:lang w:val="en-US"/>
        </w:rPr>
        <w:t>team’s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available time and skill levels. More attention will be given to assessing the task size and avoiding underestimating work.</w:t>
      </w:r>
    </w:p>
    <w:p w:rsidR="146AD4CD" w:rsidP="2A6834E4" w:rsidRDefault="146AD4CD" w14:paraId="48A2CDD4" w14:textId="7D5471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Task Synchronization: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Recognizing the interdependence between frontend and backend tasks, we'll plan sprints to ensure smoother task handoffs.</w:t>
      </w:r>
    </w:p>
    <w:p w:rsidR="146AD4CD" w:rsidP="2A6834E4" w:rsidRDefault="146AD4CD" w14:paraId="7A00FFF2" w14:textId="47EB4432">
      <w:pPr>
        <w:pStyle w:val="Heading3"/>
        <w:spacing w:before="281" w:beforeAutospacing="off" w:after="281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Final Thoughts</w:t>
      </w:r>
    </w:p>
    <w:p w:rsidR="146AD4CD" w:rsidP="2A6834E4" w:rsidRDefault="146AD4CD" w14:paraId="0E073B96" w14:textId="415E402A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Things to Keep:</w:t>
      </w:r>
    </w:p>
    <w:p w:rsidR="146AD4CD" w:rsidP="2A6834E4" w:rsidRDefault="146AD4CD" w14:paraId="6661D9FA" w14:textId="7E28BE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Our communication and collaboration tools (Microsoft Teams, GitHub).</w:t>
      </w:r>
    </w:p>
    <w:p w:rsidR="146AD4CD" w:rsidP="2A6834E4" w:rsidRDefault="146AD4CD" w14:paraId="6D09CBE2" w14:textId="3CC991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Consistent stand-ups and regular updates.</w:t>
      </w:r>
    </w:p>
    <w:p w:rsidR="146AD4CD" w:rsidP="2A6834E4" w:rsidRDefault="146AD4CD" w14:paraId="3184B1C4" w14:textId="7FF8D8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Collaboration between team members to resolve issues.</w:t>
      </w:r>
    </w:p>
    <w:p w:rsidR="146AD4CD" w:rsidP="2A6834E4" w:rsidRDefault="146AD4CD" w14:paraId="3C0899A6" w14:textId="158B699F">
      <w:pPr>
        <w:spacing w:before="240" w:beforeAutospacing="off" w:after="240" w:afterAutospacing="off"/>
      </w:pPr>
      <w:r w:rsidRPr="2A6834E4" w:rsidR="146AD4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Things to Change:</w:t>
      </w:r>
    </w:p>
    <w:p w:rsidR="146AD4CD" w:rsidP="2A6834E4" w:rsidRDefault="146AD4CD" w14:paraId="09F43022" w14:textId="77FC02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more 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task estimation and timeline planning.</w:t>
      </w:r>
    </w:p>
    <w:p w:rsidR="4515DF81" w:rsidP="2A6834E4" w:rsidRDefault="4515DF81" w14:paraId="71575E0C" w14:textId="77E0DFA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4515DF81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buffer times to accommodate delays.</w:t>
      </w:r>
    </w:p>
    <w:p w:rsidR="146AD4CD" w:rsidP="2A6834E4" w:rsidRDefault="146AD4CD" w14:paraId="54BBCB8B" w14:textId="1BDDE5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Prioritize </w:t>
      </w:r>
      <w:r w:rsidRPr="2A6834E4" w:rsidR="400FB652">
        <w:rPr>
          <w:rFonts w:ascii="Aptos" w:hAnsi="Aptos" w:eastAsia="Aptos" w:cs="Aptos"/>
          <w:noProof w:val="0"/>
          <w:sz w:val="24"/>
          <w:szCs w:val="24"/>
          <w:lang w:val="en-US"/>
        </w:rPr>
        <w:t>front-end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development to prevent further delays in 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backend</w:t>
      </w: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processes.</w:t>
      </w:r>
    </w:p>
    <w:p w:rsidR="146AD4CD" w:rsidP="2A6834E4" w:rsidRDefault="146AD4CD" w14:paraId="0B188702" w14:textId="7578E9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834E4" w:rsidR="146AD4CD">
        <w:rPr>
          <w:rFonts w:ascii="Aptos" w:hAnsi="Aptos" w:eastAsia="Aptos" w:cs="Aptos"/>
          <w:noProof w:val="0"/>
          <w:sz w:val="24"/>
          <w:szCs w:val="24"/>
          <w:lang w:val="en-US"/>
        </w:rPr>
        <w:t>Allocate tasks more carefully to avoid overloading any team member and ensure balance across the team.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361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31b0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bbc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38E58"/>
    <w:rsid w:val="06438E58"/>
    <w:rsid w:val="095BC521"/>
    <w:rsid w:val="09D2386A"/>
    <w:rsid w:val="09DA5E6F"/>
    <w:rsid w:val="0B228604"/>
    <w:rsid w:val="0C441351"/>
    <w:rsid w:val="0F2E1245"/>
    <w:rsid w:val="13920795"/>
    <w:rsid w:val="146AD4CD"/>
    <w:rsid w:val="14E85CD7"/>
    <w:rsid w:val="157B25AA"/>
    <w:rsid w:val="2106632B"/>
    <w:rsid w:val="228106C4"/>
    <w:rsid w:val="231E33B6"/>
    <w:rsid w:val="2A6834E4"/>
    <w:rsid w:val="2B7AA447"/>
    <w:rsid w:val="2D2A4BCF"/>
    <w:rsid w:val="344EF136"/>
    <w:rsid w:val="359EA6DD"/>
    <w:rsid w:val="3633C3A7"/>
    <w:rsid w:val="3E7D8C6C"/>
    <w:rsid w:val="3F933C65"/>
    <w:rsid w:val="400FB652"/>
    <w:rsid w:val="4515DF81"/>
    <w:rsid w:val="46200A7E"/>
    <w:rsid w:val="466FC005"/>
    <w:rsid w:val="4BD1BC54"/>
    <w:rsid w:val="4DC7C7D3"/>
    <w:rsid w:val="4F2D7010"/>
    <w:rsid w:val="51088258"/>
    <w:rsid w:val="5F49D374"/>
    <w:rsid w:val="6035DB87"/>
    <w:rsid w:val="610B4C94"/>
    <w:rsid w:val="62E40D62"/>
    <w:rsid w:val="68A4EEDB"/>
    <w:rsid w:val="6B1FB8C2"/>
    <w:rsid w:val="771D28E3"/>
    <w:rsid w:val="77527B11"/>
    <w:rsid w:val="7B89767B"/>
    <w:rsid w:val="7C451183"/>
    <w:rsid w:val="7E821285"/>
    <w:rsid w:val="7EFDC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8E58"/>
  <w15:chartTrackingRefBased/>
  <w15:docId w15:val="{D2DAF226-A2CD-4ECA-81B7-38E41CA6ED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ea2d411d8c4b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6F2F48BC-8AC7-426F-8CB4-58CDC0F36C87}"/>
</file>

<file path=customXml/itemProps2.xml><?xml version="1.0" encoding="utf-8"?>
<ds:datastoreItem xmlns:ds="http://schemas.openxmlformats.org/officeDocument/2006/customXml" ds:itemID="{69494EA7-86C9-4FD5-8F9E-D8E0CA0643A9}"/>
</file>

<file path=customXml/itemProps3.xml><?xml version="1.0" encoding="utf-8"?>
<ds:datastoreItem xmlns:ds="http://schemas.openxmlformats.org/officeDocument/2006/customXml" ds:itemID="{89580761-B518-421D-8A3A-BB3AA15F09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Edward Lim Padmajaya</dc:creator>
  <keywords/>
  <dc:description/>
  <dcterms:created xsi:type="dcterms:W3CDTF">2024-09-22T09:09:11.0000000Z</dcterms:created>
  <dcterms:modified xsi:type="dcterms:W3CDTF">2024-09-22T10:17:22.5735956Z</dcterms:modified>
  <lastModifiedBy>Edward Lim Padmajaya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