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3BCA1039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F0605EF" w:rsidR="00D0692C">
        <w:rPr>
          <w:rFonts w:ascii="Raleway" w:hAnsi="Raleway" w:eastAsia="Raleway" w:cs="Raleway"/>
        </w:rPr>
        <w:t xml:space="preserve">Meeting No:  </w:t>
      </w:r>
      <w:r w:rsidRPr="5F0605EF" w:rsidR="42652E64">
        <w:rPr>
          <w:rFonts w:ascii="Raleway" w:hAnsi="Raleway" w:eastAsia="Raleway" w:cs="Raleway"/>
        </w:rPr>
        <w:t>2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5F0605EF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F0605EF" w:rsidRDefault="00D0692C" w14:paraId="37A088BC" wp14:textId="269EA7E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F0605EF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F0605EF" w:rsidR="1408F41C">
              <w:rPr>
                <w:rFonts w:ascii="Raleway" w:hAnsi="Raleway" w:eastAsia="Raleway" w:cs="Raleway"/>
                <w:sz w:val="20"/>
                <w:szCs w:val="20"/>
              </w:rPr>
              <w:t>28</w:t>
            </w:r>
            <w:r w:rsidRPr="5F0605EF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F0605EF" w:rsidR="2E4CF9B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5F0605EF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F0605EF" w:rsidR="1B249161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5F0605EF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F0605EF" w:rsidRDefault="00D0692C" w14:paraId="6FF10EEA" wp14:textId="51EB6BD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5F0605EF" w:rsidR="6593202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F0605EF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5F0605EF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F0605EF" w:rsidRDefault="00D0692C" w14:paraId="7F0E425E" wp14:textId="459D3B5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5F0605EF" w:rsidR="6593202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F0605EF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5126270C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5F0605EF" w:rsidR="6593202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F0605EF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5F0605EF" w:rsidRDefault="00D0692C" w14:paraId="398F031C" wp14:textId="4E25974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6593202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F0605EF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5F0605EF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5F0605EF" w:rsidRDefault="00D0692C" w14:paraId="2CAB490C" wp14:textId="7F8AE470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6593202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F0605EF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5F0605EF" w:rsidRDefault="00D0692C" w14:paraId="00ADDE7D" wp14:textId="3254CBB5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3E0DC63B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5F0605EF" w:rsidR="3E0DC63B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5F0605EF" w:rsidR="3E0DC63B">
              <w:rPr>
                <w:rFonts w:ascii="Raleway" w:hAnsi="Raleway" w:eastAsia="Raleway" w:cs="Raleway"/>
                <w:sz w:val="20"/>
                <w:szCs w:val="20"/>
              </w:rPr>
              <w:t>Inoveja</w:t>
            </w:r>
            <w:r w:rsidRPr="5F0605EF" w:rsidR="3E0DC63B">
              <w:rPr>
                <w:rFonts w:ascii="Raleway" w:hAnsi="Raleway" w:eastAsia="Raleway" w:cs="Raleway"/>
                <w:sz w:val="20"/>
                <w:szCs w:val="20"/>
              </w:rPr>
              <w:t>s</w:t>
            </w:r>
          </w:p>
        </w:tc>
      </w:tr>
      <w:tr xmlns:wp14="http://schemas.microsoft.com/office/word/2010/wordml" w:rsidR="002F23AE" w:rsidTr="5F0605EF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F0605EF" w:rsidRDefault="00D0692C" w14:paraId="22EC47C8" wp14:textId="2529798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5F0605EF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5F0605EF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F0605EF" w:rsidRDefault="002F23AE" w14:paraId="0A37501D" wp14:textId="3189C26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53E288C7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F0605EF" w:rsidRDefault="002F23AE" w14:paraId="5DAB6C7B" wp14:textId="11FDF73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53E288C7">
              <w:rPr>
                <w:rFonts w:ascii="Raleway" w:hAnsi="Raleway" w:eastAsia="Raleway" w:cs="Raleway"/>
                <w:sz w:val="20"/>
                <w:szCs w:val="20"/>
              </w:rPr>
              <w:t xml:space="preserve"> Medical History change to surgery history</w:t>
            </w:r>
          </w:p>
        </w:tc>
      </w:tr>
      <w:tr xmlns:wp14="http://schemas.microsoft.com/office/word/2010/wordml" w:rsidR="002F23AE" w:rsidTr="5F0605EF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F0605EF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F0605EF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F0605EF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5F0605EF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5F0605EF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F0605EF" w:rsidRDefault="002F23AE" w14:paraId="049F31CB" wp14:textId="41CAFC9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375E63B6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F0605EF" w:rsidRDefault="002F23AE" w14:paraId="53128261" wp14:textId="4C7F7A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375E63B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F0605EF" w:rsidR="529478F2">
              <w:rPr>
                <w:rFonts w:ascii="Raleway" w:hAnsi="Raleway" w:eastAsia="Raleway" w:cs="Raleway"/>
                <w:sz w:val="20"/>
                <w:szCs w:val="20"/>
              </w:rPr>
              <w:t xml:space="preserve">Create </w:t>
            </w:r>
            <w:r w:rsidRPr="5F0605EF" w:rsidR="375E63B6">
              <w:rPr>
                <w:rFonts w:ascii="Raleway" w:hAnsi="Raleway" w:eastAsia="Raleway" w:cs="Raleway"/>
                <w:sz w:val="20"/>
                <w:szCs w:val="20"/>
              </w:rPr>
              <w:t>ER Diagram</w:t>
            </w:r>
            <w:r w:rsidRPr="5F0605EF" w:rsidR="64BF3B80">
              <w:rPr>
                <w:rFonts w:ascii="Raleway" w:hAnsi="Raleway" w:eastAsia="Raleway" w:cs="Raleway"/>
                <w:sz w:val="20"/>
                <w:szCs w:val="20"/>
              </w:rPr>
              <w:t xml:space="preserve"> of all the tables and relationship </w:t>
            </w:r>
            <w:r>
              <w:br/>
            </w:r>
            <w:r w:rsidRPr="5F0605EF" w:rsidR="64BF3B80">
              <w:rPr>
                <w:rFonts w:ascii="Raleway" w:hAnsi="Raleway" w:eastAsia="Raleway" w:cs="Raleway"/>
                <w:sz w:val="20"/>
                <w:szCs w:val="20"/>
              </w:rPr>
              <w:t xml:space="preserve"> needed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F0605EF" w:rsidRDefault="002F23AE" w14:paraId="62486C05" wp14:textId="112DA2F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F0605EF" w:rsidR="1D996F2A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F0605EF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299C4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DDBEF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461D7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F0605EF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C399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562CB0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4CE0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F0605EF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2946DB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F0605EF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1408F41C"/>
    <w:rsid w:val="1B249161"/>
    <w:rsid w:val="1D996F2A"/>
    <w:rsid w:val="2A97CB38"/>
    <w:rsid w:val="2C558762"/>
    <w:rsid w:val="2E4CF9BD"/>
    <w:rsid w:val="375E63B6"/>
    <w:rsid w:val="3E0DC63B"/>
    <w:rsid w:val="42652E64"/>
    <w:rsid w:val="44260877"/>
    <w:rsid w:val="47142398"/>
    <w:rsid w:val="4BB14593"/>
    <w:rsid w:val="50E3FAB4"/>
    <w:rsid w:val="529478F2"/>
    <w:rsid w:val="53E288C7"/>
    <w:rsid w:val="5F0605EF"/>
    <w:rsid w:val="64BF3B80"/>
    <w:rsid w:val="65932026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3</cp:revision>
  <dcterms:created xsi:type="dcterms:W3CDTF">2024-08-12T04:22:00Z</dcterms:created>
  <dcterms:modified xsi:type="dcterms:W3CDTF">2024-09-17T14:15:01Z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