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6B0BC894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72BE9006" w:rsidR="00D0692C">
        <w:rPr>
          <w:rFonts w:ascii="Raleway" w:hAnsi="Raleway" w:eastAsia="Raleway" w:cs="Raleway"/>
        </w:rPr>
        <w:t xml:space="preserve">Meeting No:  </w:t>
      </w:r>
      <w:r w:rsidRPr="72BE9006" w:rsidR="4B269B76">
        <w:rPr>
          <w:rFonts w:ascii="Raleway" w:hAnsi="Raleway" w:eastAsia="Raleway" w:cs="Raleway"/>
        </w:rPr>
        <w:t>6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09DDDFB6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D0692C" w14:paraId="37A088BC" wp14:textId="72A7391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09DDDFB6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DDDFB6" w:rsidR="1003E135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09DDDFB6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09DDDFB6" w:rsidR="62535505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09DDDFB6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09DDDFB6" w:rsidR="39CDD8E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09DDDFB6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D0692C" w14:paraId="6FF10EEA" wp14:textId="110916E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43BC3F2">
              <w:rPr>
                <w:rFonts w:ascii="Raleway" w:hAnsi="Raleway" w:eastAsia="Raleway" w:cs="Raleway"/>
                <w:sz w:val="20"/>
                <w:szCs w:val="20"/>
              </w:rPr>
              <w:t xml:space="preserve"> RMIT Building 14 Level 10 Room 31</w:t>
            </w:r>
          </w:p>
        </w:tc>
      </w:tr>
      <w:tr xmlns:wp14="http://schemas.microsoft.com/office/word/2010/wordml" w:rsidR="002F23AE" w:rsidTr="09DDDFB6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D0692C" w14:paraId="7F0E425E" wp14:textId="2C92BCF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9DDDFB6" w:rsidR="6298BC4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DDDFB6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F21F9B9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09DDDFB6" w:rsidR="415664F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DDDFB6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09DDDFB6" w:rsidRDefault="00D0692C" w14:paraId="398F031C" wp14:textId="6CF78178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415664F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DDDFB6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09DDDFB6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09DDDFB6" w:rsidRDefault="00D0692C" w14:paraId="2038B057" wp14:textId="70A2F818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6C0BD7C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DDDFB6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09DDDFB6" w:rsidRDefault="00D0692C" w14:paraId="0936AA98" wp14:textId="0519EDE3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05E9E52E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09DDDFB6" w:rsidR="05E9E52E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09DDDFB6" w:rsidR="05E9E52E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  <w:p w:rsidR="002F23AE" w:rsidP="44260877" w:rsidRDefault="00D0692C" w14:paraId="00ADDE7D" wp14:textId="5084599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05E9E52E">
              <w:rPr>
                <w:rFonts w:ascii="Raleway" w:hAnsi="Raleway" w:eastAsia="Raleway" w:cs="Raleway"/>
                <w:sz w:val="20"/>
                <w:szCs w:val="20"/>
              </w:rPr>
              <w:t xml:space="preserve"> Jyoti Kundu</w:t>
            </w:r>
          </w:p>
        </w:tc>
      </w:tr>
      <w:tr xmlns:wp14="http://schemas.microsoft.com/office/word/2010/wordml" w:rsidR="002F23AE" w:rsidTr="09DDDFB6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D0692C" w14:paraId="22EC47C8" wp14:textId="6A7131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09DDDFB6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09DDDFB6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0A37501D" wp14:textId="26B1CC3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BF39ECE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5DAB6C7B" wp14:textId="3C62E75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BF39ECE">
              <w:rPr>
                <w:rFonts w:ascii="Raleway" w:hAnsi="Raleway" w:eastAsia="Raleway" w:cs="Raleway"/>
                <w:sz w:val="20"/>
                <w:szCs w:val="20"/>
              </w:rPr>
              <w:t xml:space="preserve"> Schedule appointment should be prioritised</w:t>
            </w:r>
          </w:p>
        </w:tc>
      </w:tr>
      <w:tr xmlns:wp14="http://schemas.microsoft.com/office/word/2010/wordml" w:rsidR="002F23AE" w:rsidTr="09DDDFB6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6A05A809" wp14:textId="7F07C09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41724DF9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5A39BBE3" wp14:textId="160AA71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BF39EC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DDDFB6" w:rsidR="61F4C2D1">
              <w:rPr>
                <w:rFonts w:ascii="Raleway" w:hAnsi="Raleway" w:eastAsia="Raleway" w:cs="Raleway"/>
                <w:sz w:val="20"/>
                <w:szCs w:val="20"/>
              </w:rPr>
              <w:t>Pet Owner’s navigation bar should be consistent with the Vet’s side</w:t>
            </w:r>
          </w:p>
        </w:tc>
      </w:tr>
      <w:tr xmlns:wp14="http://schemas.microsoft.com/office/word/2010/wordml" w:rsidR="002F23AE" w:rsidTr="09DDDFB6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72A3D3EC" wp14:textId="7A3F83F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64630376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0D0B940D" wp14:textId="051CEB4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64630376">
              <w:rPr>
                <w:rFonts w:ascii="Raleway" w:hAnsi="Raleway" w:eastAsia="Raleway" w:cs="Raleway"/>
                <w:sz w:val="20"/>
                <w:szCs w:val="20"/>
              </w:rPr>
              <w:t xml:space="preserve"> Pet Registration back-end functionality needs to be finished soon by Yoan-Mario </w:t>
            </w:r>
            <w:r>
              <w:br/>
            </w:r>
            <w:r w:rsidRPr="09DDDFB6" w:rsidR="64630376">
              <w:rPr>
                <w:rFonts w:ascii="Raleway" w:hAnsi="Raleway" w:eastAsia="Raleway" w:cs="Raleway"/>
                <w:sz w:val="20"/>
                <w:szCs w:val="20"/>
              </w:rPr>
              <w:t xml:space="preserve"> Hristov</w:t>
            </w:r>
          </w:p>
        </w:tc>
      </w:tr>
      <w:tr xmlns:wp14="http://schemas.microsoft.com/office/word/2010/wordml" w:rsidR="002F23AE" w:rsidTr="09DDDFB6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9DDDFB6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09DDDFB6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09DDDFB6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049F31CB" wp14:textId="5723B4D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37D7D3D7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53128261" wp14:textId="5BDC42C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37D7D3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>Created Pet Profile UI with hardcoded data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62486C05" wp14:textId="23D19AB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 xml:space="preserve"> Edward Lim </w:t>
            </w:r>
            <w:r>
              <w:br/>
            </w: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 xml:space="preserve">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9DDDFB6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1299C43A" wp14:textId="64DBC4B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4DDBEF00" wp14:textId="097B2AF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 xml:space="preserve"> Started implementing weekly schedule page for vet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3461D779" wp14:textId="2965069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9DDDFB6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1FC39945" wp14:textId="1DB7760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0562CB0E" wp14:textId="22A5E40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 xml:space="preserve"> Implemented appointment schedule UI flow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34CE0A41" wp14:textId="038BD59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 xml:space="preserve"> Edward Lim </w:t>
            </w:r>
            <w:r>
              <w:br/>
            </w:r>
            <w:r w:rsidRPr="09DDDFB6" w:rsidR="59F43AE0">
              <w:rPr>
                <w:rFonts w:ascii="Raleway" w:hAnsi="Raleway" w:eastAsia="Raleway" w:cs="Raleway"/>
                <w:sz w:val="20"/>
                <w:szCs w:val="20"/>
              </w:rPr>
              <w:t xml:space="preserve">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9DDDFB6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2946DB82" wp14:textId="543C64F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207F2417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09DDDFB6" w:rsidRDefault="002F23AE" w14:paraId="5997CC1D" wp14:textId="31F36BE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207F2417">
              <w:rPr>
                <w:rFonts w:ascii="Raleway" w:hAnsi="Raleway" w:eastAsia="Raleway" w:cs="Raleway"/>
                <w:sz w:val="20"/>
                <w:szCs w:val="20"/>
              </w:rPr>
              <w:t xml:space="preserve"> Started implementing daily schedule view on vet </w:t>
            </w:r>
            <w:r>
              <w:br/>
            </w:r>
            <w:r w:rsidRPr="09DDDFB6" w:rsidR="207F2417">
              <w:rPr>
                <w:rFonts w:ascii="Raleway" w:hAnsi="Raleway" w:eastAsia="Raleway" w:cs="Raleway"/>
                <w:sz w:val="20"/>
                <w:szCs w:val="20"/>
              </w:rPr>
              <w:t xml:space="preserve"> dashboard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9DDDFB6" w:rsidRDefault="002F23AE" w14:paraId="110FFD37" wp14:textId="5BC84CB5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9DDDFB6" w:rsidR="207F2417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09DDDFB6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5E9E52E"/>
    <w:rsid w:val="09DDDFB6"/>
    <w:rsid w:val="1003E135"/>
    <w:rsid w:val="1B88C1DE"/>
    <w:rsid w:val="207F2417"/>
    <w:rsid w:val="2645F91D"/>
    <w:rsid w:val="29FEDA96"/>
    <w:rsid w:val="2A97CB38"/>
    <w:rsid w:val="2C558762"/>
    <w:rsid w:val="37D7D3D7"/>
    <w:rsid w:val="39CDD8EF"/>
    <w:rsid w:val="415664F2"/>
    <w:rsid w:val="41724DF9"/>
    <w:rsid w:val="426E4B23"/>
    <w:rsid w:val="44260877"/>
    <w:rsid w:val="45D91215"/>
    <w:rsid w:val="4B269B76"/>
    <w:rsid w:val="4BB14593"/>
    <w:rsid w:val="4E1AE90F"/>
    <w:rsid w:val="543BC3F2"/>
    <w:rsid w:val="59F43AE0"/>
    <w:rsid w:val="5BF39ECE"/>
    <w:rsid w:val="61F4C2D1"/>
    <w:rsid w:val="62535505"/>
    <w:rsid w:val="6298BC4C"/>
    <w:rsid w:val="64630376"/>
    <w:rsid w:val="67AF936F"/>
    <w:rsid w:val="6C0BD7C4"/>
    <w:rsid w:val="72BE9006"/>
    <w:rsid w:val="76C8FC81"/>
    <w:rsid w:val="778E1412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4</revision>
  <dcterms:created xsi:type="dcterms:W3CDTF">2024-08-12T04:22:00.0000000Z</dcterms:created>
  <dcterms:modified xsi:type="dcterms:W3CDTF">2024-09-21T09:45:52.8609639Z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