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2F23AE" w:rsidRDefault="00D0692C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2F23AE" w:rsidRDefault="00D0692C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2F23AE" w:rsidRDefault="00D0692C" w14:paraId="47592823" wp14:textId="61D758E6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43375082" w:rsidR="00D0692C">
        <w:rPr>
          <w:rFonts w:ascii="Raleway" w:hAnsi="Raleway" w:eastAsia="Raleway" w:cs="Raleway"/>
        </w:rPr>
        <w:t xml:space="preserve">Meeting No:  </w:t>
      </w:r>
      <w:r w:rsidRPr="43375082" w:rsidR="46F57F74">
        <w:rPr>
          <w:rFonts w:ascii="Raleway" w:hAnsi="Raleway" w:eastAsia="Raleway" w:cs="Raleway"/>
        </w:rPr>
        <w:t>9</w:t>
      </w:r>
    </w:p>
    <w:p xmlns:wp14="http://schemas.microsoft.com/office/word/2010/wordml" w:rsidR="002F23AE" w:rsidRDefault="00D0692C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Style w:val="a"/>
        <w:tblW w:w="8895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2F23AE" w:rsidTr="677A45C3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677A45C3" w:rsidRDefault="00D0692C" w14:paraId="37A088BC" wp14:textId="11BAF90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677A45C3" w:rsidR="00D0692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677A45C3" w:rsidR="7119A6C6">
              <w:rPr>
                <w:rFonts w:ascii="Raleway" w:hAnsi="Raleway" w:eastAsia="Raleway" w:cs="Raleway"/>
                <w:sz w:val="20"/>
                <w:szCs w:val="20"/>
              </w:rPr>
              <w:t>17</w:t>
            </w:r>
            <w:r w:rsidRPr="677A45C3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677A45C3" w:rsidR="5F90AB6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09</w:t>
            </w:r>
            <w:r w:rsidRPr="677A45C3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677A45C3" w:rsidR="157C1FFA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2F23AE" w:rsidTr="677A45C3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677A45C3" w:rsidRDefault="00D0692C" w14:paraId="6FF10EEA" wp14:textId="1EE02B7B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677A45C3" w:rsidR="7EFF04C6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677A45C3" w:rsidR="7EE83EB5">
              <w:rPr>
                <w:rFonts w:ascii="Raleway" w:hAnsi="Raleway" w:eastAsia="Raleway" w:cs="Raleway"/>
                <w:sz w:val="20"/>
                <w:szCs w:val="20"/>
              </w:rPr>
              <w:t>Microsoft Teams</w:t>
            </w:r>
          </w:p>
        </w:tc>
      </w:tr>
      <w:tr xmlns:wp14="http://schemas.microsoft.com/office/word/2010/wordml" w:rsidR="002F23AE" w:rsidTr="677A45C3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677A45C3" w:rsidRDefault="00D0692C" w14:paraId="7F0E425E" wp14:textId="2DE9C51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677A45C3" w:rsidR="7EFF04C6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677A45C3" w:rsidR="2C558762">
              <w:rPr>
                <w:rFonts w:ascii="Raleway" w:hAnsi="Raleway" w:eastAsia="Raleway" w:cs="Raleway"/>
                <w:sz w:val="20"/>
                <w:szCs w:val="20"/>
              </w:rPr>
              <w:t>Yoan-Mario Hristov</w:t>
            </w:r>
          </w:p>
          <w:p w:rsidR="002F23AE" w:rsidP="44260877" w:rsidRDefault="00D0692C" w14:paraId="223CCA27" wp14:textId="5037EA5A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</w:pPr>
            <w:r w:rsidRPr="677A45C3" w:rsidR="7EFF04C6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677A45C3" w:rsidR="2C558762">
              <w:rPr>
                <w:rFonts w:ascii="Raleway" w:hAnsi="Raleway" w:eastAsia="Raleway" w:cs="Raleway"/>
                <w:sz w:val="20"/>
                <w:szCs w:val="20"/>
              </w:rPr>
              <w:t>Chee Kin Go</w:t>
            </w:r>
          </w:p>
          <w:p w:rsidR="002F23AE" w:rsidP="677A45C3" w:rsidRDefault="00D0692C" w14:paraId="398F031C" wp14:textId="088B04B1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77A45C3" w:rsidR="7EFF04C6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677A45C3" w:rsidR="2C558762">
              <w:rPr>
                <w:rFonts w:ascii="Raleway" w:hAnsi="Raleway" w:eastAsia="Raleway" w:cs="Raleway"/>
                <w:sz w:val="20"/>
                <w:szCs w:val="20"/>
              </w:rPr>
              <w:t xml:space="preserve">Edward Lim </w:t>
            </w:r>
            <w:r w:rsidRPr="677A45C3" w:rsidR="2C558762">
              <w:rPr>
                <w:rFonts w:ascii="Raleway" w:hAnsi="Raleway" w:eastAsia="Raleway" w:cs="Raleway"/>
                <w:sz w:val="20"/>
                <w:szCs w:val="20"/>
              </w:rPr>
              <w:t>Padmajaya</w:t>
            </w:r>
          </w:p>
          <w:p w:rsidR="002F23AE" w:rsidP="44260877" w:rsidRDefault="00D0692C" w14:paraId="00ADDE7D" wp14:textId="08A05067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77A45C3" w:rsidR="54B95C3B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677A45C3" w:rsidR="2C558762">
              <w:rPr>
                <w:rFonts w:ascii="Raleway" w:hAnsi="Raleway" w:eastAsia="Raleway" w:cs="Raleway"/>
                <w:sz w:val="20"/>
                <w:szCs w:val="20"/>
              </w:rPr>
              <w:t>Evelyn Lie</w:t>
            </w:r>
            <w:r>
              <w:tab/>
            </w:r>
          </w:p>
        </w:tc>
      </w:tr>
      <w:tr xmlns:wp14="http://schemas.microsoft.com/office/word/2010/wordml" w:rsidR="002F23AE" w:rsidTr="677A45C3" w14:paraId="53DF7288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2D62C22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677A45C3" w:rsidRDefault="00D0692C" w14:paraId="22EC47C8" wp14:textId="0332997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77A45C3" w:rsidR="54B95C3B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677A45C3" w:rsidR="2A97CB38">
              <w:rPr>
                <w:rFonts w:ascii="Raleway" w:hAnsi="Raleway" w:eastAsia="Raleway" w:cs="Raleway"/>
                <w:sz w:val="20"/>
                <w:szCs w:val="20"/>
              </w:rPr>
              <w:t>Frandom</w:t>
            </w:r>
            <w:r w:rsidRPr="677A45C3" w:rsidR="2A97CB38">
              <w:rPr>
                <w:rFonts w:ascii="Raleway" w:hAnsi="Raleway" w:eastAsia="Raleway" w:cs="Raleway"/>
                <w:sz w:val="20"/>
                <w:szCs w:val="20"/>
              </w:rPr>
              <w:t xml:space="preserve"> Leo </w:t>
            </w:r>
            <w:r w:rsidRPr="677A45C3" w:rsidR="2A97CB38">
              <w:rPr>
                <w:rFonts w:ascii="Raleway" w:hAnsi="Raleway" w:eastAsia="Raleway" w:cs="Raleway"/>
                <w:sz w:val="20"/>
                <w:szCs w:val="20"/>
              </w:rPr>
              <w:t>Inovejas</w:t>
            </w:r>
          </w:p>
        </w:tc>
      </w:tr>
    </w:tbl>
    <w:p xmlns:wp14="http://schemas.microsoft.com/office/word/2010/wordml" w:rsidR="002F23AE" w:rsidRDefault="00D0692C" w14:paraId="29D6B04F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xmlns:wp14="http://schemas.microsoft.com/office/word/2010/wordml" w:rsidR="002F23AE" w:rsidRDefault="00D0692C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colFirst="0" w:colLast="0" w:id="3"/>
      <w:bookmarkEnd w:id="3"/>
      <w:r>
        <w:rPr>
          <w:rFonts w:ascii="Raleway" w:hAnsi="Raleway" w:eastAsia="Raleway" w:cs="Raleway"/>
        </w:rPr>
        <w:t>Information / Decisions</w:t>
      </w:r>
    </w:p>
    <w:tbl>
      <w:tblPr>
        <w:tblStyle w:val="a0"/>
        <w:tblW w:w="8910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xmlns:wp14="http://schemas.microsoft.com/office/word/2010/wordml" w:rsidR="002F23AE" w:rsidTr="677A45C3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2F23AE" w:rsidTr="677A45C3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677A45C3" w:rsidRDefault="002F23AE" w14:paraId="0A37501D" wp14:textId="4E3255B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677A45C3" w:rsidR="42E1BF13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677A45C3" w:rsidRDefault="002F23AE" w14:paraId="5DAB6C7B" wp14:textId="3404673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77A45C3" w:rsidR="42E1BF13">
              <w:rPr>
                <w:rFonts w:ascii="Raleway" w:hAnsi="Raleway" w:eastAsia="Raleway" w:cs="Raleway"/>
                <w:sz w:val="20"/>
                <w:szCs w:val="20"/>
              </w:rPr>
              <w:t xml:space="preserve"> Downloading pet medical records can be done by converting the pet profile page into </w:t>
            </w:r>
            <w:r>
              <w:br/>
            </w:r>
            <w:r w:rsidRPr="677A45C3" w:rsidR="42E1BF13">
              <w:rPr>
                <w:rFonts w:ascii="Raleway" w:hAnsi="Raleway" w:eastAsia="Raleway" w:cs="Raleway"/>
                <w:sz w:val="20"/>
                <w:szCs w:val="20"/>
              </w:rPr>
              <w:t xml:space="preserve"> a PDF and then download that </w:t>
            </w:r>
          </w:p>
        </w:tc>
      </w:tr>
      <w:tr xmlns:wp14="http://schemas.microsoft.com/office/word/2010/wordml" w:rsidR="002F23AE" w:rsidTr="677A45C3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677A45C3" w:rsidRDefault="002F23AE" w14:paraId="6A05A809" wp14:textId="4385F4E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677A45C3" w:rsidR="42E1BF13">
              <w:rPr>
                <w:rFonts w:ascii="Raleway" w:hAnsi="Raleway" w:eastAsia="Raleway" w:cs="Raleway"/>
                <w:sz w:val="20"/>
                <w:szCs w:val="20"/>
              </w:rPr>
              <w:t>2.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677A45C3" w:rsidRDefault="002F23AE" w14:paraId="5A39BBE3" wp14:textId="600D109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77A45C3" w:rsidR="42E1BF13">
              <w:rPr>
                <w:rFonts w:ascii="Raleway" w:hAnsi="Raleway" w:eastAsia="Raleway" w:cs="Raleway"/>
                <w:sz w:val="20"/>
                <w:szCs w:val="20"/>
              </w:rPr>
              <w:t xml:space="preserve"> Share pet medical records is the same as download but with an alert message letting </w:t>
            </w:r>
            <w:r>
              <w:br/>
            </w:r>
            <w:r w:rsidRPr="677A45C3" w:rsidR="42E1BF13">
              <w:rPr>
                <w:rFonts w:ascii="Raleway" w:hAnsi="Raleway" w:eastAsia="Raleway" w:cs="Raleway"/>
                <w:sz w:val="20"/>
                <w:szCs w:val="20"/>
              </w:rPr>
              <w:t xml:space="preserve"> the user know that </w:t>
            </w:r>
            <w:r w:rsidRPr="677A45C3" w:rsidR="42E1BF13">
              <w:rPr>
                <w:rFonts w:ascii="Raleway" w:hAnsi="Raleway" w:eastAsia="Raleway" w:cs="Raleway"/>
                <w:sz w:val="20"/>
                <w:szCs w:val="20"/>
              </w:rPr>
              <w:t>it’s</w:t>
            </w:r>
            <w:r w:rsidRPr="677A45C3" w:rsidR="42E1BF13">
              <w:rPr>
                <w:rFonts w:ascii="Raleway" w:hAnsi="Raleway" w:eastAsia="Raleway" w:cs="Raleway"/>
                <w:sz w:val="20"/>
                <w:szCs w:val="20"/>
              </w:rPr>
              <w:t xml:space="preserve"> done downloading and can now be shared</w:t>
            </w:r>
          </w:p>
        </w:tc>
      </w:tr>
      <w:tr xmlns:wp14="http://schemas.microsoft.com/office/word/2010/wordml" w:rsidR="002F23AE" w:rsidTr="677A45C3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72A3D3E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0D0B940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677A45C3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0061E4C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4EAFD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677A45C3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DEEC669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656B9A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2F23AE" w:rsidTr="677A45C3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2F23AE" w:rsidTr="677A45C3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677A45C3" w:rsidRDefault="002F23AE" w14:paraId="049F31CB" wp14:textId="5DB8EDF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677A45C3" w:rsidR="24C3C75B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677A45C3" w:rsidRDefault="002F23AE" w14:paraId="53128261" wp14:textId="1D2D0CB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77A45C3" w:rsidR="24C3C75B">
              <w:rPr>
                <w:rFonts w:ascii="Raleway" w:hAnsi="Raleway" w:eastAsia="Raleway" w:cs="Raleway"/>
                <w:sz w:val="20"/>
                <w:szCs w:val="20"/>
              </w:rPr>
              <w:t xml:space="preserve"> Continue working on scheduling appointments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677A45C3" w:rsidRDefault="002F23AE" w14:paraId="62486C05" wp14:textId="37AC273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77A45C3" w:rsidR="24C3C75B">
              <w:rPr>
                <w:rFonts w:ascii="Raleway" w:hAnsi="Raleway" w:eastAsia="Raleway" w:cs="Raleway"/>
                <w:sz w:val="20"/>
                <w:szCs w:val="20"/>
              </w:rPr>
              <w:t xml:space="preserve"> Chee Kin Go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101652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677A45C3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677A45C3" w:rsidRDefault="002F23AE" w14:paraId="1299C43A" wp14:textId="4B15131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677A45C3" w:rsidR="24C3C75B">
              <w:rPr>
                <w:rFonts w:ascii="Raleway" w:hAnsi="Raleway" w:eastAsia="Raleway" w:cs="Raleway"/>
                <w:sz w:val="20"/>
                <w:szCs w:val="20"/>
              </w:rPr>
              <w:t>2.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677A45C3" w:rsidRDefault="002F23AE" w14:paraId="4DDBEF00" wp14:textId="2CD46E8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77A45C3" w:rsidR="24C3C75B">
              <w:rPr>
                <w:rFonts w:ascii="Raleway" w:hAnsi="Raleway" w:eastAsia="Raleway" w:cs="Raleway"/>
                <w:sz w:val="20"/>
                <w:szCs w:val="20"/>
              </w:rPr>
              <w:t xml:space="preserve"> Started implementing the </w:t>
            </w:r>
            <w:r w:rsidRPr="677A45C3" w:rsidR="24C3C75B">
              <w:rPr>
                <w:rFonts w:ascii="Raleway" w:hAnsi="Raleway" w:eastAsia="Raleway" w:cs="Raleway"/>
                <w:sz w:val="20"/>
                <w:szCs w:val="20"/>
              </w:rPr>
              <w:t>backend</w:t>
            </w:r>
            <w:r w:rsidRPr="677A45C3" w:rsidR="24C3C75B">
              <w:rPr>
                <w:rFonts w:ascii="Raleway" w:hAnsi="Raleway" w:eastAsia="Raleway" w:cs="Raleway"/>
                <w:sz w:val="20"/>
                <w:szCs w:val="20"/>
              </w:rPr>
              <w:t xml:space="preserve"> of pet profile page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677A45C3" w:rsidRDefault="002F23AE" w14:paraId="3461D779" wp14:textId="72155E0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77A45C3" w:rsidR="24C3C75B">
              <w:rPr>
                <w:rFonts w:ascii="Raleway" w:hAnsi="Raleway" w:eastAsia="Raleway" w:cs="Raleway"/>
                <w:sz w:val="20"/>
                <w:szCs w:val="20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CF2D8B6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677A45C3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677A45C3" w:rsidRDefault="002F23AE" w14:paraId="1FC39945" wp14:textId="1C69AF6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677A45C3" w:rsidR="24C3C75B">
              <w:rPr>
                <w:rFonts w:ascii="Raleway" w:hAnsi="Raleway" w:eastAsia="Raleway" w:cs="Raleway"/>
                <w:sz w:val="20"/>
                <w:szCs w:val="20"/>
              </w:rPr>
              <w:t>3.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677A45C3" w:rsidRDefault="002F23AE" w14:paraId="0562CB0E" wp14:textId="2D09379D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77A45C3" w:rsidR="24C3C75B">
              <w:rPr>
                <w:rFonts w:ascii="Raleway" w:hAnsi="Raleway" w:eastAsia="Raleway" w:cs="Raleway"/>
                <w:sz w:val="20"/>
                <w:szCs w:val="20"/>
              </w:rPr>
              <w:t xml:space="preserve"> Created test cases for Login Controller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677A45C3" w:rsidRDefault="002F23AE" w14:paraId="34CE0A41" wp14:textId="6E9DBE6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77A45C3" w:rsidR="24C3C75B">
              <w:rPr>
                <w:rFonts w:ascii="Raleway" w:hAnsi="Raleway" w:eastAsia="Raleway" w:cs="Raleway"/>
                <w:sz w:val="20"/>
                <w:szCs w:val="20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2EBF3C5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677A45C3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677A45C3" w:rsidRDefault="002F23AE" w14:paraId="2946DB82" wp14:textId="7EA95B5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677A45C3" w:rsidR="24C3C75B">
              <w:rPr>
                <w:rFonts w:ascii="Raleway" w:hAnsi="Raleway" w:eastAsia="Raleway" w:cs="Raleway"/>
                <w:sz w:val="20"/>
                <w:szCs w:val="20"/>
              </w:rPr>
              <w:t>4.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677A45C3" w:rsidRDefault="002F23AE" w14:paraId="5997CC1D" wp14:textId="7FE715F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77A45C3" w:rsidR="24C3C75B">
              <w:rPr>
                <w:rFonts w:ascii="Raleway" w:hAnsi="Raleway" w:eastAsia="Raleway" w:cs="Raleway"/>
                <w:sz w:val="20"/>
                <w:szCs w:val="20"/>
              </w:rPr>
              <w:t xml:space="preserve"> Continue working on registering pet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110FFD37" wp14:textId="56F2F8DF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677A45C3" w:rsidR="24C3C75B">
              <w:rPr>
                <w:rFonts w:ascii="Raleway" w:hAnsi="Raleway" w:eastAsia="Raleway" w:cs="Raleway"/>
                <w:sz w:val="20"/>
                <w:szCs w:val="20"/>
              </w:rPr>
              <w:t xml:space="preserve"> Yoan-Mario </w:t>
            </w:r>
            <w:r>
              <w:br/>
            </w:r>
            <w:r w:rsidRPr="677A45C3" w:rsidR="24C3C75B">
              <w:rPr>
                <w:rFonts w:ascii="Raleway" w:hAnsi="Raleway" w:eastAsia="Raleway" w:cs="Raleway"/>
                <w:sz w:val="20"/>
                <w:szCs w:val="20"/>
              </w:rPr>
              <w:t xml:space="preserve"> Hristov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699379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677A45C3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677A45C3" w:rsidRDefault="002F23AE" w14:paraId="1F72F646" wp14:textId="7C3F451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677A45C3" w:rsidR="24C3C75B">
              <w:rPr>
                <w:rFonts w:ascii="Raleway" w:hAnsi="Raleway" w:eastAsia="Raleway" w:cs="Raleway"/>
                <w:sz w:val="20"/>
                <w:szCs w:val="20"/>
              </w:rPr>
              <w:t>5.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677A45C3" w:rsidRDefault="002F23AE" w14:paraId="08CE6F91" wp14:textId="6710E70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77A45C3" w:rsidR="24C3C75B">
              <w:rPr>
                <w:rFonts w:ascii="Raleway" w:hAnsi="Raleway" w:eastAsia="Raleway" w:cs="Raleway"/>
                <w:sz w:val="20"/>
                <w:szCs w:val="20"/>
              </w:rPr>
              <w:t xml:space="preserve"> Created the UI for “Patients” page for Vet’s side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677A45C3" w:rsidRDefault="002F23AE" w14:paraId="61CDCEAD" wp14:textId="368043D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77A45C3" w:rsidR="24C3C75B">
              <w:rPr>
                <w:rFonts w:ascii="Raleway" w:hAnsi="Raleway" w:eastAsia="Raleway" w:cs="Raleway"/>
                <w:sz w:val="20"/>
                <w:szCs w:val="20"/>
              </w:rPr>
              <w:t xml:space="preserve"> Edward Lim</w:t>
            </w:r>
            <w:r>
              <w:br/>
            </w:r>
            <w:r w:rsidRPr="677A45C3" w:rsidR="284917FE">
              <w:rPr>
                <w:rFonts w:ascii="Raleway" w:hAnsi="Raleway" w:eastAsia="Raleway" w:cs="Raleway"/>
                <w:sz w:val="20"/>
                <w:szCs w:val="20"/>
              </w:rPr>
              <w:t xml:space="preserve"> Padmajaya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2F23AE" w:rsidRDefault="002F23AE" w14:paraId="23DE523C" wp14:textId="77777777">
      <w:pPr>
        <w:rPr>
          <w:rFonts w:ascii="Raleway" w:hAnsi="Raleway" w:eastAsia="Raleway" w:cs="Raleway"/>
        </w:rPr>
      </w:pPr>
    </w:p>
    <w:sectPr w:rsidR="002F23AE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D0692C" w:rsidRDefault="00D0692C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D0692C" w:rsidRDefault="00D0692C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2F2BAB13-0938-4204-A1CE-5D908FD4F635}" r:id="rId1"/>
    <w:embedBold w:fontKey="{3CA8E6D3-12FC-4085-B743-EAA124E44604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15EF800F-1163-4837-84CF-857DBBDE6034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E745CD4-ED65-4E5D-96DC-A057368F43BF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D0692C" w:rsidRDefault="00D0692C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D0692C" w:rsidRDefault="00D0692C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DFB9E20" wp14:textId="77777777"/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3AE"/>
    <w:rsid w:val="001C6E76"/>
    <w:rsid w:val="002F23AE"/>
    <w:rsid w:val="00D0692C"/>
    <w:rsid w:val="0170D198"/>
    <w:rsid w:val="118EEC4E"/>
    <w:rsid w:val="157C1FFA"/>
    <w:rsid w:val="1EEFB65F"/>
    <w:rsid w:val="24C3C75B"/>
    <w:rsid w:val="284917FE"/>
    <w:rsid w:val="2A97CB38"/>
    <w:rsid w:val="2C558762"/>
    <w:rsid w:val="2E656D07"/>
    <w:rsid w:val="32B04995"/>
    <w:rsid w:val="3E15062F"/>
    <w:rsid w:val="42E1BF13"/>
    <w:rsid w:val="43375082"/>
    <w:rsid w:val="438FF8EF"/>
    <w:rsid w:val="44260877"/>
    <w:rsid w:val="46F57F74"/>
    <w:rsid w:val="4BB14593"/>
    <w:rsid w:val="54B95C3B"/>
    <w:rsid w:val="5F90AB63"/>
    <w:rsid w:val="677A45C3"/>
    <w:rsid w:val="6A553DF8"/>
    <w:rsid w:val="6FC4CF05"/>
    <w:rsid w:val="7119A6C6"/>
    <w:rsid w:val="71F642F4"/>
    <w:rsid w:val="73679987"/>
    <w:rsid w:val="7EE83EB5"/>
    <w:rsid w:val="7EFF0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FA116"/>
  <w15:docId w15:val="{FAD79AFC-44B8-4134-896C-BE6148A280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83C5CDF9D1224A9C2DA4D2AA21318E" ma:contentTypeVersion="9" ma:contentTypeDescription="Create a new document." ma:contentTypeScope="" ma:versionID="3273f7a9c065c1c76b2a8262d03faca1">
  <xsd:schema xmlns:xsd="http://www.w3.org/2001/XMLSchema" xmlns:xs="http://www.w3.org/2001/XMLSchema" xmlns:p="http://schemas.microsoft.com/office/2006/metadata/properties" xmlns:ns2="aa16723a-dff5-4549-af90-cc06fb7e72c4" targetNamespace="http://schemas.microsoft.com/office/2006/metadata/properties" ma:root="true" ma:fieldsID="77542b945546df1fc8ccd976504a7aa1" ns2:_="">
    <xsd:import namespace="aa16723a-dff5-4549-af90-cc06fb7e72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SprintNumber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6723a-dff5-4549-af90-cc06fb7e7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SprintNumber" ma:index="12" ma:displayName="Sprint Number" ma:format="Dropdown" ma:internalName="SprintNumber">
      <xsd:simpleType>
        <xsd:restriction base="dms:Choice">
          <xsd:enumeration value="Template"/>
          <xsd:enumeration value="Sprint 0"/>
          <xsd:enumeration value="Sprint 1"/>
          <xsd:enumeration value="Sprint 2"/>
        </xsd:restriction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printNumber xmlns="aa16723a-dff5-4549-af90-cc06fb7e72c4">Sprint 1</SprintNumb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7BDC9E-2CBE-4676-A32B-9DE1331C13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6723a-dff5-4549-af90-cc06fb7e72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403051C-978F-459B-844F-DB61005FF0D0}">
  <ds:schemaRefs>
    <ds:schemaRef ds:uri="http://schemas.microsoft.com/office/2006/metadata/properties"/>
    <ds:schemaRef ds:uri="http://schemas.microsoft.com/office/infopath/2007/PartnerControls"/>
    <ds:schemaRef ds:uri="aa16723a-dff5-4549-af90-cc06fb7e72c4"/>
  </ds:schemaRefs>
</ds:datastoreItem>
</file>

<file path=customXml/itemProps3.xml><?xml version="1.0" encoding="utf-8"?>
<ds:datastoreItem xmlns:ds="http://schemas.openxmlformats.org/officeDocument/2006/customXml" ds:itemID="{2A8B728D-B7F7-47DD-976F-D13DD6D9EFC2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Evelyn Lie</lastModifiedBy>
  <revision>5</revision>
  <dcterms:created xsi:type="dcterms:W3CDTF">2024-08-12T04:22:00.0000000Z</dcterms:created>
  <dcterms:modified xsi:type="dcterms:W3CDTF">2024-09-21T09:51:23.4448825Z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0x010100F283C5CDF9D1224A9C2DA4D2AA21318E</vt:lpwstr>
  </property>
</Properties>
</file>