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FFB480" wp14:paraId="192AED77" wp14:textId="261749DA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DFFB480" w:rsidR="1BF635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5DFFB480" wp14:paraId="79A3ABA6" wp14:textId="4DEB6639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FFB480" w:rsidR="1BF635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5DFFB480" wp14:paraId="12ADF62F" wp14:textId="1359449D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FFB480" w:rsidR="1BF635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Meeting No:  8</w:t>
      </w:r>
    </w:p>
    <w:p xmlns:wp14="http://schemas.microsoft.com/office/word/2010/wordml" w:rsidP="5DFFB480" wp14:paraId="7F579A39" wp14:textId="4CDC20E6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FFB480" w:rsidR="1BF635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DFFB480" w:rsidTr="5DFE945B" w14:paraId="3ADDDF66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1325DE92" w14:textId="2717937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4D4618D6" w14:textId="18A17A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5DFFB480" w:rsidR="4021C38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</w:t>
            </w: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/10/2024</w:t>
            </w:r>
          </w:p>
        </w:tc>
      </w:tr>
      <w:tr w:rsidR="5DFFB480" w:rsidTr="5DFE945B" w14:paraId="75D8C9EA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337D26E6" w14:textId="266554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E945B" w:rsidRDefault="5DFFB480" w14:paraId="7EE7E16F" w14:textId="3D5ED24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5DFE945B" w:rsidR="1B04908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RMIT Building 14 Level 10 Room 31</w:t>
            </w:r>
          </w:p>
        </w:tc>
      </w:tr>
      <w:tr w:rsidR="5DFFB480" w:rsidTr="5DFE945B" w14:paraId="3D777BE5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4713FDF2" w14:textId="180EEE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2915AE26" w14:textId="602BAB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5DFFB480" w:rsidP="5DFFB480" w:rsidRDefault="5DFFB480" w14:paraId="0B2442A0" w14:textId="0A4D871F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5DFFB480" w:rsidP="5DFFB480" w:rsidRDefault="5DFFB480" w14:paraId="57BDBCF0" w14:textId="5D17E177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5DFFB480" w:rsidP="5DFE945B" w:rsidRDefault="5DFFB480" w14:paraId="2E598CA4" w14:textId="1C547F96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  <w:p w:rsidR="5DFFB480" w:rsidP="5DFE945B" w:rsidRDefault="5DFFB480" w14:paraId="70628D81" w14:textId="306B9AA4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DFE945B" w:rsidR="2D09388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Jyoti Kundu</w:t>
            </w:r>
          </w:p>
        </w:tc>
      </w:tr>
      <w:tr w:rsidR="5DFFB480" w:rsidTr="5DFE945B" w14:paraId="6766935F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3D95C76D" w14:textId="2ADFC5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E945B" w:rsidRDefault="5DFFB480" w14:paraId="3B767C78" w14:textId="3AED5B0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177DA31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5DFE945B" w:rsidR="08B28C5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5DFE945B" w:rsidR="08B28C5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5DFE945B" w:rsidR="08B28C5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</w:tr>
    </w:tbl>
    <w:p xmlns:wp14="http://schemas.microsoft.com/office/word/2010/wordml" w:rsidP="5DFFB480" wp14:paraId="2CEE9C9F" wp14:textId="2500DD1D">
      <w:pPr>
        <w:pStyle w:val="Heading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0" w:after="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FFB480" w:rsidR="1BF635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5DFFB480" w:rsidTr="244C811D" w14:paraId="4DAC9F8C">
        <w:trPr>
          <w:trHeight w:val="285"/>
        </w:trPr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75EE3807" w14:textId="5F1798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7C9FBE70" w14:textId="41AACF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5DFFB480" w:rsidTr="244C811D" w14:paraId="39C1EECE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7189FC15" w14:textId="0EB4128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5B4D6BEC" w14:textId="1FD212C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5DFFB480" w:rsidTr="244C811D" w14:paraId="0BFCE100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6D743D90" w14:textId="550D7391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244C811D" w:rsidRDefault="5DFFB480" w14:paraId="598F02CC" w14:textId="7EF400D4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implemented </w:t>
            </w:r>
            <w:r w:rsidRPr="244C811D" w:rsidR="472C6D2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completely for 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educational resource</w:t>
            </w:r>
          </w:p>
        </w:tc>
      </w:tr>
      <w:tr w:rsidR="5DFFB480" w:rsidTr="244C811D" w14:paraId="7E493042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244C811D" w:rsidRDefault="5DFFB480" w14:paraId="4B68C5C5" w14:textId="4289257D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44C811D" w:rsidR="1815C9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7C0E139C" w14:textId="76A678D2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Edward Lim has investigated and implemented email reminder for upcoming appointment. He is testing the feature.</w:t>
            </w:r>
          </w:p>
        </w:tc>
      </w:tr>
      <w:tr w:rsidR="5DFFB480" w:rsidTr="244C811D" w14:paraId="4B4FEFC3">
        <w:trPr>
          <w:trHeight w:val="285"/>
        </w:trPr>
        <w:tc>
          <w:tcPr>
            <w:tcW w:w="72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244C811D" w:rsidRDefault="5DFFB480" w14:paraId="078298C7" w14:textId="62AAD5DA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44C811D" w:rsidR="1815C9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1714BA47" w14:textId="5C29D08A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 has migrated the database on Docket container. Have to wait all features to complete.</w:t>
            </w:r>
          </w:p>
        </w:tc>
      </w:tr>
    </w:tbl>
    <w:p xmlns:wp14="http://schemas.microsoft.com/office/word/2010/wordml" w:rsidP="5DFFB480" wp14:paraId="6E1BC78B" wp14:textId="4B96A90B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FFB480" w:rsidR="1BF6354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130"/>
        <w:gridCol w:w="1575"/>
        <w:gridCol w:w="1350"/>
      </w:tblGrid>
      <w:tr w:rsidR="5DFFB480" w:rsidTr="5DFE945B" w14:paraId="53969076">
        <w:trPr>
          <w:trHeight w:val="285"/>
        </w:trPr>
        <w:tc>
          <w:tcPr>
            <w:tcW w:w="81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68B7F6E1" w14:textId="2BB649C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219E057B" w14:textId="3BB368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296A51EE" w14:textId="46D4B9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2F40EBA0" w14:textId="20564B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5DFFB480" w:rsidTr="5DFE945B" w14:paraId="47D6DA8D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244C811D" w:rsidRDefault="5DFFB480" w14:paraId="4584A391" w14:textId="0D9CFF8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44C811D" w:rsidR="6CC11D2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797E74FB" w14:textId="1BBDAC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Request Prescription Refill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49DF591E" w14:textId="49D478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22C1C14C" w14:textId="698688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</w:t>
            </w:r>
            <w:r w:rsidRPr="5DFE945B" w:rsidR="3BF9EE0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</w:tr>
      <w:tr w:rsidR="5DFFB480" w:rsidTr="5DFE945B" w14:paraId="5B77B79D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244C811D" w:rsidRDefault="5DFFB480" w14:paraId="63447E70" w14:textId="00EF5B50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44C811D" w:rsidR="6CC11D2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4DB63F3A" w14:textId="702F3325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1360BC5A" w14:textId="03E1B135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Edward Lim 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6C70EB8F" w14:textId="3ADBF6F5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5DFFB480" w:rsidTr="5DFE945B" w14:paraId="5D4CCD84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244C811D" w:rsidRDefault="5DFFB480" w14:paraId="193C05D8" w14:textId="425308B3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44C811D" w:rsidR="2B3DD76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5EDBBF8E" w14:textId="138D3C1E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implementation of</w:t>
            </w:r>
            <w:r w:rsidRPr="5DFE945B" w:rsidR="07DDCB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FAQ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E945B" w:rsidRDefault="5DFFB480" w14:paraId="7D20573C" w14:textId="1729360D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38A976D2" w14:textId="7E6A717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</w:t>
            </w:r>
            <w:r w:rsidRPr="5DFE945B" w:rsidR="3AD42DA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</w:tr>
      <w:tr w:rsidR="5DFFB480" w:rsidTr="5DFE945B" w14:paraId="420DC688">
        <w:trPr>
          <w:trHeight w:val="285"/>
        </w:trPr>
        <w:tc>
          <w:tcPr>
            <w:tcW w:w="81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244C811D" w:rsidRDefault="5DFFB480" w14:paraId="5B972255" w14:textId="65E3FDE1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44C811D" w:rsidR="47C1281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244C811D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7D33FDBF" w14:textId="7206EC46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Docker migration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DFFB480" w:rsidP="5DFFB480" w:rsidRDefault="5DFFB480" w14:paraId="218DE0AD" w14:textId="3E6E7D77">
            <w:pP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FB480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DFFB480" w:rsidP="5DFE945B" w:rsidRDefault="5DFFB480" w14:paraId="6995BA26" w14:textId="78D11D2A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DFE945B" w:rsidR="5DFFB48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5DFFB480" wp14:paraId="46B67D97" wp14:textId="23C3694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p14:paraId="2C078E63" wp14:textId="48D6F92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758FD"/>
    <w:rsid w:val="07DDCB18"/>
    <w:rsid w:val="08B28C52"/>
    <w:rsid w:val="159445DC"/>
    <w:rsid w:val="177DA31E"/>
    <w:rsid w:val="1815C9AE"/>
    <w:rsid w:val="1B049089"/>
    <w:rsid w:val="1BF6354B"/>
    <w:rsid w:val="20B61E95"/>
    <w:rsid w:val="244C811D"/>
    <w:rsid w:val="2B3DD767"/>
    <w:rsid w:val="2D093889"/>
    <w:rsid w:val="3AD42DAD"/>
    <w:rsid w:val="3B981131"/>
    <w:rsid w:val="3BF9EE01"/>
    <w:rsid w:val="4021C383"/>
    <w:rsid w:val="41B758FD"/>
    <w:rsid w:val="472C6D2C"/>
    <w:rsid w:val="47C12813"/>
    <w:rsid w:val="5BB62477"/>
    <w:rsid w:val="5DFE945B"/>
    <w:rsid w:val="5DFFB480"/>
    <w:rsid w:val="6CC11D2F"/>
    <w:rsid w:val="79608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58FD"/>
  <w15:chartTrackingRefBased/>
  <w15:docId w15:val="{1E47EE6F-3A72-47B1-BFF1-D2AA3ED371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2321FD37-63A8-4AEA-A9CA-1E5EBC154475}"/>
</file>

<file path=customXml/itemProps2.xml><?xml version="1.0" encoding="utf-8"?>
<ds:datastoreItem xmlns:ds="http://schemas.openxmlformats.org/officeDocument/2006/customXml" ds:itemID="{ECE83A87-6FC4-4F96-903B-584543EE5EC8}"/>
</file>

<file path=customXml/itemProps3.xml><?xml version="1.0" encoding="utf-8"?>
<ds:datastoreItem xmlns:ds="http://schemas.openxmlformats.org/officeDocument/2006/customXml" ds:itemID="{1D49475A-8EC6-4250-A003-0A5032B37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2024-10-10T00:58:03.0000000Z</dcterms:created>
  <dcterms:modified xsi:type="dcterms:W3CDTF">2024-10-13T03:29:48.2022199Z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