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BB" w:rsidRDefault="00B75CE8">
      <w:r>
        <w:t xml:space="preserve">The work was broken down evenly by doing pair coding on most parts of the code. When roadblocks were hit, occasionally one of us would work on things that did not depend on the roadblock while the other worked through the roadblock itself. Jackson and I both put in a large amount of work, but I was hit with the vast majority of data cleaning tasks. Jackson had to leave early, and so I finished the project on my own. I don’t blame him for leaving, but our finals schedules ended up in such a way that this did kind of screw us over, not leaving us enough time to finish the functionality. </w:t>
      </w:r>
    </w:p>
    <w:p w:rsidR="00B75CE8" w:rsidRDefault="00B75CE8">
      <w:r>
        <w:t>That being said, while our visualization falls far short of our original goal, I am still happy with the visual display of environmental data that we have and think it still tells and interesting story.</w:t>
      </w:r>
    </w:p>
    <w:p w:rsidR="00B75CE8" w:rsidRDefault="00B75CE8">
      <w:r>
        <w:t>I am ultimately the one at fault for the lack of functionality in the finished product, because I was the one who tried to finish it on my own after Jackson had left. Even with this day of coding, the work balance between the two of us was roughly even.</w:t>
      </w:r>
      <w:bookmarkStart w:id="0" w:name="_GoBack"/>
      <w:bookmarkEnd w:id="0"/>
    </w:p>
    <w:sectPr w:rsidR="00B7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CE8"/>
    <w:rsid w:val="00693104"/>
    <w:rsid w:val="00B75CE8"/>
    <w:rsid w:val="00F26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dc:creator>
  <cp:lastModifiedBy>Kent</cp:lastModifiedBy>
  <cp:revision>1</cp:revision>
  <dcterms:created xsi:type="dcterms:W3CDTF">2016-05-22T04:54:00Z</dcterms:created>
  <dcterms:modified xsi:type="dcterms:W3CDTF">2016-05-22T04:59:00Z</dcterms:modified>
</cp:coreProperties>
</file>