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40.0" w:type="dxa"/>
        <w:jc w:val="center"/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sz w:val="22"/>
                <w:szCs w:val="22"/>
                <w:rtl w:val="0"/>
              </w:rPr>
              <w:t xml:space="preserve">T27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SFD Dispatch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vertAlign w:val="baseline"/>
                <w:rtl w:val="0"/>
              </w:rPr>
              <w:t xml:space="preserve">Statement of Work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[Surrey Food Delivery]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Kent Huang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Bill Xue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Daniel Park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erence Leung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column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i w:val="1"/>
          <w:color w:val="5b9bd5"/>
        </w:rPr>
      </w:pP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For week 2, we will be developing the front-end UI and study how to setup the backend Firebase database in Android studio. The expected work to be done this week includes: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Meetup with client, refine the design and finalize the scope of the project.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 agreed UI components of two android applications, customer module and company management module.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 Learn and study the Firebase database ,including set-up, registration, login functions and database schema. 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Documents including meeting minutes, progress report, plan, and risks and technical issues table.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i w:val="1"/>
          <w:color w:val="5b9bd5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the scope document.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trello scrum board will be set up for tasks allocation.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repository will be set up for team collaboration.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UI implementation of two android apps.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how to implement the backend database using Firebase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Status report for this week.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Statement of work for next week.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Technical issues table.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Updated test cases.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Meeting minutes.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i w:val="1"/>
          <w:color w:val="5b9bd5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6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5655"/>
        <w:tblGridChange w:id="0">
          <w:tblGrid>
            <w:gridCol w:w="2970"/>
            <w:gridCol w:w="5655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  <w:t xml:space="preserve">Finalized scope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feedback on the draft scope document from the client and produce a finalized version.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 implementation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look and feel of the android applications.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Progress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Keep track of the team progress.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Statement of work (week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Plan for next week. 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Technical issues table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 aware of the potential risks and issues for the projects.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Test cases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Keep track of the testing status.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Meeting Minutes 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Recorded meeting processes.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uwt7aa14e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i w:val="1"/>
          <w:color w:val="5b9bd5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Work Breakdown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62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9"/>
        <w:gridCol w:w="5130"/>
        <w:gridCol w:w="2040"/>
        <w:tblGridChange w:id="0">
          <w:tblGrid>
            <w:gridCol w:w="1459"/>
            <w:gridCol w:w="5130"/>
            <w:gridCol w:w="204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Completion Date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 and mission document - final version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03/05/2017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Kent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 UI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02/05/2017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Terence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 App UI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04/05/2017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 frontend to client for revision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05/05/2017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 how to setup and use Firebase database.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07/05/2017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Technical issues table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06/05/2017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Meeting Minutes 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06/05/2017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Test cases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06/05/2017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Terence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07/05/2017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Kent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Statement of work for next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07/05/2017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mbr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 xml:space="preserve">Page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rPr/>
    </w:pPr>
    <w:r w:rsidDel="00000000" w:rsidR="00000000" w:rsidRPr="00000000">
      <w:rPr>
        <w:rtl w:val="0"/>
      </w:rPr>
      <w:t xml:space="preserve">Statement of Work: week 1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bullet"/>
      <w:lvlText w:val="●"/>
      <w:lvlJc w:val="left"/>
      <w:pPr>
        <w:ind w:left="420" w:firstLine="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140" w:firstLine="7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1860" w:firstLine="15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80" w:firstLine="22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300" w:firstLine="29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020" w:firstLine="36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740" w:firstLine="43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460" w:firstLine="51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180" w:firstLine="58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