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Status Report</w:t>
      </w:r>
    </w:p>
    <w:tbl>
      <w:tblPr>
        <w:tblStyle w:val="Table1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>
            <w:gridSpan w:val="4"/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 053 - T27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30/04/2017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for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Surrey Food Delivery - Ayesha Khan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3"/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 Klug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Tasks Completed This Period</w:t>
      </w:r>
    </w:p>
    <w:tbl>
      <w:tblPr>
        <w:tblStyle w:val="Table2"/>
        <w:bidiVisual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3585"/>
        <w:gridCol w:w="1305"/>
        <w:gridCol w:w="975"/>
        <w:gridCol w:w="2220"/>
        <w:tblGridChange w:id="0">
          <w:tblGrid>
            <w:gridCol w:w="1275"/>
            <w:gridCol w:w="3585"/>
            <w:gridCol w:w="1305"/>
            <w:gridCol w:w="975"/>
            <w:gridCol w:w="222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Hours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Hours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out getswift and littlefleets, see what similar apps are doing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 and come up with the app design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&amp; Kent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 into Ajax - client side sends request to server and the server responses and updates content on client side(browser) without refreshing the webpage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decided to build an app instead of web. Ajax is no longer needed.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 wireframes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 activity flow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meeting with supervisor for next week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Kent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online scrum meetings tool - www.trello.com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sample delivery order breakdown diagram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 and mission document (draft)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1 meeting minutes (team and client)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1 meeting minutes (supervisor)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1 risks and issues table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1 statement of work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1 status report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Tasks Planned but Not Completed</w:t>
      </w:r>
    </w:p>
    <w:tbl>
      <w:tblPr>
        <w:tblStyle w:val="Table3"/>
        <w:bidiVisual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570"/>
        <w:gridCol w:w="1335"/>
        <w:gridCol w:w="1005"/>
        <w:gridCol w:w="2205"/>
        <w:tblGridChange w:id="0">
          <w:tblGrid>
            <w:gridCol w:w="1245"/>
            <w:gridCol w:w="3570"/>
            <w:gridCol w:w="1335"/>
            <w:gridCol w:w="1005"/>
            <w:gridCol w:w="2205"/>
          </w:tblGrid>
        </w:tblGridChange>
      </w:tblGrid>
      <w:tr>
        <w:trPr>
          <w:trHeight w:val="5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Hours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Hours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meeting with client for next week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has not responded to our email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feedback from client about the team’s app wireframes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has not responded to our email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 how to setup and use Firebase database.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Firebase is needed for week 3 work.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Tasks for Next Period</w:t>
      </w:r>
    </w:p>
    <w:tbl>
      <w:tblPr>
        <w:tblStyle w:val="Table4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2563"/>
        <w:gridCol w:w="1853"/>
        <w:gridCol w:w="1872"/>
        <w:gridCol w:w="1680"/>
        <w:tblGridChange w:id="0">
          <w:tblGrid>
            <w:gridCol w:w="1382"/>
            <w:gridCol w:w="2563"/>
            <w:gridCol w:w="1853"/>
            <w:gridCol w:w="1872"/>
            <w:gridCol w:w="168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Hours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 Completion Date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 and mission document - final version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WIP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Kent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 UI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 App UI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 frontend to client for revision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 how to setup and use Firebase database.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WIP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Technical issues table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Meeting Minutes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Test cases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Kent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Statement of work for next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Things the Team Supervisor Needs to Know</w:t>
      </w:r>
    </w:p>
    <w:tbl>
      <w:tblPr>
        <w:tblStyle w:val="Table5"/>
        <w:bidiVisual w:val="0"/>
        <w:tblW w:w="88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3045"/>
        <w:gridCol w:w="2715"/>
        <w:tblGridChange w:id="0">
          <w:tblGrid>
            <w:gridCol w:w="3105"/>
            <w:gridCol w:w="3045"/>
            <w:gridCol w:w="2715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Impact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Steps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Firebase has a steep learning curve, specially the real time database &amp; notification part.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implement the functionalities that require the use of real time database.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all team members start learning Firebase as soon as possible. 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may not like the wireframes.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Changes need to be made to the design.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feedback from client on whether they like the current app design.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Status Report: </w:t>
    </w:r>
    <w:r w:rsidDel="00000000" w:rsidR="00000000" w:rsidRPr="00000000">
      <w:rPr>
        <w:rtl w:val="0"/>
      </w:rPr>
      <w:t xml:space="preserve">SFD Dispatch - Week 1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