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95AF6" w:rsidRDefault="00233253">
      <w:pPr>
        <w:pStyle w:val="Heading1"/>
      </w:pPr>
      <w:r>
        <w:t>Meeting Minutes</w: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763"/>
      </w:tblGrid>
      <w:tr w:rsidR="00295AF6">
        <w:tc>
          <w:tcPr>
            <w:tcW w:w="8856" w:type="dxa"/>
            <w:gridSpan w:val="2"/>
          </w:tcPr>
          <w:p w:rsidR="00295AF6" w:rsidRDefault="00233253">
            <w:r>
              <w:t>Project 053 - T27</w:t>
            </w:r>
          </w:p>
        </w:tc>
      </w:tr>
      <w:tr w:rsidR="00295AF6">
        <w:tc>
          <w:tcPr>
            <w:tcW w:w="2093" w:type="dxa"/>
          </w:tcPr>
          <w:p w:rsidR="00295AF6" w:rsidRDefault="00233253">
            <w:r>
              <w:rPr>
                <w:b/>
              </w:rPr>
              <w:t>Date/Time:</w:t>
            </w:r>
          </w:p>
        </w:tc>
        <w:tc>
          <w:tcPr>
            <w:tcW w:w="6763" w:type="dxa"/>
          </w:tcPr>
          <w:p w:rsidR="00295AF6" w:rsidRDefault="00233253">
            <w:r>
              <w:t>May 1</w:t>
            </w:r>
            <w:r>
              <w:t xml:space="preserve">, 2017 </w:t>
            </w:r>
            <w:r>
              <w:t>10</w:t>
            </w:r>
            <w:r>
              <w:t>:</w:t>
            </w:r>
            <w:r>
              <w:t>0</w:t>
            </w:r>
            <w:r>
              <w:t xml:space="preserve">0AM - </w:t>
            </w:r>
            <w:r>
              <w:t>11:45AM</w:t>
            </w:r>
          </w:p>
        </w:tc>
      </w:tr>
      <w:tr w:rsidR="00295AF6">
        <w:tc>
          <w:tcPr>
            <w:tcW w:w="2093" w:type="dxa"/>
          </w:tcPr>
          <w:p w:rsidR="00295AF6" w:rsidRDefault="00233253">
            <w:r>
              <w:rPr>
                <w:b/>
              </w:rPr>
              <w:t>Type:</w:t>
            </w:r>
          </w:p>
        </w:tc>
        <w:tc>
          <w:tcPr>
            <w:tcW w:w="6763" w:type="dxa"/>
          </w:tcPr>
          <w:p w:rsidR="00295AF6" w:rsidRDefault="00233253">
            <w:r>
              <w:t>Team</w:t>
            </w:r>
          </w:p>
        </w:tc>
      </w:tr>
      <w:tr w:rsidR="00295AF6">
        <w:tc>
          <w:tcPr>
            <w:tcW w:w="2093" w:type="dxa"/>
          </w:tcPr>
          <w:p w:rsidR="00295AF6" w:rsidRDefault="00233253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</w:tcPr>
          <w:p w:rsidR="00295AF6" w:rsidRDefault="00233253">
            <w:r>
              <w:t>Bill</w:t>
            </w:r>
          </w:p>
        </w:tc>
      </w:tr>
      <w:tr w:rsidR="00295AF6">
        <w:tc>
          <w:tcPr>
            <w:tcW w:w="2093" w:type="dxa"/>
          </w:tcPr>
          <w:p w:rsidR="00295AF6" w:rsidRDefault="00233253">
            <w:r>
              <w:rPr>
                <w:b/>
              </w:rPr>
              <w:t>Attendees:</w:t>
            </w:r>
          </w:p>
        </w:tc>
        <w:tc>
          <w:tcPr>
            <w:tcW w:w="6763" w:type="dxa"/>
          </w:tcPr>
          <w:p w:rsidR="00295AF6" w:rsidRDefault="00233253">
            <w:r>
              <w:t>Terence, Daniel, Kent, Bill</w:t>
            </w:r>
          </w:p>
        </w:tc>
      </w:tr>
      <w:tr w:rsidR="00295AF6">
        <w:tc>
          <w:tcPr>
            <w:tcW w:w="2093" w:type="dxa"/>
          </w:tcPr>
          <w:p w:rsidR="00295AF6" w:rsidRDefault="00233253">
            <w:r>
              <w:rPr>
                <w:b/>
              </w:rPr>
              <w:t>Regrets:</w:t>
            </w:r>
          </w:p>
        </w:tc>
        <w:tc>
          <w:tcPr>
            <w:tcW w:w="6763" w:type="dxa"/>
          </w:tcPr>
          <w:p w:rsidR="00295AF6" w:rsidRDefault="00233253">
            <w:r>
              <w:t>N/A</w:t>
            </w:r>
          </w:p>
        </w:tc>
      </w:tr>
    </w:tbl>
    <w:p w:rsidR="00295AF6" w:rsidRDefault="00233253">
      <w:pPr>
        <w:pStyle w:val="Heading2"/>
      </w:pPr>
      <w:r>
        <w:t xml:space="preserve">Notes: </w:t>
      </w:r>
    </w:p>
    <w:p w:rsidR="00295AF6" w:rsidRDefault="00233253">
      <w:r>
        <w:t>First meeting of week 2. Today we discussed the design of the app and the new requirements client sent to us over the weekend. We decided to do 2 apps instead of 1: one app for the customers and one app for the company (administrator, driver, and dispatche</w:t>
      </w:r>
      <w:r>
        <w:t xml:space="preserve">r). These are some reasons behind this decision: </w:t>
      </w:r>
    </w:p>
    <w:p w:rsidR="00295AF6" w:rsidRDefault="00295AF6"/>
    <w:p w:rsidR="00295AF6" w:rsidRDefault="00233253">
      <w:pPr>
        <w:numPr>
          <w:ilvl w:val="0"/>
          <w:numId w:val="1"/>
        </w:numPr>
        <w:ind w:hanging="360"/>
        <w:contextualSpacing/>
      </w:pPr>
      <w:r>
        <w:t>We want the customer app to look fancy and attracting, while keeping the company app simple and easy to use.</w:t>
      </w:r>
    </w:p>
    <w:p w:rsidR="00295AF6" w:rsidRDefault="00233253">
      <w:pPr>
        <w:numPr>
          <w:ilvl w:val="0"/>
          <w:numId w:val="1"/>
        </w:numPr>
        <w:ind w:hanging="360"/>
        <w:contextualSpacing/>
      </w:pPr>
      <w:r>
        <w:t xml:space="preserve">We want to separate the functionalities from customers and employees. </w:t>
      </w:r>
      <w:r w:rsidR="00B01A3D">
        <w:t>So,</w:t>
      </w:r>
      <w:r>
        <w:t xml:space="preserve"> if the client </w:t>
      </w:r>
      <w:r w:rsidR="00B01A3D">
        <w:t>does</w:t>
      </w:r>
      <w:r>
        <w:t xml:space="preserve"> decide</w:t>
      </w:r>
      <w:r>
        <w:t xml:space="preserve"> to get another team to improve on our app, it is easier to manage. </w:t>
      </w:r>
    </w:p>
    <w:p w:rsidR="00295AF6" w:rsidRDefault="00233253">
      <w:pPr>
        <w:numPr>
          <w:ilvl w:val="0"/>
          <w:numId w:val="1"/>
        </w:numPr>
        <w:ind w:hanging="360"/>
        <w:contextualSpacing/>
      </w:pPr>
      <w:r>
        <w:t>We do not want the customers to accidently acce</w:t>
      </w:r>
      <w:bookmarkStart w:id="0" w:name="_GoBack"/>
      <w:bookmarkEnd w:id="0"/>
      <w:r>
        <w:t>ss the employee’s functionalities. Our team does not have the knowledge about database &amp; app security, so keeping the users separate is a sa</w:t>
      </w:r>
      <w:r>
        <w:t>fe choice.</w:t>
      </w:r>
    </w:p>
    <w:p w:rsidR="00295AF6" w:rsidRDefault="00295AF6"/>
    <w:p w:rsidR="00295AF6" w:rsidRDefault="00233253">
      <w:r>
        <w:t>For the next 2 days, the team’s focus will be finishing the layout of the customer app, and look for appropriate images/icons that fit our design. The work breakdown is as follows:</w:t>
      </w:r>
    </w:p>
    <w:p w:rsidR="00295AF6" w:rsidRDefault="00295AF6"/>
    <w:p w:rsidR="00295AF6" w:rsidRDefault="00233253">
      <w:pPr>
        <w:numPr>
          <w:ilvl w:val="0"/>
          <w:numId w:val="2"/>
        </w:numPr>
        <w:ind w:hanging="360"/>
        <w:contextualSpacing/>
      </w:pPr>
      <w:r>
        <w:t>Terence: welcome page, login page</w:t>
      </w:r>
    </w:p>
    <w:p w:rsidR="00295AF6" w:rsidRDefault="00233253">
      <w:pPr>
        <w:numPr>
          <w:ilvl w:val="0"/>
          <w:numId w:val="2"/>
        </w:numPr>
        <w:ind w:hanging="360"/>
        <w:contextualSpacing/>
      </w:pPr>
      <w:r>
        <w:t>Daniel: profile page, edit p</w:t>
      </w:r>
      <w:r>
        <w:t>rofile page, current order page</w:t>
      </w:r>
    </w:p>
    <w:p w:rsidR="00295AF6" w:rsidRDefault="00233253">
      <w:pPr>
        <w:numPr>
          <w:ilvl w:val="0"/>
          <w:numId w:val="2"/>
        </w:numPr>
        <w:ind w:hanging="360"/>
        <w:contextualSpacing/>
      </w:pPr>
      <w:r>
        <w:t>Kent: register page, request driver page(restaurant)</w:t>
      </w:r>
    </w:p>
    <w:p w:rsidR="00295AF6" w:rsidRDefault="00233253">
      <w:pPr>
        <w:numPr>
          <w:ilvl w:val="0"/>
          <w:numId w:val="2"/>
        </w:numPr>
        <w:ind w:hanging="360"/>
        <w:contextualSpacing/>
      </w:pPr>
      <w:r>
        <w:t>Bill: make order page (guest + registered customer), home page</w:t>
      </w:r>
    </w:p>
    <w:p w:rsidR="00295AF6" w:rsidRDefault="00295AF6"/>
    <w:p w:rsidR="00295AF6" w:rsidRDefault="00233253">
      <w:pPr>
        <w:pStyle w:val="Heading2"/>
        <w:rPr>
          <w:i w:val="0"/>
          <w:color w:val="5B9BD5"/>
        </w:rPr>
      </w:pPr>
      <w:r>
        <w:t xml:space="preserve">Action Items: </w:t>
      </w:r>
    </w:p>
    <w:tbl>
      <w:tblPr>
        <w:tblStyle w:val="a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2925"/>
        <w:gridCol w:w="2474"/>
        <w:gridCol w:w="1982"/>
      </w:tblGrid>
      <w:tr w:rsidR="00295AF6">
        <w:tc>
          <w:tcPr>
            <w:tcW w:w="1475" w:type="dxa"/>
          </w:tcPr>
          <w:p w:rsidR="00295AF6" w:rsidRDefault="00233253">
            <w:r>
              <w:rPr>
                <w:b/>
              </w:rPr>
              <w:t>Owner</w:t>
            </w:r>
          </w:p>
        </w:tc>
        <w:tc>
          <w:tcPr>
            <w:tcW w:w="2925" w:type="dxa"/>
          </w:tcPr>
          <w:p w:rsidR="00295AF6" w:rsidRDefault="00233253">
            <w:r>
              <w:rPr>
                <w:b/>
              </w:rPr>
              <w:t>Description</w:t>
            </w:r>
          </w:p>
        </w:tc>
        <w:tc>
          <w:tcPr>
            <w:tcW w:w="2474" w:type="dxa"/>
          </w:tcPr>
          <w:p w:rsidR="00295AF6" w:rsidRDefault="00233253">
            <w:r>
              <w:rPr>
                <w:b/>
              </w:rPr>
              <w:t>Completion Date</w:t>
            </w:r>
          </w:p>
        </w:tc>
        <w:tc>
          <w:tcPr>
            <w:tcW w:w="1982" w:type="dxa"/>
          </w:tcPr>
          <w:p w:rsidR="00295AF6" w:rsidRDefault="00233253">
            <w:r>
              <w:rPr>
                <w:b/>
              </w:rPr>
              <w:t>Status</w:t>
            </w:r>
          </w:p>
        </w:tc>
      </w:tr>
      <w:tr w:rsidR="00295AF6">
        <w:tc>
          <w:tcPr>
            <w:tcW w:w="1475" w:type="dxa"/>
          </w:tcPr>
          <w:p w:rsidR="00295AF6" w:rsidRDefault="00233253">
            <w:r>
              <w:t>Terence</w:t>
            </w:r>
          </w:p>
        </w:tc>
        <w:tc>
          <w:tcPr>
            <w:tcW w:w="2925" w:type="dxa"/>
          </w:tcPr>
          <w:p w:rsidR="00295AF6" w:rsidRDefault="00233253">
            <w:r>
              <w:t>set up meeting with client for next week</w:t>
            </w:r>
          </w:p>
        </w:tc>
        <w:tc>
          <w:tcPr>
            <w:tcW w:w="2474" w:type="dxa"/>
          </w:tcPr>
          <w:p w:rsidR="00295AF6" w:rsidRDefault="00233253">
            <w:r>
              <w:t>May 2, 2017</w:t>
            </w:r>
          </w:p>
        </w:tc>
        <w:tc>
          <w:tcPr>
            <w:tcW w:w="1982" w:type="dxa"/>
          </w:tcPr>
          <w:p w:rsidR="00295AF6" w:rsidRDefault="00233253">
            <w:r>
              <w:t>Closed</w:t>
            </w:r>
          </w:p>
        </w:tc>
      </w:tr>
      <w:tr w:rsidR="00295AF6">
        <w:tc>
          <w:tcPr>
            <w:tcW w:w="1475" w:type="dxa"/>
          </w:tcPr>
          <w:p w:rsidR="00295AF6" w:rsidRDefault="00233253">
            <w:r>
              <w:t>Daniel &amp; Kent</w:t>
            </w:r>
          </w:p>
        </w:tc>
        <w:tc>
          <w:tcPr>
            <w:tcW w:w="2925" w:type="dxa"/>
          </w:tcPr>
          <w:p w:rsidR="00295AF6" w:rsidRDefault="00233253">
            <w:r>
              <w:t>look into Ajax - client side sends request to server and the server responses and updates content on client side(browser) without refreshing the webpage</w:t>
            </w:r>
          </w:p>
        </w:tc>
        <w:tc>
          <w:tcPr>
            <w:tcW w:w="2474" w:type="dxa"/>
          </w:tcPr>
          <w:p w:rsidR="00295AF6" w:rsidRDefault="00233253">
            <w:r>
              <w:t>Apr 30, 2017</w:t>
            </w:r>
          </w:p>
        </w:tc>
        <w:tc>
          <w:tcPr>
            <w:tcW w:w="1982" w:type="dxa"/>
          </w:tcPr>
          <w:p w:rsidR="00295AF6" w:rsidRDefault="00233253">
            <w:r>
              <w:t>Closed.</w:t>
            </w:r>
          </w:p>
          <w:p w:rsidR="00295AF6" w:rsidRDefault="00233253">
            <w:r>
              <w:t xml:space="preserve">We will </w:t>
            </w:r>
            <w:r w:rsidR="00B01A3D">
              <w:t>be using</w:t>
            </w:r>
            <w:r>
              <w:t xml:space="preserve"> Firebase instead.</w:t>
            </w:r>
          </w:p>
          <w:p w:rsidR="00295AF6" w:rsidRDefault="00295AF6"/>
          <w:p w:rsidR="00295AF6" w:rsidRDefault="00295AF6"/>
          <w:p w:rsidR="00295AF6" w:rsidRDefault="00295AF6"/>
        </w:tc>
      </w:tr>
      <w:tr w:rsidR="00295AF6">
        <w:tc>
          <w:tcPr>
            <w:tcW w:w="1475" w:type="dxa"/>
          </w:tcPr>
          <w:p w:rsidR="00295AF6" w:rsidRDefault="00233253">
            <w:r>
              <w:t>everyone</w:t>
            </w:r>
          </w:p>
        </w:tc>
        <w:tc>
          <w:tcPr>
            <w:tcW w:w="2925" w:type="dxa"/>
          </w:tcPr>
          <w:p w:rsidR="00295AF6" w:rsidRDefault="00233253">
            <w:r>
              <w:t>loo</w:t>
            </w:r>
            <w:r>
              <w:t>k into firebase and its usage in database</w:t>
            </w:r>
          </w:p>
        </w:tc>
        <w:tc>
          <w:tcPr>
            <w:tcW w:w="2474" w:type="dxa"/>
          </w:tcPr>
          <w:p w:rsidR="00295AF6" w:rsidRDefault="00233253">
            <w:r>
              <w:t>May 10, 2017</w:t>
            </w:r>
          </w:p>
        </w:tc>
        <w:tc>
          <w:tcPr>
            <w:tcW w:w="1982" w:type="dxa"/>
          </w:tcPr>
          <w:p w:rsidR="00295AF6" w:rsidRDefault="00233253">
            <w:r>
              <w:t>In progress</w:t>
            </w:r>
          </w:p>
        </w:tc>
      </w:tr>
      <w:tr w:rsidR="00295AF6">
        <w:tc>
          <w:tcPr>
            <w:tcW w:w="1475" w:type="dxa"/>
          </w:tcPr>
          <w:p w:rsidR="00295AF6" w:rsidRDefault="00233253">
            <w:r>
              <w:lastRenderedPageBreak/>
              <w:t>Terence</w:t>
            </w:r>
          </w:p>
        </w:tc>
        <w:tc>
          <w:tcPr>
            <w:tcW w:w="2925" w:type="dxa"/>
          </w:tcPr>
          <w:p w:rsidR="00295AF6" w:rsidRDefault="00233253">
            <w:r>
              <w:t>implementation of customer app:</w:t>
            </w:r>
          </w:p>
          <w:p w:rsidR="00295AF6" w:rsidRDefault="00233253">
            <w:r>
              <w:t>welcome page, login page</w:t>
            </w:r>
          </w:p>
        </w:tc>
        <w:tc>
          <w:tcPr>
            <w:tcW w:w="2474" w:type="dxa"/>
          </w:tcPr>
          <w:p w:rsidR="00295AF6" w:rsidRDefault="00233253">
            <w:r>
              <w:t>May 3, 2017</w:t>
            </w:r>
          </w:p>
        </w:tc>
        <w:tc>
          <w:tcPr>
            <w:tcW w:w="1982" w:type="dxa"/>
          </w:tcPr>
          <w:p w:rsidR="00295AF6" w:rsidRDefault="00233253">
            <w:r>
              <w:t>Open</w:t>
            </w:r>
          </w:p>
        </w:tc>
      </w:tr>
      <w:tr w:rsidR="00295AF6">
        <w:tc>
          <w:tcPr>
            <w:tcW w:w="1475" w:type="dxa"/>
          </w:tcPr>
          <w:p w:rsidR="00295AF6" w:rsidRDefault="00233253">
            <w:r>
              <w:t>Daniel</w:t>
            </w:r>
          </w:p>
          <w:p w:rsidR="00295AF6" w:rsidRDefault="00295AF6"/>
        </w:tc>
        <w:tc>
          <w:tcPr>
            <w:tcW w:w="2925" w:type="dxa"/>
          </w:tcPr>
          <w:p w:rsidR="00295AF6" w:rsidRDefault="00233253">
            <w:r>
              <w:t>implementation of customer app:</w:t>
            </w:r>
          </w:p>
          <w:p w:rsidR="00295AF6" w:rsidRDefault="00233253">
            <w:r>
              <w:t xml:space="preserve"> profile page, edit profile page, current order page</w:t>
            </w:r>
          </w:p>
        </w:tc>
        <w:tc>
          <w:tcPr>
            <w:tcW w:w="2474" w:type="dxa"/>
          </w:tcPr>
          <w:p w:rsidR="00295AF6" w:rsidRDefault="00233253">
            <w:r>
              <w:t>May 3, 2017</w:t>
            </w:r>
          </w:p>
        </w:tc>
        <w:tc>
          <w:tcPr>
            <w:tcW w:w="1982" w:type="dxa"/>
          </w:tcPr>
          <w:p w:rsidR="00295AF6" w:rsidRDefault="00233253">
            <w:r>
              <w:t>Open</w:t>
            </w:r>
          </w:p>
        </w:tc>
      </w:tr>
      <w:tr w:rsidR="00295AF6">
        <w:tc>
          <w:tcPr>
            <w:tcW w:w="1475" w:type="dxa"/>
          </w:tcPr>
          <w:p w:rsidR="00295AF6" w:rsidRDefault="00233253">
            <w:r>
              <w:t>Kent</w:t>
            </w:r>
          </w:p>
        </w:tc>
        <w:tc>
          <w:tcPr>
            <w:tcW w:w="2925" w:type="dxa"/>
          </w:tcPr>
          <w:p w:rsidR="00295AF6" w:rsidRDefault="00233253">
            <w:r>
              <w:t>implementation of customer app:</w:t>
            </w:r>
          </w:p>
          <w:p w:rsidR="00295AF6" w:rsidRDefault="00233253">
            <w:r>
              <w:t>register page, request driver page(restaurant)</w:t>
            </w:r>
          </w:p>
        </w:tc>
        <w:tc>
          <w:tcPr>
            <w:tcW w:w="2474" w:type="dxa"/>
          </w:tcPr>
          <w:p w:rsidR="00295AF6" w:rsidRDefault="00233253">
            <w:r>
              <w:t>May 3, 2017</w:t>
            </w:r>
          </w:p>
        </w:tc>
        <w:tc>
          <w:tcPr>
            <w:tcW w:w="1982" w:type="dxa"/>
          </w:tcPr>
          <w:p w:rsidR="00295AF6" w:rsidRDefault="00233253">
            <w:r>
              <w:t>Open</w:t>
            </w:r>
          </w:p>
        </w:tc>
      </w:tr>
      <w:tr w:rsidR="00295AF6">
        <w:tc>
          <w:tcPr>
            <w:tcW w:w="1475" w:type="dxa"/>
          </w:tcPr>
          <w:p w:rsidR="00295AF6" w:rsidRDefault="00233253">
            <w:r>
              <w:t>Bill</w:t>
            </w:r>
          </w:p>
        </w:tc>
        <w:tc>
          <w:tcPr>
            <w:tcW w:w="2925" w:type="dxa"/>
          </w:tcPr>
          <w:p w:rsidR="00295AF6" w:rsidRDefault="00233253">
            <w:r>
              <w:t>implementation of customer app:</w:t>
            </w:r>
          </w:p>
          <w:p w:rsidR="00295AF6" w:rsidRDefault="00233253">
            <w:r>
              <w:t>make order page (guest + registered customer), home page</w:t>
            </w:r>
          </w:p>
        </w:tc>
        <w:tc>
          <w:tcPr>
            <w:tcW w:w="2474" w:type="dxa"/>
          </w:tcPr>
          <w:p w:rsidR="00295AF6" w:rsidRDefault="00233253">
            <w:r>
              <w:t>May 3, 2017</w:t>
            </w:r>
          </w:p>
        </w:tc>
        <w:tc>
          <w:tcPr>
            <w:tcW w:w="1982" w:type="dxa"/>
          </w:tcPr>
          <w:p w:rsidR="00295AF6" w:rsidRDefault="00233253">
            <w:r>
              <w:t>Open</w:t>
            </w:r>
          </w:p>
        </w:tc>
      </w:tr>
    </w:tbl>
    <w:p w:rsidR="00295AF6" w:rsidRDefault="00295AF6"/>
    <w:sectPr w:rsidR="00295AF6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253" w:rsidRDefault="00233253">
      <w:r>
        <w:separator/>
      </w:r>
    </w:p>
  </w:endnote>
  <w:endnote w:type="continuationSeparator" w:id="0">
    <w:p w:rsidR="00233253" w:rsidRDefault="0023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253" w:rsidRDefault="00233253">
      <w:r>
        <w:separator/>
      </w:r>
    </w:p>
  </w:footnote>
  <w:footnote w:type="continuationSeparator" w:id="0">
    <w:p w:rsidR="00233253" w:rsidRDefault="00233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AF6" w:rsidRDefault="00233253">
    <w:pPr>
      <w:tabs>
        <w:tab w:val="center" w:pos="4320"/>
        <w:tab w:val="right" w:pos="8640"/>
      </w:tabs>
      <w:spacing w:before="720"/>
    </w:pPr>
    <w:r>
      <w:t xml:space="preserve">Meeting Minutes: </w:t>
    </w:r>
    <w:r>
      <w:t>Week 2 - team (1)</w:t>
    </w:r>
  </w:p>
  <w:p w:rsidR="00295AF6" w:rsidRDefault="00295AF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2485"/>
    <w:multiLevelType w:val="multilevel"/>
    <w:tmpl w:val="7C2AD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40A2FF8"/>
    <w:multiLevelType w:val="multilevel"/>
    <w:tmpl w:val="DD8E23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95AF6"/>
    <w:rsid w:val="00233253"/>
    <w:rsid w:val="00295AF6"/>
    <w:rsid w:val="00B0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7884E-4138-4D4F-9941-D4500AC9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2017-05-08T02:58:00Z</dcterms:created>
  <dcterms:modified xsi:type="dcterms:W3CDTF">2017-05-08T02:58:00Z</dcterms:modified>
</cp:coreProperties>
</file>