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team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Role Play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roles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 narration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Role play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Starting Point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code 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Old website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the clients wanted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we went from there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Design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 ended up deciding (finalized scope)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 ended up with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 Task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Finished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In-Progress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Future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Challenges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Wrap up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Questions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