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C1D" w:rsidRPr="007304EB" w:rsidRDefault="00076C1D" w:rsidP="00076C1D">
      <w:pPr>
        <w:tabs>
          <w:tab w:val="center" w:pos="3479"/>
        </w:tabs>
        <w:jc w:val="center"/>
        <w:rPr>
          <w:rFonts w:ascii="SF UI Display" w:hAnsi="SF UI Display" w:cs="Times New Roman"/>
          <w:sz w:val="40"/>
        </w:rPr>
      </w:pPr>
      <w:r w:rsidRPr="007304EB">
        <w:rPr>
          <w:rFonts w:ascii="SF UI Display" w:hAnsi="SF UI Display"/>
          <w:noProof/>
        </w:rPr>
        <w:drawing>
          <wp:anchor distT="0" distB="0" distL="114300" distR="114300" simplePos="0" relativeHeight="251659264" behindDoc="0" locked="0" layoutInCell="1" allowOverlap="1" wp14:anchorId="75C25E91" wp14:editId="3CB2D9FC">
            <wp:simplePos x="914400" y="914400"/>
            <wp:positionH relativeFrom="column">
              <wp:align>left</wp:align>
            </wp:positionH>
            <wp:positionV relativeFrom="paragraph">
              <wp:align>top</wp:align>
            </wp:positionV>
            <wp:extent cx="1410486"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ua-Logo_FA_Signature_FA-patayo.png"/>
                    <pic:cNvPicPr/>
                  </pic:nvPicPr>
                  <pic:blipFill>
                    <a:blip r:embed="rId5">
                      <a:extLst>
                        <a:ext uri="{28A0092B-C50C-407E-A947-70E740481C1C}">
                          <a14:useLocalDpi xmlns:a14="http://schemas.microsoft.com/office/drawing/2010/main" val="0"/>
                        </a:ext>
                      </a:extLst>
                    </a:blip>
                    <a:stretch>
                      <a:fillRect/>
                    </a:stretch>
                  </pic:blipFill>
                  <pic:spPr>
                    <a:xfrm>
                      <a:off x="0" y="0"/>
                      <a:ext cx="1410486" cy="1581150"/>
                    </a:xfrm>
                    <a:prstGeom prst="rect">
                      <a:avLst/>
                    </a:prstGeom>
                  </pic:spPr>
                </pic:pic>
              </a:graphicData>
            </a:graphic>
          </wp:anchor>
        </w:drawing>
      </w:r>
      <w:r w:rsidRPr="007304EB">
        <w:rPr>
          <w:rFonts w:ascii="SF UI Display" w:hAnsi="SF UI Display" w:cs="Times New Roman"/>
          <w:sz w:val="40"/>
        </w:rPr>
        <w:t>Mapua University</w:t>
      </w:r>
    </w:p>
    <w:p w:rsidR="00076C1D" w:rsidRPr="007304EB" w:rsidRDefault="00076C1D" w:rsidP="00076C1D">
      <w:pPr>
        <w:tabs>
          <w:tab w:val="center" w:pos="3479"/>
        </w:tabs>
        <w:jc w:val="center"/>
        <w:rPr>
          <w:rFonts w:ascii="SF UI Display" w:hAnsi="SF UI Display" w:cs="Times New Roman"/>
          <w:sz w:val="40"/>
        </w:rPr>
      </w:pPr>
      <w:r w:rsidRPr="007304EB">
        <w:rPr>
          <w:rFonts w:ascii="SF UI Display" w:hAnsi="SF UI Display" w:cs="Times New Roman"/>
          <w:sz w:val="40"/>
        </w:rPr>
        <w:t>School of Electrical, Electronics</w:t>
      </w:r>
    </w:p>
    <w:p w:rsidR="00076C1D" w:rsidRPr="007304EB" w:rsidRDefault="00076C1D" w:rsidP="00076C1D">
      <w:pPr>
        <w:tabs>
          <w:tab w:val="center" w:pos="3479"/>
        </w:tabs>
        <w:jc w:val="center"/>
        <w:rPr>
          <w:rFonts w:ascii="SF UI Display" w:hAnsi="SF UI Display" w:cs="Times New Roman"/>
          <w:sz w:val="40"/>
        </w:rPr>
      </w:pPr>
      <w:r w:rsidRPr="007304EB">
        <w:rPr>
          <w:rFonts w:ascii="SF UI Display" w:hAnsi="SF UI Display" w:cs="Times New Roman"/>
          <w:sz w:val="40"/>
        </w:rPr>
        <w:t>and</w:t>
      </w:r>
    </w:p>
    <w:p w:rsidR="00076C1D" w:rsidRPr="007304EB" w:rsidRDefault="00076C1D" w:rsidP="00076C1D">
      <w:pPr>
        <w:tabs>
          <w:tab w:val="center" w:pos="3479"/>
        </w:tabs>
        <w:jc w:val="center"/>
        <w:rPr>
          <w:rFonts w:ascii="SF UI Display" w:hAnsi="SF UI Display" w:cs="Times New Roman"/>
          <w:sz w:val="40"/>
        </w:rPr>
      </w:pPr>
      <w:r w:rsidRPr="007304EB">
        <w:rPr>
          <w:rFonts w:ascii="SF UI Display" w:hAnsi="SF UI Display" w:cs="Times New Roman"/>
          <w:sz w:val="40"/>
        </w:rPr>
        <w:t>Computer Engineering</w:t>
      </w:r>
    </w:p>
    <w:p w:rsidR="00076C1D" w:rsidRPr="007304EB" w:rsidRDefault="00076C1D" w:rsidP="00076C1D">
      <w:pPr>
        <w:tabs>
          <w:tab w:val="center" w:pos="3479"/>
        </w:tabs>
        <w:jc w:val="center"/>
        <w:rPr>
          <w:rFonts w:ascii="SF UI Display" w:hAnsi="SF UI Display" w:cs="Times New Roman"/>
          <w:sz w:val="40"/>
        </w:rPr>
      </w:pPr>
    </w:p>
    <w:p w:rsidR="00076C1D" w:rsidRPr="007304EB" w:rsidRDefault="00076C1D" w:rsidP="00076C1D">
      <w:pPr>
        <w:tabs>
          <w:tab w:val="center" w:pos="3479"/>
        </w:tabs>
        <w:jc w:val="center"/>
        <w:rPr>
          <w:rFonts w:ascii="SF UI Display" w:hAnsi="SF UI Display" w:cs="Times New Roman"/>
          <w:sz w:val="40"/>
          <w:szCs w:val="24"/>
        </w:rPr>
      </w:pPr>
      <w:r>
        <w:rPr>
          <w:rFonts w:ascii="SF UI Display" w:hAnsi="SF UI Display" w:cs="Times New Roman"/>
          <w:sz w:val="40"/>
          <w:szCs w:val="24"/>
        </w:rPr>
        <w:t>COE60/C1</w:t>
      </w:r>
    </w:p>
    <w:p w:rsidR="00076C1D" w:rsidRPr="007304EB" w:rsidRDefault="00076C1D" w:rsidP="00076C1D">
      <w:pPr>
        <w:tabs>
          <w:tab w:val="center" w:pos="3479"/>
        </w:tabs>
        <w:jc w:val="center"/>
        <w:rPr>
          <w:rFonts w:ascii="SF UI Display" w:hAnsi="SF UI Display" w:cs="Times New Roman"/>
          <w:sz w:val="40"/>
          <w:szCs w:val="24"/>
        </w:rPr>
      </w:pPr>
    </w:p>
    <w:p w:rsidR="00076C1D" w:rsidRDefault="00076C1D" w:rsidP="00076C1D">
      <w:pPr>
        <w:tabs>
          <w:tab w:val="center" w:pos="3479"/>
        </w:tabs>
        <w:jc w:val="center"/>
        <w:rPr>
          <w:rFonts w:ascii="SF UI Display" w:hAnsi="SF UI Display" w:cs="Times New Roman"/>
          <w:sz w:val="40"/>
          <w:szCs w:val="24"/>
        </w:rPr>
      </w:pPr>
      <w:r>
        <w:rPr>
          <w:rFonts w:ascii="SF UI Display" w:hAnsi="SF UI Display" w:cs="Times New Roman"/>
          <w:sz w:val="40"/>
          <w:szCs w:val="24"/>
        </w:rPr>
        <w:t>Machine Problem 2</w:t>
      </w:r>
    </w:p>
    <w:p w:rsidR="00076C1D" w:rsidRPr="007304EB" w:rsidRDefault="00076C1D" w:rsidP="00076C1D">
      <w:pPr>
        <w:tabs>
          <w:tab w:val="center" w:pos="3479"/>
        </w:tabs>
        <w:jc w:val="center"/>
        <w:rPr>
          <w:rFonts w:ascii="SF UI Display" w:hAnsi="SF UI Display" w:cs="Times New Roman"/>
          <w:sz w:val="40"/>
          <w:szCs w:val="24"/>
        </w:rPr>
      </w:pPr>
      <w:r>
        <w:rPr>
          <w:rFonts w:ascii="SF UI Display" w:hAnsi="SF UI Display" w:cs="Times New Roman"/>
          <w:sz w:val="40"/>
          <w:szCs w:val="24"/>
        </w:rPr>
        <w:t>User Manual</w:t>
      </w:r>
    </w:p>
    <w:p w:rsidR="00076C1D" w:rsidRPr="007304EB" w:rsidRDefault="00076C1D" w:rsidP="00076C1D">
      <w:pPr>
        <w:tabs>
          <w:tab w:val="center" w:pos="3479"/>
        </w:tabs>
        <w:rPr>
          <w:rFonts w:ascii="SF UI Display" w:hAnsi="SF UI Display" w:cs="Times New Roman"/>
          <w:sz w:val="24"/>
          <w:szCs w:val="24"/>
        </w:rPr>
      </w:pPr>
    </w:p>
    <w:p w:rsidR="00076C1D" w:rsidRPr="007304EB" w:rsidRDefault="00076C1D" w:rsidP="00076C1D">
      <w:pPr>
        <w:rPr>
          <w:rFonts w:ascii="SF UI Display" w:hAnsi="SF UI Display"/>
        </w:rPr>
      </w:pPr>
    </w:p>
    <w:p w:rsidR="00076C1D" w:rsidRDefault="00076C1D" w:rsidP="00076C1D">
      <w:pPr>
        <w:rPr>
          <w:rFonts w:ascii="SF UI Display" w:hAnsi="SF UI Display"/>
        </w:rPr>
      </w:pPr>
    </w:p>
    <w:p w:rsidR="00076C1D" w:rsidRDefault="00076C1D" w:rsidP="00076C1D">
      <w:pPr>
        <w:rPr>
          <w:rFonts w:ascii="SF UI Display" w:hAnsi="SF UI Display"/>
        </w:rPr>
      </w:pPr>
    </w:p>
    <w:p w:rsidR="00076C1D" w:rsidRDefault="00076C1D" w:rsidP="00076C1D">
      <w:pPr>
        <w:rPr>
          <w:rFonts w:ascii="SF UI Display" w:hAnsi="SF UI Display"/>
        </w:rPr>
      </w:pPr>
    </w:p>
    <w:p w:rsidR="00076C1D" w:rsidRDefault="00076C1D" w:rsidP="00076C1D">
      <w:pPr>
        <w:jc w:val="center"/>
        <w:rPr>
          <w:rFonts w:ascii="SF UI Display" w:hAnsi="SF UI Display"/>
        </w:rPr>
      </w:pPr>
      <w:r>
        <w:rPr>
          <w:rFonts w:ascii="SF UI Display" w:hAnsi="SF UI Display"/>
        </w:rPr>
        <w:t>Sardina, Kent Johnric M.</w:t>
      </w:r>
    </w:p>
    <w:p w:rsidR="00076C1D" w:rsidRDefault="00076C1D" w:rsidP="00076C1D">
      <w:pPr>
        <w:jc w:val="center"/>
        <w:rPr>
          <w:rFonts w:ascii="SF UI Display" w:hAnsi="SF UI Display"/>
        </w:rPr>
      </w:pPr>
      <w:r>
        <w:rPr>
          <w:rFonts w:ascii="SF UI Display" w:hAnsi="SF UI Display"/>
        </w:rPr>
        <w:t>2014150748</w:t>
      </w:r>
    </w:p>
    <w:p w:rsidR="00076C1D" w:rsidRDefault="00076C1D" w:rsidP="00076C1D">
      <w:pPr>
        <w:jc w:val="center"/>
        <w:rPr>
          <w:rFonts w:ascii="SF UI Display" w:hAnsi="SF UI Display"/>
        </w:rPr>
      </w:pPr>
      <w:r>
        <w:rPr>
          <w:rFonts w:ascii="SF UI Display" w:hAnsi="SF UI Display"/>
        </w:rPr>
        <w:t>COE60/C1</w:t>
      </w:r>
    </w:p>
    <w:p w:rsidR="00076C1D" w:rsidRDefault="00076C1D" w:rsidP="00076C1D">
      <w:pPr>
        <w:jc w:val="center"/>
        <w:rPr>
          <w:rFonts w:ascii="SF UI Display" w:hAnsi="SF UI Display"/>
        </w:rPr>
      </w:pPr>
    </w:p>
    <w:p w:rsidR="00076C1D" w:rsidRDefault="00076C1D" w:rsidP="00076C1D">
      <w:pPr>
        <w:jc w:val="center"/>
        <w:rPr>
          <w:rFonts w:ascii="SF UI Display" w:hAnsi="SF UI Display"/>
        </w:rPr>
      </w:pPr>
    </w:p>
    <w:p w:rsidR="00076C1D" w:rsidRDefault="00076C1D" w:rsidP="00076C1D">
      <w:pPr>
        <w:jc w:val="center"/>
        <w:rPr>
          <w:rFonts w:ascii="SF UI Display" w:hAnsi="SF UI Display"/>
        </w:rPr>
      </w:pPr>
    </w:p>
    <w:p w:rsidR="00076C1D" w:rsidRDefault="00076C1D" w:rsidP="00076C1D">
      <w:pPr>
        <w:jc w:val="center"/>
        <w:rPr>
          <w:rFonts w:ascii="SF UI Display" w:hAnsi="SF UI Display"/>
        </w:rPr>
      </w:pPr>
    </w:p>
    <w:p w:rsidR="00076C1D" w:rsidRDefault="00076C1D" w:rsidP="00076C1D">
      <w:pPr>
        <w:jc w:val="center"/>
        <w:rPr>
          <w:rFonts w:ascii="SF UI Display" w:hAnsi="SF UI Display"/>
        </w:rPr>
      </w:pPr>
    </w:p>
    <w:p w:rsidR="00076C1D" w:rsidRDefault="00076C1D" w:rsidP="00076C1D">
      <w:pPr>
        <w:jc w:val="center"/>
        <w:rPr>
          <w:rFonts w:ascii="SF UI Display" w:hAnsi="SF UI Display"/>
        </w:rPr>
      </w:pPr>
    </w:p>
    <w:p w:rsidR="00076C1D" w:rsidRDefault="00076C1D" w:rsidP="00076C1D">
      <w:pPr>
        <w:jc w:val="center"/>
        <w:rPr>
          <w:rFonts w:ascii="SF UI Display" w:hAnsi="SF UI Display"/>
        </w:rPr>
      </w:pPr>
      <w:r>
        <w:rPr>
          <w:rFonts w:ascii="SF UI Display" w:hAnsi="SF UI Display"/>
        </w:rPr>
        <w:t xml:space="preserve">Prof. Carlos V. </w:t>
      </w:r>
      <w:proofErr w:type="spellStart"/>
      <w:r>
        <w:rPr>
          <w:rFonts w:ascii="SF UI Display" w:hAnsi="SF UI Display"/>
        </w:rPr>
        <w:t>Hortinela</w:t>
      </w:r>
      <w:proofErr w:type="spellEnd"/>
      <w:r>
        <w:rPr>
          <w:rFonts w:ascii="SF UI Display" w:hAnsi="SF UI Display"/>
        </w:rPr>
        <w:t xml:space="preserve"> IV</w:t>
      </w:r>
    </w:p>
    <w:p w:rsidR="00895C29" w:rsidRPr="00076C1D" w:rsidRDefault="00076C1D">
      <w:pPr>
        <w:rPr>
          <w:rFonts w:ascii="SF UI Display" w:hAnsi="SF UI Display"/>
          <w:sz w:val="28"/>
        </w:rPr>
      </w:pPr>
      <w:r w:rsidRPr="00076C1D">
        <w:rPr>
          <w:rFonts w:ascii="SF UI Display" w:hAnsi="SF UI Display"/>
          <w:sz w:val="28"/>
        </w:rPr>
        <w:lastRenderedPageBreak/>
        <w:t>Secant Method</w:t>
      </w:r>
    </w:p>
    <w:p w:rsidR="00076C1D" w:rsidRDefault="00076C1D">
      <w:pPr>
        <w:rPr>
          <w:rFonts w:ascii="SF UI Display" w:hAnsi="SF UI Display"/>
        </w:rPr>
      </w:pPr>
      <w:r>
        <w:rPr>
          <w:rFonts w:ascii="SF UI Display" w:hAnsi="SF UI Display"/>
        </w:rPr>
        <w:tab/>
        <w:t>In numerical methods</w:t>
      </w:r>
      <w:r w:rsidRPr="00076C1D">
        <w:rPr>
          <w:rFonts w:ascii="SF UI Display" w:hAnsi="SF UI Display"/>
        </w:rPr>
        <w:t>, the secant method is a root-finding algorithm that uses a succession of roots of secant lines to better approximate a root of a function f. The secant method can be thought of as a finite difference approximation of Newton's method. However, the method was developed independently of Newton's method, and predates it by over 3,000 years</w:t>
      </w:r>
      <w:r>
        <w:rPr>
          <w:rFonts w:ascii="SF UI Display" w:hAnsi="SF UI Display"/>
        </w:rPr>
        <w:t>.</w:t>
      </w:r>
    </w:p>
    <w:p w:rsidR="00076C1D" w:rsidRDefault="00076C1D">
      <w:pPr>
        <w:rPr>
          <w:rFonts w:ascii="SF UI Display" w:hAnsi="SF UI Display"/>
        </w:rPr>
      </w:pPr>
      <w:r>
        <w:rPr>
          <w:rFonts w:ascii="SF UI Display" w:hAnsi="SF UI Display"/>
        </w:rPr>
        <w:tab/>
      </w:r>
      <w:r w:rsidRPr="00076C1D">
        <w:rPr>
          <w:rFonts w:ascii="SF UI Display" w:hAnsi="SF UI Display"/>
        </w:rPr>
        <w:t>The Newton-Raphson algorithm requires the evaluation of two functions (the function and its derivative) per each iteration. If they are complicated expressions it will take considerable amount of effort to do hand calculations or large amount of CPU time for machine calculations. Hence it is desirable to have a method that converges (please see the section order of the numerical methods for theoretical details) as fast as Newton's method yet involves only the evaluation of the function.</w:t>
      </w:r>
    </w:p>
    <w:p w:rsidR="00076C1D" w:rsidRDefault="00076C1D">
      <w:pPr>
        <w:rPr>
          <w:rFonts w:ascii="SF UI Display" w:hAnsi="SF UI Display"/>
        </w:rPr>
      </w:pPr>
      <w:r w:rsidRPr="00076C1D">
        <w:rPr>
          <w:rFonts w:ascii="SF UI Display" w:hAnsi="SF UI Display"/>
        </w:rPr>
        <w:t xml:space="preserve">Let x0 and x1 are two initial approximations for the root 's' </w:t>
      </w:r>
      <w:proofErr w:type="spellStart"/>
      <w:r w:rsidRPr="00076C1D">
        <w:rPr>
          <w:rFonts w:ascii="SF UI Display" w:hAnsi="SF UI Display"/>
        </w:rPr>
        <w:t>of f</w:t>
      </w:r>
      <w:proofErr w:type="spellEnd"/>
      <w:r w:rsidRPr="00076C1D">
        <w:rPr>
          <w:rFonts w:ascii="SF UI Display" w:hAnsi="SF UI Display"/>
        </w:rPr>
        <w:t>(x) = 0 and f(x0) &amp; f(x1) respectively, are their function values. If x 2 is the point of intersection of x-axis and the line-joining the points (x0, f(x0)) and (x1, f(x1)) then x2 is closer to 's' than x0 and x1. The equation relating x0, x1 and x2 is found by considering the slope 'm'</w:t>
      </w:r>
      <w:r>
        <w:rPr>
          <w:noProof/>
        </w:rPr>
        <w:drawing>
          <wp:anchor distT="0" distB="0" distL="114300" distR="114300" simplePos="0" relativeHeight="251660288" behindDoc="0" locked="0" layoutInCell="1" allowOverlap="1">
            <wp:simplePos x="914400" y="3248025"/>
            <wp:positionH relativeFrom="column">
              <wp:align>left</wp:align>
            </wp:positionH>
            <wp:positionV relativeFrom="paragraph">
              <wp:align>top</wp:align>
            </wp:positionV>
            <wp:extent cx="1905000" cy="1709615"/>
            <wp:effectExtent l="0" t="0" r="0" b="5080"/>
            <wp:wrapSquare wrapText="bothSides"/>
            <wp:docPr id="2" name="Picture 2" descr="https://upload.wikimedia.org/wikipedia/commons/thumb/9/92/Secant_method.svg/351px-Secant_metho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2/Secant_method.svg/351px-Secant_method.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709615"/>
                    </a:xfrm>
                    <a:prstGeom prst="rect">
                      <a:avLst/>
                    </a:prstGeom>
                    <a:noFill/>
                    <a:ln>
                      <a:noFill/>
                    </a:ln>
                  </pic:spPr>
                </pic:pic>
              </a:graphicData>
            </a:graphic>
          </wp:anchor>
        </w:drawing>
      </w:r>
      <w:r>
        <w:rPr>
          <w:rFonts w:ascii="SF UI Display" w:hAnsi="SF UI Display"/>
        </w:rPr>
        <w:t>.</w:t>
      </w:r>
    </w:p>
    <w:p w:rsidR="00076C1D" w:rsidRDefault="00076C1D">
      <w:pPr>
        <w:rPr>
          <w:rFonts w:ascii="SF UI Display" w:hAnsi="SF UI Display"/>
        </w:rPr>
      </w:pPr>
      <w:r w:rsidRPr="00CD4A60">
        <w:rPr>
          <w:rFonts w:ascii="Times New Roman" w:eastAsia="Times New Roman" w:hAnsi="Times New Roman" w:cs="Times New Roman"/>
          <w:noProof/>
          <w:sz w:val="24"/>
          <w:szCs w:val="24"/>
          <w:lang w:eastAsia="en-PH"/>
        </w:rPr>
        <w:drawing>
          <wp:anchor distT="0" distB="0" distL="0" distR="0" simplePos="0" relativeHeight="251662336" behindDoc="0" locked="0" layoutInCell="1" allowOverlap="0" wp14:anchorId="252C7ECC" wp14:editId="37092476">
            <wp:simplePos x="0" y="0"/>
            <wp:positionH relativeFrom="column">
              <wp:posOffset>2009775</wp:posOffset>
            </wp:positionH>
            <wp:positionV relativeFrom="paragraph">
              <wp:posOffset>14605</wp:posOffset>
            </wp:positionV>
            <wp:extent cx="2314575" cy="1571625"/>
            <wp:effectExtent l="0" t="0" r="9525" b="9525"/>
            <wp:wrapSquare wrapText="bothSides"/>
            <wp:docPr id="3" name="Picture 3" descr="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6C1D" w:rsidRPr="00076C1D" w:rsidRDefault="00076C1D" w:rsidP="00076C1D">
      <w:pPr>
        <w:rPr>
          <w:rFonts w:ascii="SF UI Display" w:hAnsi="SF UI Display"/>
        </w:rPr>
      </w:pPr>
    </w:p>
    <w:p w:rsidR="00076C1D" w:rsidRPr="00076C1D" w:rsidRDefault="00076C1D" w:rsidP="00076C1D">
      <w:pPr>
        <w:rPr>
          <w:rFonts w:ascii="SF UI Display" w:hAnsi="SF UI Display"/>
        </w:rPr>
      </w:pPr>
    </w:p>
    <w:p w:rsidR="00076C1D" w:rsidRPr="00076C1D" w:rsidRDefault="00076C1D" w:rsidP="00076C1D">
      <w:pPr>
        <w:rPr>
          <w:rFonts w:ascii="SF UI Display" w:hAnsi="SF UI Display"/>
        </w:rPr>
      </w:pPr>
    </w:p>
    <w:p w:rsidR="00076C1D" w:rsidRDefault="00076C1D">
      <w:pPr>
        <w:rPr>
          <w:rFonts w:ascii="SF UI Display" w:hAnsi="SF UI Display"/>
        </w:rPr>
      </w:pPr>
    </w:p>
    <w:p w:rsidR="00076C1D" w:rsidRDefault="00076C1D">
      <w:pPr>
        <w:rPr>
          <w:rFonts w:ascii="SF UI Display" w:hAnsi="SF UI Display"/>
        </w:rPr>
      </w:pPr>
    </w:p>
    <w:p w:rsidR="00076C1D" w:rsidRDefault="00076C1D">
      <w:pPr>
        <w:rPr>
          <w:rFonts w:ascii="SF UI Display" w:hAnsi="SF UI Display"/>
        </w:rPr>
      </w:pPr>
      <m:oMathPara>
        <m:oMath>
          <m:r>
            <m:rPr>
              <m:sty m:val="b"/>
            </m:rPr>
            <w:rPr>
              <w:rFonts w:ascii="Cambria Math" w:hAnsi="Cambria Math"/>
            </w:rPr>
            <m:t>m=</m:t>
          </m:r>
          <m:f>
            <m:fPr>
              <m:ctrlPr>
                <w:rPr>
                  <w:rFonts w:ascii="Cambria Math" w:hAnsi="Cambria Math"/>
                  <w:b/>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x</m:t>
                  </m:r>
                  <m:r>
                    <m:rPr>
                      <m:sty m:val="bi"/>
                    </m:rPr>
                    <w:rPr>
                      <w:rFonts w:ascii="Cambria Math" w:hAnsi="Cambria Math"/>
                    </w:rPr>
                    <m:t>1</m:t>
                  </m:r>
                </m:e>
              </m:d>
              <m:r>
                <m:rPr>
                  <m:sty m:val="bi"/>
                </m:rPr>
                <w:rPr>
                  <w:rFonts w:ascii="Cambria Math" w:hAnsi="Cambria Math"/>
                </w:rPr>
                <m:t>-f(x</m:t>
              </m:r>
              <m:r>
                <m:rPr>
                  <m:sty m:val="bi"/>
                </m:rPr>
                <w:rPr>
                  <w:rFonts w:ascii="Cambria Math" w:hAnsi="Cambria Math"/>
                </w:rPr>
                <m:t>0)</m:t>
              </m:r>
            </m:num>
            <m:den>
              <m:r>
                <m:rPr>
                  <m:sty m:val="bi"/>
                </m:rPr>
                <w:rPr>
                  <w:rFonts w:ascii="Cambria Math" w:hAnsi="Cambria Math"/>
                </w:rPr>
                <m:t>x</m:t>
              </m:r>
              <m:r>
                <m:rPr>
                  <m:sty m:val="bi"/>
                </m:rPr>
                <w:rPr>
                  <w:rFonts w:ascii="Cambria Math" w:hAnsi="Cambria Math"/>
                </w:rPr>
                <m:t>1-x</m:t>
              </m:r>
              <m:r>
                <m:rPr>
                  <m:sty m:val="bi"/>
                </m:rPr>
                <w:rPr>
                  <w:rFonts w:ascii="Cambria Math" w:hAnsi="Cambria Math"/>
                </w:rPr>
                <m:t>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x</m:t>
                  </m:r>
                  <m:r>
                    <m:rPr>
                      <m:sty m:val="bi"/>
                    </m:rPr>
                    <w:rPr>
                      <w:rFonts w:ascii="Cambria Math" w:hAnsi="Cambria Math"/>
                    </w:rPr>
                    <m:t>2</m:t>
                  </m:r>
                </m:e>
              </m:d>
              <m:r>
                <m:rPr>
                  <m:sty m:val="bi"/>
                </m:rPr>
                <w:rPr>
                  <w:rFonts w:ascii="Cambria Math" w:hAnsi="Cambria Math"/>
                </w:rPr>
                <m:t>-f(x</m:t>
              </m:r>
              <m:r>
                <m:rPr>
                  <m:sty m:val="bi"/>
                </m:rPr>
                <w:rPr>
                  <w:rFonts w:ascii="Cambria Math" w:hAnsi="Cambria Math"/>
                </w:rPr>
                <m:t>1)</m:t>
              </m:r>
            </m:num>
            <m:den>
              <m:r>
                <m:rPr>
                  <m:sty m:val="bi"/>
                </m:rPr>
                <w:rPr>
                  <w:rFonts w:ascii="Cambria Math" w:hAnsi="Cambria Math"/>
                </w:rPr>
                <m:t>x</m:t>
              </m:r>
              <m:r>
                <m:rPr>
                  <m:sty m:val="bi"/>
                </m:rPr>
                <w:rPr>
                  <w:rFonts w:ascii="Cambria Math" w:hAnsi="Cambria Math"/>
                </w:rPr>
                <m:t>2-x</m:t>
              </m:r>
              <m:r>
                <m:rPr>
                  <m:sty m:val="bi"/>
                </m:rPr>
                <w:rPr>
                  <w:rFonts w:ascii="Cambria Math" w:hAnsi="Cambria Math"/>
                </w:rPr>
                <m:t>1</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0-f(x</m:t>
              </m:r>
              <m:r>
                <m:rPr>
                  <m:sty m:val="bi"/>
                </m:rPr>
                <w:rPr>
                  <w:rFonts w:ascii="Cambria Math" w:hAnsi="Cambria Math"/>
                </w:rPr>
                <m:t>1)</m:t>
              </m:r>
            </m:num>
            <m:den>
              <m:r>
                <m:rPr>
                  <m:sty m:val="bi"/>
                </m:rPr>
                <w:rPr>
                  <w:rFonts w:ascii="Cambria Math" w:hAnsi="Cambria Math"/>
                </w:rPr>
                <m:t>x</m:t>
              </m:r>
              <m:r>
                <m:rPr>
                  <m:sty m:val="bi"/>
                </m:rPr>
                <w:rPr>
                  <w:rFonts w:ascii="Cambria Math" w:hAnsi="Cambria Math"/>
                </w:rPr>
                <m:t>2-x</m:t>
              </m:r>
              <m:r>
                <m:rPr>
                  <m:sty m:val="bi"/>
                </m:rPr>
                <w:rPr>
                  <w:rFonts w:ascii="Cambria Math" w:hAnsi="Cambria Math"/>
                </w:rPr>
                <m:t>1</m:t>
              </m:r>
            </m:den>
          </m:f>
        </m:oMath>
      </m:oMathPara>
    </w:p>
    <w:p w:rsidR="00076C1D" w:rsidRPr="00076C1D" w:rsidRDefault="00076C1D">
      <w:pPr>
        <w:rPr>
          <w:rFonts w:ascii="SF UI Display" w:eastAsiaTheme="minorEastAsia" w:hAnsi="SF UI Display"/>
          <w:b/>
        </w:rPr>
      </w:pPr>
      <w:r>
        <w:rPr>
          <w:rFonts w:ascii="SF UI Display" w:hAnsi="SF UI Display"/>
        </w:rPr>
        <w:br w:type="textWrapping" w:clear="all"/>
      </w:r>
      <m:oMathPara>
        <m:oMath>
          <m:r>
            <m:rPr>
              <m:sty m:val="b"/>
            </m:rPr>
            <w:rPr>
              <w:rFonts w:ascii="Cambria Math" w:hAnsi="Cambria Math"/>
            </w:rPr>
            <m:t>x2-x1=</m:t>
          </m:r>
          <m:f>
            <m:fPr>
              <m:ctrlPr>
                <w:rPr>
                  <w:rFonts w:ascii="Cambria Math" w:hAnsi="Cambria Math"/>
                  <w:b/>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x</m:t>
                  </m:r>
                  <m:r>
                    <m:rPr>
                      <m:sty m:val="bi"/>
                    </m:rPr>
                    <w:rPr>
                      <w:rFonts w:ascii="Cambria Math" w:hAnsi="Cambria Math"/>
                    </w:rPr>
                    <m:t>1</m:t>
                  </m:r>
                </m:e>
              </m:d>
              <m:r>
                <m:rPr>
                  <m:sty m:val="bi"/>
                </m:rPr>
                <w:rPr>
                  <w:rFonts w:ascii="Cambria Math" w:hAnsi="Cambria Math"/>
                </w:rPr>
                <m:t>*(x</m:t>
              </m:r>
              <m:r>
                <m:rPr>
                  <m:sty m:val="bi"/>
                </m:rPr>
                <w:rPr>
                  <w:rFonts w:ascii="Cambria Math" w:hAnsi="Cambria Math"/>
                </w:rPr>
                <m:t>1-x</m:t>
              </m:r>
              <m:r>
                <m:rPr>
                  <m:sty m:val="bi"/>
                </m:rPr>
                <w:rPr>
                  <w:rFonts w:ascii="Cambria Math" w:hAnsi="Cambria Math"/>
                </w:rPr>
                <m:t>0)</m:t>
              </m:r>
            </m:num>
            <m:den>
              <m:r>
                <m:rPr>
                  <m:sty m:val="bi"/>
                </m:rPr>
                <w:rPr>
                  <w:rFonts w:ascii="Cambria Math" w:hAnsi="Cambria Math"/>
                </w:rPr>
                <m:t>f</m:t>
              </m:r>
              <m:d>
                <m:dPr>
                  <m:ctrlPr>
                    <w:rPr>
                      <w:rFonts w:ascii="Cambria Math" w:hAnsi="Cambria Math"/>
                      <w:b/>
                      <w:i/>
                    </w:rPr>
                  </m:ctrlPr>
                </m:dPr>
                <m:e>
                  <m:r>
                    <m:rPr>
                      <m:sty m:val="bi"/>
                    </m:rPr>
                    <w:rPr>
                      <w:rFonts w:ascii="Cambria Math" w:hAnsi="Cambria Math"/>
                    </w:rPr>
                    <m:t>x</m:t>
                  </m:r>
                  <m:r>
                    <m:rPr>
                      <m:sty m:val="bi"/>
                    </m:rPr>
                    <w:rPr>
                      <w:rFonts w:ascii="Cambria Math" w:hAnsi="Cambria Math"/>
                    </w:rPr>
                    <m:t>1</m:t>
                  </m:r>
                </m:e>
              </m:d>
              <m:r>
                <m:rPr>
                  <m:sty m:val="bi"/>
                </m:rPr>
                <w:rPr>
                  <w:rFonts w:ascii="Cambria Math" w:hAnsi="Cambria Math"/>
                </w:rPr>
                <m:t>-f(x</m:t>
              </m:r>
              <m:r>
                <m:rPr>
                  <m:sty m:val="bi"/>
                </m:rPr>
                <w:rPr>
                  <w:rFonts w:ascii="Cambria Math" w:hAnsi="Cambria Math"/>
                </w:rPr>
                <m:t>0)</m:t>
              </m:r>
            </m:den>
          </m:f>
        </m:oMath>
      </m:oMathPara>
    </w:p>
    <w:p w:rsidR="00076C1D" w:rsidRPr="005B3CC1" w:rsidRDefault="00076C1D">
      <w:pPr>
        <w:rPr>
          <w:rFonts w:ascii="SF UI Display" w:eastAsiaTheme="minorEastAsia" w:hAnsi="SF UI Display"/>
          <w:b/>
        </w:rPr>
      </w:pPr>
      <m:oMathPara>
        <m:oMath>
          <m:r>
            <m:rPr>
              <m:sty m:val="b"/>
            </m:rPr>
            <w:rPr>
              <w:rFonts w:ascii="Cambria Math" w:hAnsi="Cambria Math"/>
            </w:rPr>
            <m:t>x2=x1-</m:t>
          </m:r>
          <m:f>
            <m:fPr>
              <m:ctrlPr>
                <w:rPr>
                  <w:rFonts w:ascii="Cambria Math" w:hAnsi="Cambria Math"/>
                  <w:b/>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x</m:t>
                  </m:r>
                  <m:r>
                    <m:rPr>
                      <m:sty m:val="bi"/>
                    </m:rPr>
                    <w:rPr>
                      <w:rFonts w:ascii="Cambria Math" w:hAnsi="Cambria Math"/>
                    </w:rPr>
                    <m:t>1</m:t>
                  </m:r>
                </m:e>
              </m:d>
              <m:r>
                <m:rPr>
                  <m:sty m:val="bi"/>
                </m:rPr>
                <w:rPr>
                  <w:rFonts w:ascii="Cambria Math" w:hAnsi="Cambria Math"/>
                </w:rPr>
                <m:t>*(x</m:t>
              </m:r>
              <m:r>
                <m:rPr>
                  <m:sty m:val="bi"/>
                </m:rPr>
                <w:rPr>
                  <w:rFonts w:ascii="Cambria Math" w:hAnsi="Cambria Math"/>
                </w:rPr>
                <m:t>1-x</m:t>
              </m:r>
              <m:r>
                <m:rPr>
                  <m:sty m:val="bi"/>
                </m:rPr>
                <w:rPr>
                  <w:rFonts w:ascii="Cambria Math" w:hAnsi="Cambria Math"/>
                </w:rPr>
                <m:t>0)</m:t>
              </m:r>
            </m:num>
            <m:den>
              <m:r>
                <m:rPr>
                  <m:sty m:val="bi"/>
                </m:rPr>
                <w:rPr>
                  <w:rFonts w:ascii="Cambria Math" w:hAnsi="Cambria Math"/>
                </w:rPr>
                <m:t>f</m:t>
              </m:r>
              <m:d>
                <m:dPr>
                  <m:ctrlPr>
                    <w:rPr>
                      <w:rFonts w:ascii="Cambria Math" w:hAnsi="Cambria Math"/>
                      <w:b/>
                      <w:i/>
                    </w:rPr>
                  </m:ctrlPr>
                </m:dPr>
                <m:e>
                  <m:r>
                    <m:rPr>
                      <m:sty m:val="bi"/>
                    </m:rPr>
                    <w:rPr>
                      <w:rFonts w:ascii="Cambria Math" w:hAnsi="Cambria Math"/>
                    </w:rPr>
                    <m:t>x</m:t>
                  </m:r>
                  <m:r>
                    <m:rPr>
                      <m:sty m:val="bi"/>
                    </m:rPr>
                    <w:rPr>
                      <w:rFonts w:ascii="Cambria Math" w:hAnsi="Cambria Math"/>
                    </w:rPr>
                    <m:t>1</m:t>
                  </m:r>
                </m:e>
              </m:d>
              <m:r>
                <m:rPr>
                  <m:sty m:val="bi"/>
                </m:rPr>
                <w:rPr>
                  <w:rFonts w:ascii="Cambria Math" w:hAnsi="Cambria Math"/>
                </w:rPr>
                <m:t>-f(x</m:t>
              </m:r>
              <m:r>
                <m:rPr>
                  <m:sty m:val="bi"/>
                </m:rPr>
                <w:rPr>
                  <w:rFonts w:ascii="Cambria Math" w:hAnsi="Cambria Math"/>
                </w:rPr>
                <m:t>0)</m:t>
              </m:r>
            </m:den>
          </m:f>
        </m:oMath>
      </m:oMathPara>
    </w:p>
    <w:p w:rsidR="005B3CC1" w:rsidRDefault="005B3CC1">
      <w:pPr>
        <w:rPr>
          <w:rFonts w:ascii="SF UI Display" w:eastAsiaTheme="minorEastAsia" w:hAnsi="SF UI Display"/>
          <w:b/>
        </w:rPr>
      </w:pPr>
    </w:p>
    <w:p w:rsidR="005B3CC1" w:rsidRDefault="005B3CC1">
      <w:pPr>
        <w:rPr>
          <w:rFonts w:ascii="SF UI Display" w:eastAsiaTheme="minorEastAsia" w:hAnsi="SF UI Display"/>
          <w:b/>
        </w:rPr>
      </w:pPr>
    </w:p>
    <w:p w:rsidR="005B3CC1" w:rsidRDefault="005B3CC1">
      <w:pPr>
        <w:rPr>
          <w:rFonts w:ascii="SF UI Display" w:eastAsiaTheme="minorEastAsia" w:hAnsi="SF UI Display"/>
          <w:b/>
        </w:rPr>
      </w:pPr>
    </w:p>
    <w:p w:rsidR="005B3CC1" w:rsidRDefault="005B3CC1">
      <w:pPr>
        <w:rPr>
          <w:rFonts w:ascii="SF UI Display" w:eastAsiaTheme="minorEastAsia" w:hAnsi="SF UI Display"/>
          <w:b/>
        </w:rPr>
      </w:pPr>
    </w:p>
    <w:p w:rsidR="005B3CC1" w:rsidRDefault="005B3CC1">
      <w:pPr>
        <w:rPr>
          <w:rFonts w:ascii="SF UI Display" w:eastAsiaTheme="minorEastAsia" w:hAnsi="SF UI Display"/>
          <w:b/>
        </w:rPr>
      </w:pPr>
    </w:p>
    <w:p w:rsidR="005B3CC1" w:rsidRDefault="005B3CC1">
      <w:pPr>
        <w:rPr>
          <w:rFonts w:ascii="SF UI Display" w:eastAsiaTheme="minorEastAsia" w:hAnsi="SF UI Display"/>
        </w:rPr>
      </w:pPr>
      <w:r w:rsidRPr="005B3CC1">
        <w:rPr>
          <w:rFonts w:ascii="SF UI Display" w:eastAsiaTheme="minorEastAsia" w:hAnsi="SF UI Display"/>
        </w:rPr>
        <w:lastRenderedPageBreak/>
        <w:t>Or in general the iterative process can be written as</w:t>
      </w:r>
    </w:p>
    <w:p w:rsidR="005B3CC1" w:rsidRPr="005B3CC1" w:rsidRDefault="005B3CC1">
      <w:pPr>
        <w:rPr>
          <w:rFonts w:ascii="SF UI Display" w:eastAsiaTheme="minorEastAsia" w:hAnsi="SF UI Display"/>
          <w:b/>
        </w:rPr>
      </w:pPr>
      <m:oMathPara>
        <m:oMath>
          <m:r>
            <m:rPr>
              <m:sty m:val="b"/>
            </m:rPr>
            <w:rPr>
              <w:rFonts w:ascii="Cambria Math" w:eastAsiaTheme="minorEastAsia" w:hAnsi="Cambria Math"/>
            </w:rPr>
            <m:t>Xi+1=Xi-</m:t>
          </m:r>
          <m:f>
            <m:fPr>
              <m:ctrlPr>
                <w:rPr>
                  <w:rFonts w:ascii="Cambria Math" w:eastAsiaTheme="minorEastAsia" w:hAnsi="Cambria Math"/>
                  <w:b/>
                </w:rPr>
              </m:ctrlPr>
            </m:fPr>
            <m:num>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xi</m:t>
                  </m:r>
                </m:e>
              </m:d>
              <m:r>
                <m:rPr>
                  <m:sty m:val="bi"/>
                </m:rPr>
                <w:rPr>
                  <w:rFonts w:ascii="Cambria Math" w:eastAsiaTheme="minorEastAsia" w:hAnsi="Cambria Math"/>
                </w:rPr>
                <m:t>*(xi-xi-1)</m:t>
              </m:r>
            </m:num>
            <m:den>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xi</m:t>
                  </m:r>
                </m:e>
              </m:d>
              <m:r>
                <m:rPr>
                  <m:sty m:val="bi"/>
                </m:rPr>
                <w:rPr>
                  <w:rFonts w:ascii="Cambria Math" w:eastAsiaTheme="minorEastAsia" w:hAnsi="Cambria Math"/>
                </w:rPr>
                <m:t>-f(xi-1)</m:t>
              </m:r>
            </m:den>
          </m:f>
        </m:oMath>
      </m:oMathPara>
    </w:p>
    <w:p w:rsidR="005B3CC1" w:rsidRDefault="005B3CC1" w:rsidP="005B3CC1">
      <w:pPr>
        <w:jc w:val="center"/>
        <w:rPr>
          <w:rFonts w:ascii="SF UI Display" w:eastAsiaTheme="minorEastAsia" w:hAnsi="SF UI Display"/>
          <w:b/>
        </w:rPr>
      </w:pPr>
      <w:r>
        <w:rPr>
          <w:rFonts w:ascii="SF UI Display" w:eastAsiaTheme="minorEastAsia" w:hAnsi="SF UI Display"/>
          <w:b/>
        </w:rPr>
        <w:t>I=1,2,3,4…….</w:t>
      </w:r>
    </w:p>
    <w:p w:rsidR="005B3CC1" w:rsidRDefault="005B3CC1" w:rsidP="005B3CC1">
      <w:pPr>
        <w:rPr>
          <w:rFonts w:ascii="SF UI Display" w:eastAsiaTheme="minorEastAsia" w:hAnsi="SF UI Display"/>
        </w:rPr>
      </w:pPr>
      <w:r w:rsidRPr="005B3CC1">
        <w:rPr>
          <w:rFonts w:ascii="SF UI Display" w:eastAsiaTheme="minorEastAsia" w:hAnsi="SF UI Display"/>
        </w:rPr>
        <w:t xml:space="preserve">This formula is </w:t>
      </w:r>
      <w:proofErr w:type="gramStart"/>
      <w:r w:rsidRPr="005B3CC1">
        <w:rPr>
          <w:rFonts w:ascii="SF UI Display" w:eastAsiaTheme="minorEastAsia" w:hAnsi="SF UI Display"/>
        </w:rPr>
        <w:t>similar to</w:t>
      </w:r>
      <w:proofErr w:type="gramEnd"/>
      <w:r w:rsidRPr="005B3CC1">
        <w:rPr>
          <w:rFonts w:ascii="SF UI Display" w:eastAsiaTheme="minorEastAsia" w:hAnsi="SF UI Display"/>
        </w:rPr>
        <w:t xml:space="preserve"> Regula-</w:t>
      </w:r>
      <w:proofErr w:type="spellStart"/>
      <w:r w:rsidRPr="005B3CC1">
        <w:rPr>
          <w:rFonts w:ascii="SF UI Display" w:eastAsiaTheme="minorEastAsia" w:hAnsi="SF UI Display"/>
        </w:rPr>
        <w:t>falsi</w:t>
      </w:r>
      <w:proofErr w:type="spellEnd"/>
      <w:r w:rsidRPr="005B3CC1">
        <w:rPr>
          <w:rFonts w:ascii="SF UI Display" w:eastAsiaTheme="minorEastAsia" w:hAnsi="SF UI Display"/>
        </w:rPr>
        <w:t xml:space="preserve"> scheme of root bracketing methods but differs in the implementation. The Regula-</w:t>
      </w:r>
      <w:proofErr w:type="spellStart"/>
      <w:r w:rsidRPr="005B3CC1">
        <w:rPr>
          <w:rFonts w:ascii="SF UI Display" w:eastAsiaTheme="minorEastAsia" w:hAnsi="SF UI Display"/>
        </w:rPr>
        <w:t>falsi</w:t>
      </w:r>
      <w:proofErr w:type="spellEnd"/>
      <w:r w:rsidRPr="005B3CC1">
        <w:rPr>
          <w:rFonts w:ascii="SF UI Display" w:eastAsiaTheme="minorEastAsia" w:hAnsi="SF UI Display"/>
        </w:rPr>
        <w:t xml:space="preserve"> method begins with the two initial approximations 'a' and 'b' such that a &lt; s &lt; b where s is the root of      f(x) = 0. It proceeds to the next iteration by calculating c(x2) using the above formula and then chooses one of the interval (</w:t>
      </w:r>
      <w:proofErr w:type="spellStart"/>
      <w:proofErr w:type="gramStart"/>
      <w:r w:rsidRPr="005B3CC1">
        <w:rPr>
          <w:rFonts w:ascii="SF UI Display" w:eastAsiaTheme="minorEastAsia" w:hAnsi="SF UI Display"/>
        </w:rPr>
        <w:t>a,c</w:t>
      </w:r>
      <w:proofErr w:type="spellEnd"/>
      <w:proofErr w:type="gramEnd"/>
      <w:r w:rsidRPr="005B3CC1">
        <w:rPr>
          <w:rFonts w:ascii="SF UI Display" w:eastAsiaTheme="minorEastAsia" w:hAnsi="SF UI Display"/>
        </w:rPr>
        <w:t>) or (</w:t>
      </w:r>
      <w:proofErr w:type="spellStart"/>
      <w:r w:rsidRPr="005B3CC1">
        <w:rPr>
          <w:rFonts w:ascii="SF UI Display" w:eastAsiaTheme="minorEastAsia" w:hAnsi="SF UI Display"/>
        </w:rPr>
        <w:t>c,h</w:t>
      </w:r>
      <w:proofErr w:type="spellEnd"/>
      <w:r w:rsidRPr="005B3CC1">
        <w:rPr>
          <w:rFonts w:ascii="SF UI Display" w:eastAsiaTheme="minorEastAsia" w:hAnsi="SF UI Display"/>
        </w:rPr>
        <w:t xml:space="preserve">) depending on f(a) * f(c) &lt; 0 or &gt; 0 respectively. On the other </w:t>
      </w:r>
      <w:proofErr w:type="gramStart"/>
      <w:r w:rsidRPr="005B3CC1">
        <w:rPr>
          <w:rFonts w:ascii="SF UI Display" w:eastAsiaTheme="minorEastAsia" w:hAnsi="SF UI Display"/>
        </w:rPr>
        <w:t>hand</w:t>
      </w:r>
      <w:proofErr w:type="gramEnd"/>
      <w:r w:rsidRPr="005B3CC1">
        <w:rPr>
          <w:rFonts w:ascii="SF UI Display" w:eastAsiaTheme="minorEastAsia" w:hAnsi="SF UI Display"/>
        </w:rPr>
        <w:t xml:space="preserve"> secant method starts with two initial approximation x0 and x1 (they may not bracket the root) and then calculates the x2 by the same formula as in Regula-</w:t>
      </w:r>
      <w:proofErr w:type="spellStart"/>
      <w:r w:rsidRPr="005B3CC1">
        <w:rPr>
          <w:rFonts w:ascii="SF UI Display" w:eastAsiaTheme="minorEastAsia" w:hAnsi="SF UI Display"/>
        </w:rPr>
        <w:t>falsi</w:t>
      </w:r>
      <w:proofErr w:type="spellEnd"/>
      <w:r w:rsidRPr="005B3CC1">
        <w:rPr>
          <w:rFonts w:ascii="SF UI Display" w:eastAsiaTheme="minorEastAsia" w:hAnsi="SF UI Display"/>
        </w:rPr>
        <w:t xml:space="preserve"> method but proceeds to the next iteration without bothering about any root bracketing.</w:t>
      </w:r>
    </w:p>
    <w:p w:rsidR="005B3CC1" w:rsidRDefault="005B3CC1" w:rsidP="005B3CC1">
      <w:pPr>
        <w:rPr>
          <w:rFonts w:ascii="SF UI Display" w:eastAsiaTheme="minorEastAsia" w:hAnsi="SF UI Display"/>
        </w:rPr>
      </w:pPr>
    </w:p>
    <w:p w:rsidR="005B3CC1" w:rsidRDefault="005B3CC1" w:rsidP="005B3CC1">
      <w:pPr>
        <w:rPr>
          <w:rFonts w:ascii="SF UI Display" w:eastAsiaTheme="minorEastAsia" w:hAnsi="SF UI Display"/>
        </w:rPr>
      </w:pPr>
    </w:p>
    <w:p w:rsidR="005B3CC1" w:rsidRDefault="005B3CC1" w:rsidP="005B3CC1">
      <w:pPr>
        <w:rPr>
          <w:rFonts w:ascii="SF UI Display" w:eastAsiaTheme="minorEastAsia" w:hAnsi="SF UI Display"/>
        </w:rPr>
      </w:pPr>
      <w:r>
        <w:rPr>
          <w:rFonts w:ascii="SF UI Display" w:eastAsiaTheme="minorEastAsia" w:hAnsi="SF UI Display"/>
        </w:rPr>
        <w:t>Parts of the program</w:t>
      </w:r>
    </w:p>
    <w:p w:rsidR="005B3CC1" w:rsidRDefault="005B3CC1" w:rsidP="005B3CC1">
      <w:pPr>
        <w:pStyle w:val="ListParagraph"/>
        <w:numPr>
          <w:ilvl w:val="0"/>
          <w:numId w:val="1"/>
        </w:numPr>
        <w:rPr>
          <w:rFonts w:ascii="SF UI Display" w:eastAsiaTheme="minorEastAsia" w:hAnsi="SF UI Display"/>
        </w:rPr>
      </w:pPr>
      <w:r>
        <w:rPr>
          <w:rFonts w:ascii="SF UI Display" w:eastAsiaTheme="minorEastAsia" w:hAnsi="SF UI Display"/>
        </w:rPr>
        <w:t>Numerical method selection for MP2 (Main Window)</w:t>
      </w:r>
    </w:p>
    <w:p w:rsidR="005B3CC1" w:rsidRDefault="005B3CC1" w:rsidP="005B3CC1">
      <w:pPr>
        <w:pStyle w:val="ListParagraph"/>
        <w:ind w:left="1080"/>
        <w:rPr>
          <w:rFonts w:ascii="SF UI Display" w:eastAsiaTheme="minorEastAsia" w:hAnsi="SF UI Display"/>
        </w:rPr>
      </w:pPr>
      <w:r>
        <w:rPr>
          <w:rFonts w:ascii="SF UI Display" w:eastAsiaTheme="minorEastAsia" w:hAnsi="SF UI Display"/>
          <w:noProof/>
        </w:rPr>
        <w:drawing>
          <wp:inline distT="0" distB="0" distL="0" distR="0">
            <wp:extent cx="4733925" cy="2771775"/>
            <wp:effectExtent l="0" t="0" r="9525" b="9525"/>
            <wp:docPr id="4" name="Picture 4" descr="C:\Users\Kent\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t\AppData\Local\Microsoft\Windows\INetCache\Content.Word\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771775"/>
                    </a:xfrm>
                    <a:prstGeom prst="rect">
                      <a:avLst/>
                    </a:prstGeom>
                    <a:noFill/>
                    <a:ln>
                      <a:noFill/>
                    </a:ln>
                  </pic:spPr>
                </pic:pic>
              </a:graphicData>
            </a:graphic>
          </wp:inline>
        </w:drawing>
      </w:r>
    </w:p>
    <w:p w:rsidR="005B3CC1" w:rsidRDefault="005B3CC1" w:rsidP="005B3CC1">
      <w:pPr>
        <w:pStyle w:val="ListParagraph"/>
        <w:ind w:left="1080"/>
        <w:jc w:val="center"/>
        <w:rPr>
          <w:rFonts w:ascii="SF UI Display" w:eastAsiaTheme="minorEastAsia" w:hAnsi="SF UI Display"/>
        </w:rPr>
      </w:pPr>
      <w:r>
        <w:rPr>
          <w:rFonts w:ascii="SF UI Display" w:eastAsiaTheme="minorEastAsia" w:hAnsi="SF UI Display"/>
        </w:rPr>
        <w:t>Figure 1. Main Window</w:t>
      </w:r>
    </w:p>
    <w:p w:rsidR="005B3CC1" w:rsidRDefault="005B3CC1" w:rsidP="005B3CC1">
      <w:pPr>
        <w:rPr>
          <w:rFonts w:ascii="SF UI Display" w:eastAsiaTheme="minorEastAsia" w:hAnsi="SF UI Display"/>
        </w:rPr>
      </w:pPr>
      <w:r>
        <w:rPr>
          <w:rFonts w:ascii="SF UI Display" w:eastAsiaTheme="minorEastAsia" w:hAnsi="SF UI Display"/>
        </w:rPr>
        <w:tab/>
        <w:t>This depicts the available numerical method to be used by the user. For Machine Problem 2, Secant Method is available.</w:t>
      </w:r>
    </w:p>
    <w:p w:rsidR="005B3CC1" w:rsidRDefault="005B3CC1" w:rsidP="005B3CC1">
      <w:pPr>
        <w:rPr>
          <w:rFonts w:ascii="SF UI Display" w:eastAsiaTheme="minorEastAsia" w:hAnsi="SF UI Display"/>
        </w:rPr>
      </w:pPr>
    </w:p>
    <w:p w:rsidR="005B3CC1" w:rsidRDefault="005B3CC1" w:rsidP="005B3CC1">
      <w:pPr>
        <w:rPr>
          <w:rFonts w:ascii="SF UI Display" w:eastAsiaTheme="minorEastAsia" w:hAnsi="SF UI Display"/>
        </w:rPr>
      </w:pPr>
    </w:p>
    <w:p w:rsidR="005B3CC1" w:rsidRDefault="005B3CC1" w:rsidP="005B3CC1">
      <w:pPr>
        <w:rPr>
          <w:rFonts w:ascii="SF UI Display" w:eastAsiaTheme="minorEastAsia" w:hAnsi="SF UI Display"/>
        </w:rPr>
      </w:pPr>
    </w:p>
    <w:p w:rsidR="005B3CC1" w:rsidRDefault="005B3CC1" w:rsidP="005B3CC1">
      <w:pPr>
        <w:rPr>
          <w:rFonts w:ascii="SF UI Display" w:eastAsiaTheme="minorEastAsia" w:hAnsi="SF UI Display"/>
        </w:rPr>
      </w:pPr>
    </w:p>
    <w:p w:rsidR="005B3CC1" w:rsidRDefault="005B3CC1" w:rsidP="005B3CC1">
      <w:pPr>
        <w:pStyle w:val="ListParagraph"/>
        <w:numPr>
          <w:ilvl w:val="0"/>
          <w:numId w:val="1"/>
        </w:numPr>
        <w:rPr>
          <w:rFonts w:ascii="SF UI Display" w:eastAsiaTheme="minorEastAsia" w:hAnsi="SF UI Display"/>
        </w:rPr>
      </w:pPr>
      <w:r>
        <w:rPr>
          <w:rFonts w:ascii="SF UI Display" w:eastAsiaTheme="minorEastAsia" w:hAnsi="SF UI Display"/>
        </w:rPr>
        <w:lastRenderedPageBreak/>
        <w:t>Secant Method Calculator Window</w:t>
      </w:r>
    </w:p>
    <w:p w:rsidR="005B3CC1" w:rsidRDefault="005B3CC1" w:rsidP="005B3CC1">
      <w:pPr>
        <w:pStyle w:val="ListParagraph"/>
        <w:ind w:left="1080"/>
        <w:rPr>
          <w:rFonts w:ascii="SF UI Display" w:eastAsiaTheme="minorEastAsia" w:hAnsi="SF UI Display"/>
        </w:rPr>
      </w:pPr>
      <w:r>
        <w:rPr>
          <w:rFonts w:ascii="SF UI Display" w:eastAsiaTheme="minorEastAsia" w:hAnsi="SF UI Display"/>
          <w:noProof/>
        </w:rPr>
        <w:drawing>
          <wp:inline distT="0" distB="0" distL="0" distR="0">
            <wp:extent cx="4133850" cy="2543908"/>
            <wp:effectExtent l="0" t="0" r="0" b="8890"/>
            <wp:docPr id="5" name="Picture 5" descr="C:\Users\Kent\AppData\Local\Microsoft\Windows\INetCache\Content.Word\Secan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t\AppData\Local\Microsoft\Windows\INetCache\Content.Word\Secant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114" cy="2550224"/>
                    </a:xfrm>
                    <a:prstGeom prst="rect">
                      <a:avLst/>
                    </a:prstGeom>
                    <a:noFill/>
                    <a:ln>
                      <a:noFill/>
                    </a:ln>
                  </pic:spPr>
                </pic:pic>
              </a:graphicData>
            </a:graphic>
          </wp:inline>
        </w:drawing>
      </w:r>
    </w:p>
    <w:p w:rsidR="00FE133E" w:rsidRDefault="00FE133E" w:rsidP="00FE133E">
      <w:pPr>
        <w:pStyle w:val="ListParagraph"/>
        <w:ind w:left="1080"/>
        <w:jc w:val="center"/>
        <w:rPr>
          <w:rFonts w:ascii="SF UI Display" w:eastAsiaTheme="minorEastAsia" w:hAnsi="SF UI Display"/>
        </w:rPr>
      </w:pPr>
      <w:r>
        <w:rPr>
          <w:rFonts w:ascii="SF UI Display" w:eastAsiaTheme="minorEastAsia" w:hAnsi="SF UI Display"/>
        </w:rPr>
        <w:t>Figure 2. Window for Secant Method Program</w:t>
      </w:r>
    </w:p>
    <w:p w:rsidR="00FE133E" w:rsidRDefault="00FE133E" w:rsidP="00FE133E">
      <w:pPr>
        <w:rPr>
          <w:rFonts w:ascii="SF UI Display" w:eastAsiaTheme="minorEastAsia" w:hAnsi="SF UI Display"/>
        </w:rPr>
      </w:pPr>
      <w:r w:rsidRPr="00FE133E">
        <w:rPr>
          <w:rFonts w:ascii="SF UI Display" w:eastAsiaTheme="minorEastAsia" w:hAnsi="SF UI Display"/>
        </w:rPr>
        <w:t>The method available is shown in Fig. 2 is known as the Secant method. This is an open method which requires 2 initial guesses for the root like the Regula-</w:t>
      </w:r>
      <w:proofErr w:type="spellStart"/>
      <w:r w:rsidRPr="00FE133E">
        <w:rPr>
          <w:rFonts w:ascii="SF UI Display" w:eastAsiaTheme="minorEastAsia" w:hAnsi="SF UI Display"/>
        </w:rPr>
        <w:t>Falsi</w:t>
      </w:r>
      <w:proofErr w:type="spellEnd"/>
      <w:r w:rsidRPr="00FE133E">
        <w:rPr>
          <w:rFonts w:ascii="SF UI Display" w:eastAsiaTheme="minorEastAsia" w:hAnsi="SF UI Display"/>
        </w:rPr>
        <w:t xml:space="preserve"> method. This constructs an approximating straight line connecting the two functions of the initial values to estimate a root value.  If the functions of x when computed are not equal, the 2 guesses are considered valid. The iterative formula is used from the previously found value until the terminating condition is met.</w:t>
      </w:r>
    </w:p>
    <w:p w:rsidR="00FE133E" w:rsidRDefault="00FE133E" w:rsidP="00FE133E">
      <w:pPr>
        <w:rPr>
          <w:rFonts w:ascii="SF UI Display" w:eastAsiaTheme="minorEastAsia" w:hAnsi="SF UI Display"/>
        </w:rPr>
      </w:pPr>
      <w:r>
        <w:rPr>
          <w:rFonts w:ascii="SF UI Display" w:eastAsiaTheme="minorEastAsia" w:hAnsi="SF UI Display"/>
        </w:rPr>
        <w:t>Steps to use the Program</w:t>
      </w:r>
    </w:p>
    <w:p w:rsidR="00FE133E" w:rsidRDefault="00FE133E" w:rsidP="00FE133E">
      <w:pPr>
        <w:pStyle w:val="ListParagraph"/>
        <w:numPr>
          <w:ilvl w:val="0"/>
          <w:numId w:val="2"/>
        </w:numPr>
        <w:rPr>
          <w:rFonts w:ascii="SF UI Display" w:eastAsiaTheme="minorEastAsia" w:hAnsi="SF UI Display"/>
        </w:rPr>
      </w:pPr>
      <w:r>
        <w:rPr>
          <w:rFonts w:ascii="SF UI Display" w:eastAsiaTheme="minorEastAsia" w:hAnsi="SF UI Display"/>
        </w:rPr>
        <w:t>Type in your chosen values denoted as x0 and x1.</w:t>
      </w:r>
    </w:p>
    <w:p w:rsidR="00FE133E" w:rsidRDefault="00FE133E" w:rsidP="00FE133E">
      <w:pPr>
        <w:pStyle w:val="ListParagraph"/>
        <w:numPr>
          <w:ilvl w:val="0"/>
          <w:numId w:val="2"/>
        </w:numPr>
        <w:rPr>
          <w:rFonts w:ascii="SF UI Display" w:eastAsiaTheme="minorEastAsia" w:hAnsi="SF UI Display"/>
        </w:rPr>
      </w:pPr>
      <w:r>
        <w:rPr>
          <w:rFonts w:ascii="SF UI Display" w:eastAsiaTheme="minorEastAsia" w:hAnsi="SF UI Display"/>
        </w:rPr>
        <w:t>Fill in the box for your coefficient of you function at x3, x2, x as well at the constant k.</w:t>
      </w:r>
    </w:p>
    <w:p w:rsidR="00FE133E" w:rsidRDefault="00FE133E" w:rsidP="00FE133E">
      <w:pPr>
        <w:pStyle w:val="ListParagraph"/>
        <w:numPr>
          <w:ilvl w:val="0"/>
          <w:numId w:val="2"/>
        </w:numPr>
        <w:rPr>
          <w:rFonts w:ascii="SF UI Display" w:eastAsiaTheme="minorEastAsia" w:hAnsi="SF UI Display"/>
        </w:rPr>
      </w:pPr>
      <w:r>
        <w:rPr>
          <w:rFonts w:ascii="SF UI Display" w:eastAsiaTheme="minorEastAsia" w:hAnsi="SF UI Display"/>
        </w:rPr>
        <w:t>Click solve.</w:t>
      </w:r>
    </w:p>
    <w:p w:rsidR="00FE133E" w:rsidRDefault="00FE133E" w:rsidP="00FE133E">
      <w:pPr>
        <w:ind w:left="360"/>
        <w:rPr>
          <w:rFonts w:ascii="SF UI Display" w:eastAsiaTheme="minorEastAsia" w:hAnsi="SF UI Display"/>
        </w:rPr>
      </w:pPr>
      <w:r>
        <w:rPr>
          <w:rFonts w:ascii="SF UI Display" w:eastAsiaTheme="minorEastAsia" w:hAnsi="SF UI Display"/>
          <w:noProof/>
        </w:rPr>
        <w:drawing>
          <wp:inline distT="0" distB="0" distL="0" distR="0">
            <wp:extent cx="4857750" cy="2981601"/>
            <wp:effectExtent l="0" t="0" r="0" b="9525"/>
            <wp:docPr id="6" name="Picture 6" descr="C:\Users\Kent\AppData\Local\Microsoft\Windows\INetCache\Content.Word\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t\AppData\Local\Microsoft\Windows\INetCache\Content.Word\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367" cy="2988118"/>
                    </a:xfrm>
                    <a:prstGeom prst="rect">
                      <a:avLst/>
                    </a:prstGeom>
                    <a:noFill/>
                    <a:ln>
                      <a:noFill/>
                    </a:ln>
                  </pic:spPr>
                </pic:pic>
              </a:graphicData>
            </a:graphic>
          </wp:inline>
        </w:drawing>
      </w: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r>
        <w:rPr>
          <w:rFonts w:ascii="SF UI Display" w:eastAsiaTheme="minorEastAsia" w:hAnsi="SF UI Display"/>
          <w:noProof/>
        </w:rPr>
        <w:lastRenderedPageBreak/>
        <w:drawing>
          <wp:inline distT="0" distB="0" distL="0" distR="0">
            <wp:extent cx="5934075" cy="3657600"/>
            <wp:effectExtent l="0" t="0" r="9525" b="0"/>
            <wp:docPr id="7" name="Picture 7" descr="C:\Users\Kent\AppData\Local\Microsoft\Windows\INetCache\Content.Word\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t\AppData\Local\Microsoft\Windows\INetCache\Content.Word\Sol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FE133E" w:rsidRDefault="00FE133E" w:rsidP="00FE133E">
      <w:pPr>
        <w:pStyle w:val="ListParagraph"/>
        <w:numPr>
          <w:ilvl w:val="0"/>
          <w:numId w:val="2"/>
        </w:numPr>
        <w:rPr>
          <w:rFonts w:ascii="SF UI Display" w:eastAsiaTheme="minorEastAsia" w:hAnsi="SF UI Display"/>
        </w:rPr>
      </w:pPr>
      <w:r>
        <w:rPr>
          <w:rFonts w:ascii="SF UI Display" w:eastAsiaTheme="minorEastAsia" w:hAnsi="SF UI Display"/>
        </w:rPr>
        <w:t>The six tables below show how the iteration works towards the process.</w:t>
      </w:r>
    </w:p>
    <w:p w:rsidR="00FE133E" w:rsidRDefault="00FE133E" w:rsidP="00FE133E">
      <w:pPr>
        <w:pStyle w:val="ListParagraph"/>
        <w:numPr>
          <w:ilvl w:val="0"/>
          <w:numId w:val="2"/>
        </w:numPr>
        <w:rPr>
          <w:rFonts w:ascii="SF UI Display" w:eastAsiaTheme="minorEastAsia" w:hAnsi="SF UI Display"/>
        </w:rPr>
      </w:pPr>
      <w:r>
        <w:rPr>
          <w:rFonts w:ascii="SF UI Display" w:eastAsiaTheme="minorEastAsia" w:hAnsi="SF UI Display"/>
        </w:rPr>
        <w:t>A dialog box appears that displays the root of the function given.</w:t>
      </w:r>
    </w:p>
    <w:p w:rsidR="00FE133E" w:rsidRDefault="00FE133E" w:rsidP="00FE133E">
      <w:pPr>
        <w:pStyle w:val="ListParagraph"/>
        <w:numPr>
          <w:ilvl w:val="0"/>
          <w:numId w:val="2"/>
        </w:numPr>
        <w:rPr>
          <w:rFonts w:ascii="SF UI Display" w:eastAsiaTheme="minorEastAsia" w:hAnsi="SF UI Display"/>
        </w:rPr>
      </w:pPr>
      <w:r>
        <w:rPr>
          <w:rFonts w:ascii="SF UI Display" w:eastAsiaTheme="minorEastAsia" w:hAnsi="SF UI Display"/>
        </w:rPr>
        <w:t>You can click Clear to remove all the data inputted and Back to return to the main window.</w:t>
      </w: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r>
        <w:rPr>
          <w:rFonts w:ascii="SF UI Display" w:eastAsiaTheme="minorEastAsia" w:hAnsi="SF UI Display"/>
        </w:rPr>
        <w:lastRenderedPageBreak/>
        <w:t>Source Code:</w:t>
      </w:r>
    </w:p>
    <w:p w:rsidR="00FE133E" w:rsidRDefault="00FE133E" w:rsidP="00FE133E">
      <w:pPr>
        <w:ind w:left="360"/>
        <w:jc w:val="center"/>
        <w:rPr>
          <w:rFonts w:ascii="SF UI Display" w:eastAsiaTheme="minorEastAsia" w:hAnsi="SF UI Display"/>
        </w:rPr>
      </w:pPr>
      <w:proofErr w:type="spellStart"/>
      <w:r>
        <w:rPr>
          <w:rFonts w:ascii="SF UI Display" w:eastAsiaTheme="minorEastAsia" w:hAnsi="SF UI Display"/>
        </w:rPr>
        <w:t>SecantMain.cs</w:t>
      </w:r>
      <w:proofErr w:type="spellEnd"/>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using System;</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proofErr w:type="gramStart"/>
      <w:r w:rsidRPr="00FE133E">
        <w:rPr>
          <w:rFonts w:ascii="SF UI Display" w:eastAsiaTheme="minorEastAsia" w:hAnsi="SF UI Display"/>
        </w:rPr>
        <w:t>System.Collections.Generic</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System.ComponentModel</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System.Data</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System.Drawing</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System.Linq</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System.Text</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proofErr w:type="gramStart"/>
      <w:r w:rsidRPr="00FE133E">
        <w:rPr>
          <w:rFonts w:ascii="SF UI Display" w:eastAsiaTheme="minorEastAsia" w:hAnsi="SF UI Display"/>
        </w:rPr>
        <w:t>System.Threading.Tasks</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proofErr w:type="gramStart"/>
      <w:r w:rsidRPr="00FE133E">
        <w:rPr>
          <w:rFonts w:ascii="SF UI Display" w:eastAsiaTheme="minorEastAsia" w:hAnsi="SF UI Display"/>
        </w:rPr>
        <w:t>System.Windows.Forms</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namespace MachineProblem2</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public partial class </w:t>
      </w:r>
      <w:proofErr w:type="spellStart"/>
      <w:proofErr w:type="gramStart"/>
      <w:r w:rsidRPr="00FE133E">
        <w:rPr>
          <w:rFonts w:ascii="SF UI Display" w:eastAsiaTheme="minorEastAsia" w:hAnsi="SF UI Display"/>
        </w:rPr>
        <w:t>SecantWindow</w:t>
      </w:r>
      <w:proofErr w:type="spellEnd"/>
      <w:r w:rsidRPr="00FE133E">
        <w:rPr>
          <w:rFonts w:ascii="SF UI Display" w:eastAsiaTheme="minorEastAsia" w:hAnsi="SF UI Display"/>
        </w:rPr>
        <w:t xml:space="preserve"> :</w:t>
      </w:r>
      <w:proofErr w:type="gramEnd"/>
      <w:r w:rsidRPr="00FE133E">
        <w:rPr>
          <w:rFonts w:ascii="SF UI Display" w:eastAsiaTheme="minorEastAsia" w:hAnsi="SF UI Display"/>
        </w:rPr>
        <w:t xml:space="preserve"> Form</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public </w:t>
      </w:r>
      <w:proofErr w:type="spellStart"/>
      <w:proofErr w:type="gramStart"/>
      <w:r w:rsidRPr="00FE133E">
        <w:rPr>
          <w:rFonts w:ascii="SF UI Display" w:eastAsiaTheme="minorEastAsia" w:hAnsi="SF UI Display"/>
        </w:rPr>
        <w:t>SecantWindow</w:t>
      </w:r>
      <w:proofErr w:type="spellEnd"/>
      <w:r w:rsidRPr="00FE133E">
        <w:rPr>
          <w:rFonts w:ascii="SF UI Display" w:eastAsiaTheme="minorEastAsia" w:hAnsi="SF UI Display"/>
        </w:rPr>
        <w:t>(</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InitializeComponent</w:t>
      </w:r>
      <w:proofErr w:type="spellEnd"/>
      <w:r w:rsidRPr="00FE133E">
        <w:rPr>
          <w:rFonts w:ascii="SF UI Display" w:eastAsiaTheme="minorEastAsia" w:hAnsi="SF UI Display"/>
        </w:rPr>
        <w:t>(</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private void </w:t>
      </w:r>
      <w:proofErr w:type="spellStart"/>
      <w:r w:rsidRPr="00FE133E">
        <w:rPr>
          <w:rFonts w:ascii="SF UI Display" w:eastAsiaTheme="minorEastAsia" w:hAnsi="SF UI Display"/>
        </w:rPr>
        <w:t>SecantButton_</w:t>
      </w:r>
      <w:proofErr w:type="gramStart"/>
      <w:r w:rsidRPr="00FE133E">
        <w:rPr>
          <w:rFonts w:ascii="SF UI Display" w:eastAsiaTheme="minorEastAsia" w:hAnsi="SF UI Display"/>
        </w:rPr>
        <w:t>Click</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object sender, </w:t>
      </w:r>
      <w:proofErr w:type="spellStart"/>
      <w:r w:rsidRPr="00FE133E">
        <w:rPr>
          <w:rFonts w:ascii="SF UI Display" w:eastAsiaTheme="minorEastAsia" w:hAnsi="SF UI Display"/>
        </w:rPr>
        <w:t>EventArgs</w:t>
      </w:r>
      <w:proofErr w:type="spellEnd"/>
      <w:r w:rsidRPr="00FE133E">
        <w:rPr>
          <w:rFonts w:ascii="SF UI Display" w:eastAsiaTheme="minorEastAsia" w:hAnsi="SF UI Display"/>
        </w:rPr>
        <w:t xml:space="preserve"> e)</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MachineProblem2.frmSecant form = new MachineProblem2.frmSecant();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form.ShowDialog</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Default="00FE133E" w:rsidP="00FE133E">
      <w:pPr>
        <w:ind w:left="360"/>
        <w:rPr>
          <w:rFonts w:ascii="SF UI Display" w:eastAsiaTheme="minorEastAsia" w:hAnsi="SF UI Display"/>
        </w:rPr>
      </w:pPr>
      <w:r w:rsidRPr="00FE133E">
        <w:rPr>
          <w:rFonts w:ascii="SF UI Display" w:eastAsiaTheme="minorEastAsia" w:hAnsi="SF UI Display"/>
        </w:rPr>
        <w:t>}</w:t>
      </w:r>
    </w:p>
    <w:p w:rsidR="00FE133E" w:rsidRDefault="00FE133E" w:rsidP="00FE133E">
      <w:pPr>
        <w:ind w:left="360"/>
        <w:rPr>
          <w:rFonts w:ascii="SF UI Display" w:eastAsiaTheme="minorEastAsia" w:hAnsi="SF UI Display"/>
        </w:rPr>
      </w:pPr>
    </w:p>
    <w:p w:rsidR="00FE133E" w:rsidRDefault="00FE133E" w:rsidP="00FE133E">
      <w:pPr>
        <w:ind w:left="360"/>
        <w:jc w:val="center"/>
        <w:rPr>
          <w:rFonts w:ascii="SF UI Display" w:eastAsiaTheme="minorEastAsia" w:hAnsi="SF UI Display"/>
        </w:rPr>
      </w:pPr>
      <w:proofErr w:type="spellStart"/>
      <w:r>
        <w:rPr>
          <w:rFonts w:ascii="SF UI Display" w:eastAsiaTheme="minorEastAsia" w:hAnsi="SF UI Display"/>
        </w:rPr>
        <w:lastRenderedPageBreak/>
        <w:t>SecantCalc.cs</w:t>
      </w:r>
      <w:proofErr w:type="spellEnd"/>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using System;</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proofErr w:type="gramStart"/>
      <w:r w:rsidRPr="00FE133E">
        <w:rPr>
          <w:rFonts w:ascii="SF UI Display" w:eastAsiaTheme="minorEastAsia" w:hAnsi="SF UI Display"/>
        </w:rPr>
        <w:t>System.Collections.Generic</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System.ComponentModel</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System.Data</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System.Drawing</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System.Linq</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r w:rsidRPr="00FE133E">
        <w:rPr>
          <w:rFonts w:ascii="SF UI Display" w:eastAsiaTheme="minorEastAsia" w:hAnsi="SF UI Display"/>
        </w:rPr>
        <w:t>System.Text</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proofErr w:type="gramStart"/>
      <w:r w:rsidRPr="00FE133E">
        <w:rPr>
          <w:rFonts w:ascii="SF UI Display" w:eastAsiaTheme="minorEastAsia" w:hAnsi="SF UI Display"/>
        </w:rPr>
        <w:t>System.Threading.Tasks</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using </w:t>
      </w:r>
      <w:proofErr w:type="spellStart"/>
      <w:proofErr w:type="gramStart"/>
      <w:r w:rsidRPr="00FE133E">
        <w:rPr>
          <w:rFonts w:ascii="SF UI Display" w:eastAsiaTheme="minorEastAsia" w:hAnsi="SF UI Display"/>
        </w:rPr>
        <w:t>System.Windows.Forms</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namespace MachineProblem2</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public partial class </w:t>
      </w:r>
      <w:proofErr w:type="spellStart"/>
      <w:proofErr w:type="gramStart"/>
      <w:r w:rsidRPr="00FE133E">
        <w:rPr>
          <w:rFonts w:ascii="SF UI Display" w:eastAsiaTheme="minorEastAsia" w:hAnsi="SF UI Display"/>
        </w:rPr>
        <w:t>frmSecant</w:t>
      </w:r>
      <w:proofErr w:type="spellEnd"/>
      <w:r w:rsidRPr="00FE133E">
        <w:rPr>
          <w:rFonts w:ascii="SF UI Display" w:eastAsiaTheme="minorEastAsia" w:hAnsi="SF UI Display"/>
        </w:rPr>
        <w:t xml:space="preserve"> :</w:t>
      </w:r>
      <w:proofErr w:type="gramEnd"/>
      <w:r w:rsidRPr="00FE133E">
        <w:rPr>
          <w:rFonts w:ascii="SF UI Display" w:eastAsiaTheme="minorEastAsia" w:hAnsi="SF UI Display"/>
        </w:rPr>
        <w:t xml:space="preserve"> Form</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r w:rsidRPr="00FE133E">
        <w:rPr>
          <w:rFonts w:ascii="SF UI Display" w:eastAsiaTheme="minorEastAsia" w:hAnsi="SF UI Display"/>
        </w:rPr>
        <w:t>int</w:t>
      </w:r>
      <w:proofErr w:type="spellEnd"/>
      <w:r w:rsidRPr="00FE133E">
        <w:rPr>
          <w:rFonts w:ascii="SF UI Display" w:eastAsiaTheme="minorEastAsia" w:hAnsi="SF UI Display"/>
        </w:rPr>
        <w:t xml:space="preserve">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xml:space="preserve"> = 0, count = 0, </w:t>
      </w:r>
      <w:proofErr w:type="spellStart"/>
      <w:r w:rsidRPr="00FE133E">
        <w:rPr>
          <w:rFonts w:ascii="SF UI Display" w:eastAsiaTheme="minorEastAsia" w:hAnsi="SF UI Display"/>
        </w:rPr>
        <w:t>bandila</w:t>
      </w:r>
      <w:proofErr w:type="spellEnd"/>
      <w:r w:rsidRPr="00FE133E">
        <w:rPr>
          <w:rFonts w:ascii="SF UI Display" w:eastAsiaTheme="minorEastAsia" w:hAnsi="SF UI Display"/>
        </w:rPr>
        <w:t xml:space="preserve"> = 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double eps = 0.0001;</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gramStart"/>
      <w:r w:rsidRPr="00FE133E">
        <w:rPr>
          <w:rFonts w:ascii="SF UI Display" w:eastAsiaTheme="minorEastAsia" w:hAnsi="SF UI Display"/>
        </w:rPr>
        <w:t>double[</w:t>
      </w:r>
      <w:proofErr w:type="gramEnd"/>
      <w:r w:rsidRPr="00FE133E">
        <w:rPr>
          <w:rFonts w:ascii="SF UI Display" w:eastAsiaTheme="minorEastAsia" w:hAnsi="SF UI Display"/>
        </w:rPr>
        <w:t xml:space="preserve">] </w:t>
      </w:r>
      <w:proofErr w:type="spellStart"/>
      <w:r w:rsidRPr="00FE133E">
        <w:rPr>
          <w:rFonts w:ascii="SF UI Display" w:eastAsiaTheme="minorEastAsia" w:hAnsi="SF UI Display"/>
        </w:rPr>
        <w:t>coeff</w:t>
      </w:r>
      <w:proofErr w:type="spellEnd"/>
      <w:r w:rsidRPr="00FE133E">
        <w:rPr>
          <w:rFonts w:ascii="SF UI Display" w:eastAsiaTheme="minorEastAsia" w:hAnsi="SF UI Display"/>
        </w:rPr>
        <w:t xml:space="preserve"> = new double[10];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double x0, x1, x2 = 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double fx0 = 0, fx1 = 0, fx2 = 0, temp = 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private void </w:t>
      </w:r>
      <w:proofErr w:type="spellStart"/>
      <w:r w:rsidRPr="00FE133E">
        <w:rPr>
          <w:rFonts w:ascii="SF UI Display" w:eastAsiaTheme="minorEastAsia" w:hAnsi="SF UI Display"/>
        </w:rPr>
        <w:t>btnSecant_back_</w:t>
      </w:r>
      <w:proofErr w:type="gramStart"/>
      <w:r w:rsidRPr="00FE133E">
        <w:rPr>
          <w:rFonts w:ascii="SF UI Display" w:eastAsiaTheme="minorEastAsia" w:hAnsi="SF UI Display"/>
        </w:rPr>
        <w:t>Click</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object sender, </w:t>
      </w:r>
      <w:proofErr w:type="spellStart"/>
      <w:r w:rsidRPr="00FE133E">
        <w:rPr>
          <w:rFonts w:ascii="SF UI Display" w:eastAsiaTheme="minorEastAsia" w:hAnsi="SF UI Display"/>
        </w:rPr>
        <w:t>EventArgs</w:t>
      </w:r>
      <w:proofErr w:type="spellEnd"/>
      <w:r w:rsidRPr="00FE133E">
        <w:rPr>
          <w:rFonts w:ascii="SF UI Display" w:eastAsiaTheme="minorEastAsia" w:hAnsi="SF UI Display"/>
        </w:rPr>
        <w:t xml:space="preserve"> e)</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this.Close</w:t>
      </w:r>
      <w:proofErr w:type="spellEnd"/>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private void </w:t>
      </w:r>
      <w:proofErr w:type="spellStart"/>
      <w:r w:rsidRPr="00FE133E">
        <w:rPr>
          <w:rFonts w:ascii="SF UI Display" w:eastAsiaTheme="minorEastAsia" w:hAnsi="SF UI Display"/>
        </w:rPr>
        <w:t>btnSecant_clear_</w:t>
      </w:r>
      <w:proofErr w:type="gramStart"/>
      <w:r w:rsidRPr="00FE133E">
        <w:rPr>
          <w:rFonts w:ascii="SF UI Display" w:eastAsiaTheme="minorEastAsia" w:hAnsi="SF UI Display"/>
        </w:rPr>
        <w:t>Click</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object sender, </w:t>
      </w:r>
      <w:proofErr w:type="spellStart"/>
      <w:r w:rsidRPr="00FE133E">
        <w:rPr>
          <w:rFonts w:ascii="SF UI Display" w:eastAsiaTheme="minorEastAsia" w:hAnsi="SF UI Display"/>
        </w:rPr>
        <w:t>EventArgs</w:t>
      </w:r>
      <w:proofErr w:type="spellEnd"/>
      <w:r w:rsidRPr="00FE133E">
        <w:rPr>
          <w:rFonts w:ascii="SF UI Display" w:eastAsiaTheme="minorEastAsia" w:hAnsi="SF UI Display"/>
        </w:rPr>
        <w:t xml:space="preserve"> e)</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lastRenderedPageBreak/>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txtBoxSecant_int1.Text =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txtBoxSecant_int2.Text =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txtBoxSecant_x</w:t>
      </w:r>
      <w:proofErr w:type="gramStart"/>
      <w:r w:rsidRPr="00FE133E">
        <w:rPr>
          <w:rFonts w:ascii="SF UI Display" w:eastAsiaTheme="minorEastAsia" w:hAnsi="SF UI Display"/>
        </w:rPr>
        <w:t>3.Text</w:t>
      </w:r>
      <w:proofErr w:type="gramEnd"/>
      <w:r w:rsidRPr="00FE133E">
        <w:rPr>
          <w:rFonts w:ascii="SF UI Display" w:eastAsiaTheme="minorEastAsia" w:hAnsi="SF UI Display"/>
        </w:rPr>
        <w:t xml:space="preserve"> =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txtBoxSecant_x</w:t>
      </w:r>
      <w:proofErr w:type="gramStart"/>
      <w:r w:rsidRPr="00FE133E">
        <w:rPr>
          <w:rFonts w:ascii="SF UI Display" w:eastAsiaTheme="minorEastAsia" w:hAnsi="SF UI Display"/>
        </w:rPr>
        <w:t>2.Text</w:t>
      </w:r>
      <w:proofErr w:type="gramEnd"/>
      <w:r w:rsidRPr="00FE133E">
        <w:rPr>
          <w:rFonts w:ascii="SF UI Display" w:eastAsiaTheme="minorEastAsia" w:hAnsi="SF UI Display"/>
        </w:rPr>
        <w:t xml:space="preserve"> =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txtBoxSecant_x</w:t>
      </w:r>
      <w:proofErr w:type="gramStart"/>
      <w:r w:rsidRPr="00FE133E">
        <w:rPr>
          <w:rFonts w:ascii="SF UI Display" w:eastAsiaTheme="minorEastAsia" w:hAnsi="SF UI Display"/>
        </w:rPr>
        <w:t>1.Text</w:t>
      </w:r>
      <w:proofErr w:type="gramEnd"/>
      <w:r w:rsidRPr="00FE133E">
        <w:rPr>
          <w:rFonts w:ascii="SF UI Display" w:eastAsiaTheme="minorEastAsia" w:hAnsi="SF UI Display"/>
        </w:rPr>
        <w:t xml:space="preserve"> =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r w:rsidRPr="00FE133E">
        <w:rPr>
          <w:rFonts w:ascii="SF UI Display" w:eastAsiaTheme="minorEastAsia" w:hAnsi="SF UI Display"/>
        </w:rPr>
        <w:t>txtBoxSecant_</w:t>
      </w:r>
      <w:proofErr w:type="gramStart"/>
      <w:r w:rsidRPr="00FE133E">
        <w:rPr>
          <w:rFonts w:ascii="SF UI Display" w:eastAsiaTheme="minorEastAsia" w:hAnsi="SF UI Display"/>
        </w:rPr>
        <w:t>k.Text</w:t>
      </w:r>
      <w:proofErr w:type="spellEnd"/>
      <w:proofErr w:type="gramEnd"/>
      <w:r w:rsidRPr="00FE133E">
        <w:rPr>
          <w:rFonts w:ascii="SF UI Display" w:eastAsiaTheme="minorEastAsia" w:hAnsi="SF UI Display"/>
        </w:rPr>
        <w:t xml:space="preserve"> =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w:t>
      </w:r>
      <w:proofErr w:type="gramStart"/>
      <w:r w:rsidRPr="00FE133E">
        <w:rPr>
          <w:rFonts w:ascii="SF UI Display" w:eastAsiaTheme="minorEastAsia" w:hAnsi="SF UI Display"/>
        </w:rPr>
        <w:t>fx1.Items.Clear</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w:t>
      </w:r>
      <w:proofErr w:type="gramStart"/>
      <w:r w:rsidRPr="00FE133E">
        <w:rPr>
          <w:rFonts w:ascii="SF UI Display" w:eastAsiaTheme="minorEastAsia" w:hAnsi="SF UI Display"/>
        </w:rPr>
        <w:t>fx0.Items.Clear</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w:t>
      </w:r>
      <w:proofErr w:type="gramStart"/>
      <w:r w:rsidRPr="00FE133E">
        <w:rPr>
          <w:rFonts w:ascii="SF UI Display" w:eastAsiaTheme="minorEastAsia" w:hAnsi="SF UI Display"/>
        </w:rPr>
        <w:t>fx2.Items.Clear</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lBoxSecant_x</w:t>
      </w:r>
      <w:proofErr w:type="gramStart"/>
      <w:r w:rsidRPr="00FE133E">
        <w:rPr>
          <w:rFonts w:ascii="SF UI Display" w:eastAsiaTheme="minorEastAsia" w:hAnsi="SF UI Display"/>
        </w:rPr>
        <w:t>1.Items.Clear</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lBoxSecant_x</w:t>
      </w:r>
      <w:proofErr w:type="gramStart"/>
      <w:r w:rsidRPr="00FE133E">
        <w:rPr>
          <w:rFonts w:ascii="SF UI Display" w:eastAsiaTheme="minorEastAsia" w:hAnsi="SF UI Display"/>
        </w:rPr>
        <w:t>2.Items.Clear</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lBoxSecant_x</w:t>
      </w:r>
      <w:proofErr w:type="gramStart"/>
      <w:r w:rsidRPr="00FE133E">
        <w:rPr>
          <w:rFonts w:ascii="SF UI Display" w:eastAsiaTheme="minorEastAsia" w:hAnsi="SF UI Display"/>
        </w:rPr>
        <w:t>0.Items.Clear</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r w:rsidRPr="00FE133E">
        <w:rPr>
          <w:rFonts w:ascii="SF UI Display" w:eastAsiaTheme="minorEastAsia" w:hAnsi="SF UI Display"/>
        </w:rPr>
        <w:t>int</w:t>
      </w:r>
      <w:proofErr w:type="spellEnd"/>
      <w:r w:rsidRPr="00FE133E">
        <w:rPr>
          <w:rFonts w:ascii="SF UI Display" w:eastAsiaTheme="minorEastAsia" w:hAnsi="SF UI Display"/>
        </w:rPr>
        <w:t xml:space="preserve"> test = 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public </w:t>
      </w:r>
      <w:proofErr w:type="spellStart"/>
      <w:proofErr w:type="gramStart"/>
      <w:r w:rsidRPr="00FE133E">
        <w:rPr>
          <w:rFonts w:ascii="SF UI Display" w:eastAsiaTheme="minorEastAsia" w:hAnsi="SF UI Display"/>
        </w:rPr>
        <w:t>frmSecant</w:t>
      </w:r>
      <w:proofErr w:type="spellEnd"/>
      <w:r w:rsidRPr="00FE133E">
        <w:rPr>
          <w:rFonts w:ascii="SF UI Display" w:eastAsiaTheme="minorEastAsia" w:hAnsi="SF UI Display"/>
        </w:rPr>
        <w:t>(</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InitializeComponent</w:t>
      </w:r>
      <w:proofErr w:type="spellEnd"/>
      <w:r w:rsidRPr="00FE133E">
        <w:rPr>
          <w:rFonts w:ascii="SF UI Display" w:eastAsiaTheme="minorEastAsia" w:hAnsi="SF UI Display"/>
        </w:rPr>
        <w:t>(</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public </w:t>
      </w:r>
      <w:proofErr w:type="spellStart"/>
      <w:r w:rsidRPr="00FE133E">
        <w:rPr>
          <w:rFonts w:ascii="SF UI Display" w:eastAsiaTheme="minorEastAsia" w:hAnsi="SF UI Display"/>
        </w:rPr>
        <w:t>int</w:t>
      </w:r>
      <w:proofErr w:type="spellEnd"/>
      <w:r w:rsidRPr="00FE133E">
        <w:rPr>
          <w:rFonts w:ascii="SF UI Display" w:eastAsiaTheme="minorEastAsia" w:hAnsi="SF UI Display"/>
        </w:rPr>
        <w:t xml:space="preserve"> </w:t>
      </w:r>
      <w:proofErr w:type="gramStart"/>
      <w:r w:rsidRPr="00FE133E">
        <w:rPr>
          <w:rFonts w:ascii="SF UI Display" w:eastAsiaTheme="minorEastAsia" w:hAnsi="SF UI Display"/>
        </w:rPr>
        <w:t>check(</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x0 = </w:t>
      </w:r>
      <w:proofErr w:type="spellStart"/>
      <w:proofErr w:type="gramStart"/>
      <w:r w:rsidRPr="00FE133E">
        <w:rPr>
          <w:rFonts w:ascii="SF UI Display" w:eastAsiaTheme="minorEastAsia" w:hAnsi="SF UI Display"/>
        </w:rPr>
        <w:t>double.Parse</w:t>
      </w:r>
      <w:proofErr w:type="spellEnd"/>
      <w:proofErr w:type="gramEnd"/>
      <w:r w:rsidRPr="00FE133E">
        <w:rPr>
          <w:rFonts w:ascii="SF UI Display" w:eastAsiaTheme="minorEastAsia" w:hAnsi="SF UI Display"/>
        </w:rPr>
        <w:t>(txtBoxSecant_int1.Text);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x1 = </w:t>
      </w:r>
      <w:proofErr w:type="spellStart"/>
      <w:proofErr w:type="gramStart"/>
      <w:r w:rsidRPr="00FE133E">
        <w:rPr>
          <w:rFonts w:ascii="SF UI Display" w:eastAsiaTheme="minorEastAsia" w:hAnsi="SF UI Display"/>
        </w:rPr>
        <w:t>double.Parse</w:t>
      </w:r>
      <w:proofErr w:type="spellEnd"/>
      <w:proofErr w:type="gramEnd"/>
      <w:r w:rsidRPr="00FE133E">
        <w:rPr>
          <w:rFonts w:ascii="SF UI Display" w:eastAsiaTheme="minorEastAsia" w:hAnsi="SF UI Display"/>
        </w:rPr>
        <w:t>(txtBoxSecant_int2.Text);</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fx0 = fx1 = fx2 = 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for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xml:space="preserve"> = 3;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xml:space="preserve"> &gt;= 1;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fx0 += </w:t>
      </w:r>
      <w:proofErr w:type="spellStart"/>
      <w:r w:rsidRPr="00FE133E">
        <w:rPr>
          <w:rFonts w:ascii="SF UI Display" w:eastAsiaTheme="minorEastAsia" w:hAnsi="SF UI Display"/>
        </w:rPr>
        <w:t>coeff</w:t>
      </w:r>
      <w:proofErr w:type="spellEnd"/>
      <w:r w:rsidRPr="00FE133E">
        <w:rPr>
          <w:rFonts w:ascii="SF UI Display" w:eastAsiaTheme="minorEastAsia" w:hAnsi="SF UI Display"/>
        </w:rPr>
        <w:t>[</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 (</w:t>
      </w:r>
      <w:proofErr w:type="spellStart"/>
      <w:r w:rsidRPr="00FE133E">
        <w:rPr>
          <w:rFonts w:ascii="SF UI Display" w:eastAsiaTheme="minorEastAsia" w:hAnsi="SF UI Display"/>
        </w:rPr>
        <w:t>Math.Pow</w:t>
      </w:r>
      <w:proofErr w:type="spellEnd"/>
      <w:r w:rsidRPr="00FE133E">
        <w:rPr>
          <w:rFonts w:ascii="SF UI Display" w:eastAsiaTheme="minorEastAsia" w:hAnsi="SF UI Display"/>
        </w:rPr>
        <w:t xml:space="preserve">(x0,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fx1 += </w:t>
      </w:r>
      <w:proofErr w:type="spellStart"/>
      <w:r w:rsidRPr="00FE133E">
        <w:rPr>
          <w:rFonts w:ascii="SF UI Display" w:eastAsiaTheme="minorEastAsia" w:hAnsi="SF UI Display"/>
        </w:rPr>
        <w:t>coeff</w:t>
      </w:r>
      <w:proofErr w:type="spellEnd"/>
      <w:r w:rsidRPr="00FE133E">
        <w:rPr>
          <w:rFonts w:ascii="SF UI Display" w:eastAsiaTheme="minorEastAsia" w:hAnsi="SF UI Display"/>
        </w:rPr>
        <w:t>[</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 (</w:t>
      </w:r>
      <w:proofErr w:type="spellStart"/>
      <w:r w:rsidRPr="00FE133E">
        <w:rPr>
          <w:rFonts w:ascii="SF UI Display" w:eastAsiaTheme="minorEastAsia" w:hAnsi="SF UI Display"/>
        </w:rPr>
        <w:t>Math.Pow</w:t>
      </w:r>
      <w:proofErr w:type="spellEnd"/>
      <w:r w:rsidRPr="00FE133E">
        <w:rPr>
          <w:rFonts w:ascii="SF UI Display" w:eastAsiaTheme="minorEastAsia" w:hAnsi="SF UI Display"/>
        </w:rPr>
        <w:t xml:space="preserve">(x1,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fx0 +=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fx1 +=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if (fx0 == fx1)</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r w:rsidRPr="00FE133E">
        <w:rPr>
          <w:rFonts w:ascii="SF UI Display" w:eastAsiaTheme="minorEastAsia" w:hAnsi="SF UI Display"/>
        </w:rPr>
        <w:t>MessageBox.Show</w:t>
      </w:r>
      <w:proofErr w:type="spellEnd"/>
      <w:r w:rsidRPr="00FE133E">
        <w:rPr>
          <w:rFonts w:ascii="SF UI Display" w:eastAsiaTheme="minorEastAsia" w:hAnsi="SF UI Display"/>
        </w:rPr>
        <w:t>("Initial Values are not meant to be!!");</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return (1);</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return (0);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private void </w:t>
      </w:r>
      <w:proofErr w:type="spellStart"/>
      <w:r w:rsidRPr="00FE133E">
        <w:rPr>
          <w:rFonts w:ascii="SF UI Display" w:eastAsiaTheme="minorEastAsia" w:hAnsi="SF UI Display"/>
        </w:rPr>
        <w:t>btnSecant_solve_</w:t>
      </w:r>
      <w:proofErr w:type="gramStart"/>
      <w:r w:rsidRPr="00FE133E">
        <w:rPr>
          <w:rFonts w:ascii="SF UI Display" w:eastAsiaTheme="minorEastAsia" w:hAnsi="SF UI Display"/>
        </w:rPr>
        <w:t>Click</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object sender, </w:t>
      </w:r>
      <w:proofErr w:type="spellStart"/>
      <w:r w:rsidRPr="00FE133E">
        <w:rPr>
          <w:rFonts w:ascii="SF UI Display" w:eastAsiaTheme="minorEastAsia" w:hAnsi="SF UI Display"/>
        </w:rPr>
        <w:t>EventArgs</w:t>
      </w:r>
      <w:proofErr w:type="spellEnd"/>
      <w:r w:rsidRPr="00FE133E">
        <w:rPr>
          <w:rFonts w:ascii="SF UI Display" w:eastAsiaTheme="minorEastAsia" w:hAnsi="SF UI Display"/>
        </w:rPr>
        <w:t xml:space="preserve"> e)</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0] = </w:t>
      </w:r>
      <w:proofErr w:type="spellStart"/>
      <w:r w:rsidRPr="00FE133E">
        <w:rPr>
          <w:rFonts w:ascii="SF UI Display" w:eastAsiaTheme="minorEastAsia" w:hAnsi="SF UI Display"/>
        </w:rPr>
        <w:t>double.Parse</w:t>
      </w:r>
      <w:proofErr w:type="spellEnd"/>
      <w:r w:rsidRPr="00FE133E">
        <w:rPr>
          <w:rFonts w:ascii="SF UI Display" w:eastAsiaTheme="minorEastAsia" w:hAnsi="SF UI Display"/>
        </w:rPr>
        <w:t>(</w:t>
      </w:r>
      <w:proofErr w:type="spellStart"/>
      <w:r w:rsidRPr="00FE133E">
        <w:rPr>
          <w:rFonts w:ascii="SF UI Display" w:eastAsiaTheme="minorEastAsia" w:hAnsi="SF UI Display"/>
        </w:rPr>
        <w:t>txtBoxSecant_k.Text</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1] = </w:t>
      </w:r>
      <w:proofErr w:type="spellStart"/>
      <w:r w:rsidRPr="00FE133E">
        <w:rPr>
          <w:rFonts w:ascii="SF UI Display" w:eastAsiaTheme="minorEastAsia" w:hAnsi="SF UI Display"/>
        </w:rPr>
        <w:t>double.Parse</w:t>
      </w:r>
      <w:proofErr w:type="spellEnd"/>
      <w:r w:rsidRPr="00FE133E">
        <w:rPr>
          <w:rFonts w:ascii="SF UI Display" w:eastAsiaTheme="minorEastAsia" w:hAnsi="SF UI Display"/>
        </w:rPr>
        <w:t>(txtBoxSecant_x1.Text);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2] = </w:t>
      </w:r>
      <w:proofErr w:type="spellStart"/>
      <w:r w:rsidRPr="00FE133E">
        <w:rPr>
          <w:rFonts w:ascii="SF UI Display" w:eastAsiaTheme="minorEastAsia" w:hAnsi="SF UI Display"/>
        </w:rPr>
        <w:t>double.Parse</w:t>
      </w:r>
      <w:proofErr w:type="spellEnd"/>
      <w:r w:rsidRPr="00FE133E">
        <w:rPr>
          <w:rFonts w:ascii="SF UI Display" w:eastAsiaTheme="minorEastAsia" w:hAnsi="SF UI Display"/>
        </w:rPr>
        <w:t>(txtBoxSecant_x2.Text);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 xml:space="preserve">3] = </w:t>
      </w:r>
      <w:proofErr w:type="spellStart"/>
      <w:r w:rsidRPr="00FE133E">
        <w:rPr>
          <w:rFonts w:ascii="SF UI Display" w:eastAsiaTheme="minorEastAsia" w:hAnsi="SF UI Display"/>
        </w:rPr>
        <w:t>double.Parse</w:t>
      </w:r>
      <w:proofErr w:type="spellEnd"/>
      <w:r w:rsidRPr="00FE133E">
        <w:rPr>
          <w:rFonts w:ascii="SF UI Display" w:eastAsiaTheme="minorEastAsia" w:hAnsi="SF UI Display"/>
        </w:rPr>
        <w:t>(txtBoxSecant_x3.Text);</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do</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test = </w:t>
      </w:r>
      <w:proofErr w:type="gramStart"/>
      <w:r w:rsidRPr="00FE133E">
        <w:rPr>
          <w:rFonts w:ascii="SF UI Display" w:eastAsiaTheme="minorEastAsia" w:hAnsi="SF UI Display"/>
        </w:rPr>
        <w:t>check(</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if (</w:t>
      </w:r>
      <w:proofErr w:type="gramStart"/>
      <w:r w:rsidRPr="00FE133E">
        <w:rPr>
          <w:rFonts w:ascii="SF UI Display" w:eastAsiaTheme="minorEastAsia" w:hAnsi="SF UI Display"/>
        </w:rPr>
        <w:t>test !</w:t>
      </w:r>
      <w:proofErr w:type="gramEnd"/>
      <w:r w:rsidRPr="00FE133E">
        <w:rPr>
          <w:rFonts w:ascii="SF UI Display" w:eastAsiaTheme="minorEastAsia" w:hAnsi="SF UI Display"/>
        </w:rPr>
        <w:t>= 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gramStart"/>
      <w:r w:rsidRPr="00FE133E">
        <w:rPr>
          <w:rFonts w:ascii="SF UI Display" w:eastAsiaTheme="minorEastAsia" w:hAnsi="SF UI Display"/>
        </w:rPr>
        <w:t>Close(</w:t>
      </w:r>
      <w:proofErr w:type="gram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break;</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 while (</w:t>
      </w:r>
      <w:proofErr w:type="gramStart"/>
      <w:r w:rsidRPr="00FE133E">
        <w:rPr>
          <w:rFonts w:ascii="SF UI Display" w:eastAsiaTheme="minorEastAsia" w:hAnsi="SF UI Display"/>
        </w:rPr>
        <w:t>check(</w:t>
      </w:r>
      <w:proofErr w:type="gramEnd"/>
      <w:r w:rsidRPr="00FE133E">
        <w:rPr>
          <w:rFonts w:ascii="SF UI Display" w:eastAsiaTheme="minorEastAsia" w:hAnsi="SF UI Display"/>
        </w:rPr>
        <w:t>) != 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roofErr w:type="spellStart"/>
      <w:r w:rsidRPr="00FE133E">
        <w:rPr>
          <w:rFonts w:ascii="SF UI Display" w:eastAsiaTheme="minorEastAsia" w:hAnsi="SF UI Display"/>
        </w:rPr>
        <w:t>bandila</w:t>
      </w:r>
      <w:proofErr w:type="spellEnd"/>
      <w:r w:rsidRPr="00FE133E">
        <w:rPr>
          <w:rFonts w:ascii="SF UI Display" w:eastAsiaTheme="minorEastAsia" w:hAnsi="SF UI Display"/>
        </w:rPr>
        <w:t xml:space="preserve"> = 1;</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if (</w:t>
      </w:r>
      <w:proofErr w:type="spellStart"/>
      <w:r w:rsidRPr="00FE133E">
        <w:rPr>
          <w:rFonts w:ascii="SF UI Display" w:eastAsiaTheme="minorEastAsia" w:hAnsi="SF UI Display"/>
        </w:rPr>
        <w:t>bandila</w:t>
      </w:r>
      <w:proofErr w:type="spellEnd"/>
      <w:r w:rsidRPr="00FE133E">
        <w:rPr>
          <w:rFonts w:ascii="SF UI Display" w:eastAsiaTheme="minorEastAsia" w:hAnsi="SF UI Display"/>
        </w:rPr>
        <w:t xml:space="preserve"> == 1)</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do</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count++;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fx0 = fx1 = fx2 = 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lBoxSecant_x</w:t>
      </w:r>
      <w:proofErr w:type="gramStart"/>
      <w:r w:rsidRPr="00FE133E">
        <w:rPr>
          <w:rFonts w:ascii="SF UI Display" w:eastAsiaTheme="minorEastAsia" w:hAnsi="SF UI Display"/>
        </w:rPr>
        <w:t>0.Items.Add</w:t>
      </w:r>
      <w:proofErr w:type="gramEnd"/>
      <w:r w:rsidRPr="00FE133E">
        <w:rPr>
          <w:rFonts w:ascii="SF UI Display" w:eastAsiaTheme="minorEastAsia" w:hAnsi="SF UI Display"/>
        </w:rPr>
        <w:t>(</w:t>
      </w:r>
      <w:proofErr w:type="spellStart"/>
      <w:r w:rsidRPr="00FE133E">
        <w:rPr>
          <w:rFonts w:ascii="SF UI Display" w:eastAsiaTheme="minorEastAsia" w:hAnsi="SF UI Display"/>
        </w:rPr>
        <w:t>Math.Round</w:t>
      </w:r>
      <w:proofErr w:type="spellEnd"/>
      <w:r w:rsidRPr="00FE133E">
        <w:rPr>
          <w:rFonts w:ascii="SF UI Display" w:eastAsiaTheme="minorEastAsia" w:hAnsi="SF UI Display"/>
        </w:rPr>
        <w:t>(x0, 4));</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lBoxSecant_x</w:t>
      </w:r>
      <w:proofErr w:type="gramStart"/>
      <w:r w:rsidRPr="00FE133E">
        <w:rPr>
          <w:rFonts w:ascii="SF UI Display" w:eastAsiaTheme="minorEastAsia" w:hAnsi="SF UI Display"/>
        </w:rPr>
        <w:t>1.Items.Add</w:t>
      </w:r>
      <w:proofErr w:type="gramEnd"/>
      <w:r w:rsidRPr="00FE133E">
        <w:rPr>
          <w:rFonts w:ascii="SF UI Display" w:eastAsiaTheme="minorEastAsia" w:hAnsi="SF UI Display"/>
        </w:rPr>
        <w:t>(</w:t>
      </w:r>
      <w:proofErr w:type="spellStart"/>
      <w:r w:rsidRPr="00FE133E">
        <w:rPr>
          <w:rFonts w:ascii="SF UI Display" w:eastAsiaTheme="minorEastAsia" w:hAnsi="SF UI Display"/>
        </w:rPr>
        <w:t>Math.Round</w:t>
      </w:r>
      <w:proofErr w:type="spellEnd"/>
      <w:r w:rsidRPr="00FE133E">
        <w:rPr>
          <w:rFonts w:ascii="SF UI Display" w:eastAsiaTheme="minorEastAsia" w:hAnsi="SF UI Display"/>
        </w:rPr>
        <w:t>(x1, 4));</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for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xml:space="preserve"> = 3;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xml:space="preserve"> &gt;= 1;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fx0 += </w:t>
      </w:r>
      <w:proofErr w:type="spellStart"/>
      <w:r w:rsidRPr="00FE133E">
        <w:rPr>
          <w:rFonts w:ascii="SF UI Display" w:eastAsiaTheme="minorEastAsia" w:hAnsi="SF UI Display"/>
        </w:rPr>
        <w:t>coeff</w:t>
      </w:r>
      <w:proofErr w:type="spellEnd"/>
      <w:r w:rsidRPr="00FE133E">
        <w:rPr>
          <w:rFonts w:ascii="SF UI Display" w:eastAsiaTheme="minorEastAsia" w:hAnsi="SF UI Display"/>
        </w:rPr>
        <w:t>[</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 (</w:t>
      </w:r>
      <w:proofErr w:type="spellStart"/>
      <w:r w:rsidRPr="00FE133E">
        <w:rPr>
          <w:rFonts w:ascii="SF UI Display" w:eastAsiaTheme="minorEastAsia" w:hAnsi="SF UI Display"/>
        </w:rPr>
        <w:t>Math.Pow</w:t>
      </w:r>
      <w:proofErr w:type="spellEnd"/>
      <w:r w:rsidRPr="00FE133E">
        <w:rPr>
          <w:rFonts w:ascii="SF UI Display" w:eastAsiaTheme="minorEastAsia" w:hAnsi="SF UI Display"/>
        </w:rPr>
        <w:t xml:space="preserve">(x0,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fx1 += </w:t>
      </w:r>
      <w:proofErr w:type="spellStart"/>
      <w:r w:rsidRPr="00FE133E">
        <w:rPr>
          <w:rFonts w:ascii="SF UI Display" w:eastAsiaTheme="minorEastAsia" w:hAnsi="SF UI Display"/>
        </w:rPr>
        <w:t>coeff</w:t>
      </w:r>
      <w:proofErr w:type="spellEnd"/>
      <w:r w:rsidRPr="00FE133E">
        <w:rPr>
          <w:rFonts w:ascii="SF UI Display" w:eastAsiaTheme="minorEastAsia" w:hAnsi="SF UI Display"/>
        </w:rPr>
        <w:t>[</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 (</w:t>
      </w:r>
      <w:proofErr w:type="spellStart"/>
      <w:r w:rsidRPr="00FE133E">
        <w:rPr>
          <w:rFonts w:ascii="SF UI Display" w:eastAsiaTheme="minorEastAsia" w:hAnsi="SF UI Display"/>
        </w:rPr>
        <w:t>Math.Pow</w:t>
      </w:r>
      <w:proofErr w:type="spellEnd"/>
      <w:r w:rsidRPr="00FE133E">
        <w:rPr>
          <w:rFonts w:ascii="SF UI Display" w:eastAsiaTheme="minorEastAsia" w:hAnsi="SF UI Display"/>
        </w:rPr>
        <w:t xml:space="preserve">(x1,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fx0 +=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w:t>
      </w:r>
      <w:proofErr w:type="gramStart"/>
      <w:r w:rsidRPr="00FE133E">
        <w:rPr>
          <w:rFonts w:ascii="SF UI Display" w:eastAsiaTheme="minorEastAsia" w:hAnsi="SF UI Display"/>
        </w:rPr>
        <w:t>fx0.Items.Add</w:t>
      </w:r>
      <w:proofErr w:type="gramEnd"/>
      <w:r w:rsidRPr="00FE133E">
        <w:rPr>
          <w:rFonts w:ascii="SF UI Display" w:eastAsiaTheme="minorEastAsia" w:hAnsi="SF UI Display"/>
        </w:rPr>
        <w:t>(</w:t>
      </w:r>
      <w:proofErr w:type="spellStart"/>
      <w:r w:rsidRPr="00FE133E">
        <w:rPr>
          <w:rFonts w:ascii="SF UI Display" w:eastAsiaTheme="minorEastAsia" w:hAnsi="SF UI Display"/>
        </w:rPr>
        <w:t>Math.Round</w:t>
      </w:r>
      <w:proofErr w:type="spellEnd"/>
      <w:r w:rsidRPr="00FE133E">
        <w:rPr>
          <w:rFonts w:ascii="SF UI Display" w:eastAsiaTheme="minorEastAsia" w:hAnsi="SF UI Display"/>
        </w:rPr>
        <w:t>(fx0, 4));</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fx1 +=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w:t>
      </w:r>
      <w:proofErr w:type="gramStart"/>
      <w:r w:rsidRPr="00FE133E">
        <w:rPr>
          <w:rFonts w:ascii="SF UI Display" w:eastAsiaTheme="minorEastAsia" w:hAnsi="SF UI Display"/>
        </w:rPr>
        <w:t>fx1.Items.Add</w:t>
      </w:r>
      <w:proofErr w:type="gramEnd"/>
      <w:r w:rsidRPr="00FE133E">
        <w:rPr>
          <w:rFonts w:ascii="SF UI Display" w:eastAsiaTheme="minorEastAsia" w:hAnsi="SF UI Display"/>
        </w:rPr>
        <w:t>(</w:t>
      </w:r>
      <w:proofErr w:type="spellStart"/>
      <w:r w:rsidRPr="00FE133E">
        <w:rPr>
          <w:rFonts w:ascii="SF UI Display" w:eastAsiaTheme="minorEastAsia" w:hAnsi="SF UI Display"/>
        </w:rPr>
        <w:t>Math.Round</w:t>
      </w:r>
      <w:proofErr w:type="spellEnd"/>
      <w:r w:rsidRPr="00FE133E">
        <w:rPr>
          <w:rFonts w:ascii="SF UI Display" w:eastAsiaTheme="minorEastAsia" w:hAnsi="SF UI Display"/>
        </w:rPr>
        <w:t>(fx1, 4));</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temp = x2;</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x2 = x0 - ((fx0) * ((x1 - x0) / (fx1 - fx0)));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lBoxSecant_x</w:t>
      </w:r>
      <w:proofErr w:type="gramStart"/>
      <w:r w:rsidRPr="00FE133E">
        <w:rPr>
          <w:rFonts w:ascii="SF UI Display" w:eastAsiaTheme="minorEastAsia" w:hAnsi="SF UI Display"/>
        </w:rPr>
        <w:t>2.Items.Add</w:t>
      </w:r>
      <w:proofErr w:type="gramEnd"/>
      <w:r w:rsidRPr="00FE133E">
        <w:rPr>
          <w:rFonts w:ascii="SF UI Display" w:eastAsiaTheme="minorEastAsia" w:hAnsi="SF UI Display"/>
        </w:rPr>
        <w:t>(</w:t>
      </w:r>
      <w:proofErr w:type="spellStart"/>
      <w:r w:rsidRPr="00FE133E">
        <w:rPr>
          <w:rFonts w:ascii="SF UI Display" w:eastAsiaTheme="minorEastAsia" w:hAnsi="SF UI Display"/>
        </w:rPr>
        <w:t>Math.Round</w:t>
      </w:r>
      <w:proofErr w:type="spellEnd"/>
      <w:r w:rsidRPr="00FE133E">
        <w:rPr>
          <w:rFonts w:ascii="SF UI Display" w:eastAsiaTheme="minorEastAsia" w:hAnsi="SF UI Display"/>
        </w:rPr>
        <w:t>(x2, 4));</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for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xml:space="preserve"> = 3;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xml:space="preserve"> &gt;= 1;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fx2 += </w:t>
      </w:r>
      <w:proofErr w:type="spellStart"/>
      <w:r w:rsidRPr="00FE133E">
        <w:rPr>
          <w:rFonts w:ascii="SF UI Display" w:eastAsiaTheme="minorEastAsia" w:hAnsi="SF UI Display"/>
        </w:rPr>
        <w:t>coeff</w:t>
      </w:r>
      <w:proofErr w:type="spellEnd"/>
      <w:r w:rsidRPr="00FE133E">
        <w:rPr>
          <w:rFonts w:ascii="SF UI Display" w:eastAsiaTheme="minorEastAsia" w:hAnsi="SF UI Display"/>
        </w:rPr>
        <w:t>[</w:t>
      </w:r>
      <w:proofErr w:type="spellStart"/>
      <w:r w:rsidRPr="00FE133E">
        <w:rPr>
          <w:rFonts w:ascii="SF UI Display" w:eastAsiaTheme="minorEastAsia" w:hAnsi="SF UI Display"/>
        </w:rPr>
        <w:t>i</w:t>
      </w:r>
      <w:proofErr w:type="spellEnd"/>
      <w:r w:rsidRPr="00FE133E">
        <w:rPr>
          <w:rFonts w:ascii="SF UI Display" w:eastAsiaTheme="minorEastAsia" w:hAnsi="SF UI Display"/>
        </w:rPr>
        <w:t>] * (</w:t>
      </w:r>
      <w:proofErr w:type="spellStart"/>
      <w:r w:rsidRPr="00FE133E">
        <w:rPr>
          <w:rFonts w:ascii="SF UI Display" w:eastAsiaTheme="minorEastAsia" w:hAnsi="SF UI Display"/>
        </w:rPr>
        <w:t>Math.Pow</w:t>
      </w:r>
      <w:proofErr w:type="spellEnd"/>
      <w:r w:rsidRPr="00FE133E">
        <w:rPr>
          <w:rFonts w:ascii="SF UI Display" w:eastAsiaTheme="minorEastAsia" w:hAnsi="SF UI Display"/>
        </w:rPr>
        <w:t xml:space="preserve">(x2, </w:t>
      </w:r>
      <w:proofErr w:type="spellStart"/>
      <w:r w:rsidRPr="00FE133E">
        <w:rPr>
          <w:rFonts w:ascii="SF UI Display" w:eastAsiaTheme="minorEastAsia" w:hAnsi="SF UI Display"/>
        </w:rPr>
        <w:t>i</w:t>
      </w:r>
      <w:proofErr w:type="spellEnd"/>
      <w:r w:rsidRPr="00FE133E">
        <w:rPr>
          <w:rFonts w:ascii="SF UI Display" w:eastAsiaTheme="minorEastAsia" w:hAnsi="SF UI Display"/>
        </w:rPr>
        <w:t>));</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fx2 += </w:t>
      </w:r>
      <w:proofErr w:type="spellStart"/>
      <w:proofErr w:type="gramStart"/>
      <w:r w:rsidRPr="00FE133E">
        <w:rPr>
          <w:rFonts w:ascii="SF UI Display" w:eastAsiaTheme="minorEastAsia" w:hAnsi="SF UI Display"/>
        </w:rPr>
        <w:t>coeff</w:t>
      </w:r>
      <w:proofErr w:type="spellEnd"/>
      <w:r w:rsidRPr="00FE133E">
        <w:rPr>
          <w:rFonts w:ascii="SF UI Display" w:eastAsiaTheme="minorEastAsia" w:hAnsi="SF UI Display"/>
        </w:rPr>
        <w:t>[</w:t>
      </w:r>
      <w:proofErr w:type="gramEnd"/>
      <w:r w:rsidRPr="00FE133E">
        <w:rPr>
          <w:rFonts w:ascii="SF UI Display" w:eastAsiaTheme="minorEastAsia" w:hAnsi="SF UI Display"/>
        </w:rPr>
        <w:t>0];</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lBoxSecant_</w:t>
      </w:r>
      <w:proofErr w:type="gramStart"/>
      <w:r w:rsidRPr="00FE133E">
        <w:rPr>
          <w:rFonts w:ascii="SF UI Display" w:eastAsiaTheme="minorEastAsia" w:hAnsi="SF UI Display"/>
        </w:rPr>
        <w:t>fx2.Items.Add</w:t>
      </w:r>
      <w:proofErr w:type="gramEnd"/>
      <w:r w:rsidRPr="00FE133E">
        <w:rPr>
          <w:rFonts w:ascii="SF UI Display" w:eastAsiaTheme="minorEastAsia" w:hAnsi="SF UI Display"/>
        </w:rPr>
        <w:t>(</w:t>
      </w:r>
      <w:proofErr w:type="spellStart"/>
      <w:r w:rsidRPr="00FE133E">
        <w:rPr>
          <w:rFonts w:ascii="SF UI Display" w:eastAsiaTheme="minorEastAsia" w:hAnsi="SF UI Display"/>
        </w:rPr>
        <w:t>Math.Round</w:t>
      </w:r>
      <w:proofErr w:type="spellEnd"/>
      <w:r w:rsidRPr="00FE133E">
        <w:rPr>
          <w:rFonts w:ascii="SF UI Display" w:eastAsiaTheme="minorEastAsia" w:hAnsi="SF UI Display"/>
        </w:rPr>
        <w:t>(fx2, 4));</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x0 = x1;</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x1 = x2;</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fx2 = 0;</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 while ((</w:t>
      </w:r>
      <w:proofErr w:type="spellStart"/>
      <w:r w:rsidRPr="00FE133E">
        <w:rPr>
          <w:rFonts w:ascii="SF UI Display" w:eastAsiaTheme="minorEastAsia" w:hAnsi="SF UI Display"/>
        </w:rPr>
        <w:t>Math.Abs</w:t>
      </w:r>
      <w:proofErr w:type="spellEnd"/>
      <w:r w:rsidRPr="00FE133E">
        <w:rPr>
          <w:rFonts w:ascii="SF UI Display" w:eastAsiaTheme="minorEastAsia" w:hAnsi="SF UI Display"/>
        </w:rPr>
        <w:t>(temp - x2)) &gt;= eps);</w:t>
      </w:r>
    </w:p>
    <w:p w:rsidR="00FE133E" w:rsidRPr="00FE133E" w:rsidRDefault="00FE133E" w:rsidP="00FE133E">
      <w:pPr>
        <w:ind w:left="360"/>
        <w:rPr>
          <w:rFonts w:ascii="SF UI Display" w:eastAsiaTheme="minorEastAsia" w:hAnsi="SF UI Display"/>
        </w:rPr>
      </w:pP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lastRenderedPageBreak/>
        <w:t xml:space="preserve">                </w:t>
      </w:r>
      <w:proofErr w:type="spellStart"/>
      <w:r w:rsidRPr="00FE133E">
        <w:rPr>
          <w:rFonts w:ascii="SF UI Display" w:eastAsiaTheme="minorEastAsia" w:hAnsi="SF UI Display"/>
        </w:rPr>
        <w:t>MessageBox.Show</w:t>
      </w:r>
      <w:proofErr w:type="spellEnd"/>
      <w:r w:rsidRPr="00FE133E">
        <w:rPr>
          <w:rFonts w:ascii="SF UI Display" w:eastAsiaTheme="minorEastAsia" w:hAnsi="SF UI Display"/>
        </w:rPr>
        <w:t xml:space="preserve">("The root of the function is " + </w:t>
      </w:r>
      <w:proofErr w:type="spellStart"/>
      <w:r w:rsidRPr="00FE133E">
        <w:rPr>
          <w:rFonts w:ascii="SF UI Display" w:eastAsiaTheme="minorEastAsia" w:hAnsi="SF UI Display"/>
        </w:rPr>
        <w:t>Math.Round</w:t>
      </w:r>
      <w:proofErr w:type="spellEnd"/>
      <w:r w:rsidRPr="00FE133E">
        <w:rPr>
          <w:rFonts w:ascii="SF UI Display" w:eastAsiaTheme="minorEastAsia" w:hAnsi="SF UI Display"/>
        </w:rPr>
        <w:t>(x2, 4), "Answer");</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Pr="00FE133E" w:rsidRDefault="00FE133E" w:rsidP="00FE133E">
      <w:pPr>
        <w:ind w:left="360"/>
        <w:rPr>
          <w:rFonts w:ascii="SF UI Display" w:eastAsiaTheme="minorEastAsia" w:hAnsi="SF UI Display"/>
        </w:rPr>
      </w:pPr>
      <w:r w:rsidRPr="00FE133E">
        <w:rPr>
          <w:rFonts w:ascii="SF UI Display" w:eastAsiaTheme="minorEastAsia" w:hAnsi="SF UI Display"/>
        </w:rPr>
        <w:t xml:space="preserve">    }</w:t>
      </w:r>
    </w:p>
    <w:p w:rsidR="00FE133E" w:rsidRDefault="00FE133E" w:rsidP="00FE133E">
      <w:pPr>
        <w:ind w:left="360"/>
        <w:rPr>
          <w:rFonts w:ascii="SF UI Display" w:eastAsiaTheme="minorEastAsia" w:hAnsi="SF UI Display"/>
        </w:rPr>
      </w:pPr>
      <w:r w:rsidRPr="00FE133E">
        <w:rPr>
          <w:rFonts w:ascii="SF UI Display" w:eastAsiaTheme="minorEastAsia" w:hAnsi="SF UI Display"/>
        </w:rPr>
        <w:t>}</w:t>
      </w: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ind w:left="360"/>
        <w:rPr>
          <w:rFonts w:ascii="SF UI Display" w:eastAsiaTheme="minorEastAsia" w:hAnsi="SF UI Display"/>
        </w:rPr>
      </w:pPr>
    </w:p>
    <w:p w:rsidR="00FE133E" w:rsidRDefault="00FE133E" w:rsidP="00FE133E">
      <w:pPr>
        <w:rPr>
          <w:rFonts w:ascii="SF UI Display" w:eastAsiaTheme="minorEastAsia" w:hAnsi="SF UI Display"/>
        </w:rPr>
      </w:pPr>
    </w:p>
    <w:p w:rsidR="00FE133E" w:rsidRDefault="00FE133E" w:rsidP="00FE133E">
      <w:pPr>
        <w:rPr>
          <w:rFonts w:ascii="SF UI Display" w:eastAsiaTheme="minorEastAsia" w:hAnsi="SF UI Display"/>
        </w:rPr>
      </w:pPr>
      <w:r>
        <w:rPr>
          <w:rFonts w:ascii="SF UI Display" w:eastAsiaTheme="minorEastAsia" w:hAnsi="SF UI Display"/>
        </w:rPr>
        <w:lastRenderedPageBreak/>
        <w:t>References:</w:t>
      </w:r>
    </w:p>
    <w:p w:rsidR="00FE133E" w:rsidRPr="00FE133E" w:rsidRDefault="00FE133E" w:rsidP="00FE133E">
      <w:pPr>
        <w:rPr>
          <w:rFonts w:ascii="SF UI Display" w:eastAsiaTheme="minorEastAsia" w:hAnsi="SF UI Display"/>
        </w:rPr>
      </w:pPr>
      <w:r w:rsidRPr="00FE133E">
        <w:rPr>
          <w:rFonts w:ascii="SF UI Display" w:eastAsiaTheme="minorEastAsia" w:hAnsi="SF UI Display"/>
        </w:rPr>
        <w:t>https://en.w</w:t>
      </w:r>
      <w:r>
        <w:rPr>
          <w:rFonts w:ascii="SF UI Display" w:eastAsiaTheme="minorEastAsia" w:hAnsi="SF UI Display"/>
        </w:rPr>
        <w:t>ikipedia.org/wiki/Secant_method</w:t>
      </w:r>
      <w:bookmarkStart w:id="0" w:name="_GoBack"/>
      <w:bookmarkEnd w:id="0"/>
    </w:p>
    <w:p w:rsidR="00FE133E" w:rsidRPr="00FE133E" w:rsidRDefault="00FE133E" w:rsidP="00FE133E">
      <w:pPr>
        <w:rPr>
          <w:rFonts w:ascii="SF UI Display" w:eastAsiaTheme="minorEastAsia" w:hAnsi="SF UI Display"/>
        </w:rPr>
      </w:pPr>
      <w:r w:rsidRPr="00FE133E">
        <w:rPr>
          <w:rFonts w:ascii="SF UI Display" w:eastAsiaTheme="minorEastAsia" w:hAnsi="SF UI Display"/>
        </w:rPr>
        <w:t>https://mat.iitm.ac.in/home/sryedida/public_html/caimna/transcendental/iteration%20methods/secant/secant.html</w:t>
      </w:r>
    </w:p>
    <w:sectPr w:rsidR="00FE133E" w:rsidRPr="00FE1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F UI Display">
    <w:panose1 w:val="00000500000000000000"/>
    <w:charset w:val="00"/>
    <w:family w:val="modern"/>
    <w:notTrueType/>
    <w:pitch w:val="variable"/>
    <w:sig w:usb0="2000028F"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36CE"/>
    <w:multiLevelType w:val="hybridMultilevel"/>
    <w:tmpl w:val="3946B5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E6F051D"/>
    <w:multiLevelType w:val="hybridMultilevel"/>
    <w:tmpl w:val="89AE7BD4"/>
    <w:lvl w:ilvl="0" w:tplc="FBA448E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63"/>
    <w:rsid w:val="00076C1D"/>
    <w:rsid w:val="00371D1E"/>
    <w:rsid w:val="0038642A"/>
    <w:rsid w:val="005A26F5"/>
    <w:rsid w:val="005B3CC1"/>
    <w:rsid w:val="00865758"/>
    <w:rsid w:val="00D96A63"/>
    <w:rsid w:val="00FE13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7562"/>
  <w15:chartTrackingRefBased/>
  <w15:docId w15:val="{0484AF60-980E-41E7-AC5B-CA42CD92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C1D"/>
    <w:rPr>
      <w:color w:val="808080"/>
    </w:rPr>
  </w:style>
  <w:style w:type="paragraph" w:styleId="ListParagraph">
    <w:name w:val="List Paragraph"/>
    <w:basedOn w:val="Normal"/>
    <w:uiPriority w:val="34"/>
    <w:qFormat/>
    <w:rsid w:val="005B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Sardina</dc:creator>
  <cp:keywords/>
  <dc:description/>
  <cp:lastModifiedBy>Kent Sardina</cp:lastModifiedBy>
  <cp:revision>2</cp:revision>
  <dcterms:created xsi:type="dcterms:W3CDTF">2017-09-12T03:56:00Z</dcterms:created>
  <dcterms:modified xsi:type="dcterms:W3CDTF">2017-09-12T04:24:00Z</dcterms:modified>
</cp:coreProperties>
</file>