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 Project Documentation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Prerequisites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used for our project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Ajax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features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Admin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books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books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books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books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stock status and availability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 books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students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books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books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student profile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File Structure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Models.py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4782820"/>
            <wp:effectExtent l="133350" t="114300" r="133350" b="151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Explanation: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model: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where we shall store our genre this links to our books in the database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 model: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and stores our books to our Database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Model: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students to the Database, updates profiles, and selects books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Model: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Tracks the books issued to students, it issues, returns, and removes the books from the transaction list.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URLs.py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79795" cy="203517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029" cy="20385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45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99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Explanation: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Basket URL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allows users to select books and add them to the cart.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basket will also display the list of books chosen by the student.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URL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Fetches books from the database using the category/genre as the linkage (slug) to the books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file URL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Links to admin login and database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Views.py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498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View.basket_add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books and book quantities selected and added to the cart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the quantity in our html page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741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View.store.py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books on our home page.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all books we have in stock, and books not in stock will not display once clicked on.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category list displays books that belong to that category.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HTML CODE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Base.html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Helps us avoid duplicating our codes and creates a single template for all other pages have to connect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Also allows our coding to be more organized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968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HTML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134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books we selected will appear as a list.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book details here are details.html shows the image, book author, title, number of copies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618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624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From our main menu, once you click a book, it takes you to that individual book and shows you all details about it.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s</w:t>
      </w:r>
      <w:r>
        <w:rPr>
          <w:rFonts w:ascii="Times New Roman" w:hAnsi="Times New Roman" w:cs="Times New Roman"/>
          <w:sz w:val="24"/>
          <w:szCs w:val="24"/>
        </w:rPr>
        <w:t>ummary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w</w:t>
      </w:r>
      <w:r>
        <w:rPr>
          <w:rFonts w:ascii="Times New Roman" w:hAnsi="Times New Roman" w:cs="Times New Roman"/>
          <w:sz w:val="24"/>
          <w:szCs w:val="24"/>
        </w:rPr>
        <w:t>ith Django, we have been able to develop our Project to add books to our database, display them on our home page, select  book of interest add to the list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981C47"/>
    <w:multiLevelType w:val="multilevel"/>
    <w:tmpl w:val="57981C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0047CB"/>
    <w:multiLevelType w:val="multilevel"/>
    <w:tmpl w:val="630047C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9EF14B3"/>
    <w:multiLevelType w:val="multilevel"/>
    <w:tmpl w:val="79EF14B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4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22"/>
    <w:rsid w:val="00020199"/>
    <w:rsid w:val="000C6693"/>
    <w:rsid w:val="002427B5"/>
    <w:rsid w:val="002A3228"/>
    <w:rsid w:val="00357483"/>
    <w:rsid w:val="00371805"/>
    <w:rsid w:val="003D0278"/>
    <w:rsid w:val="003F6AA3"/>
    <w:rsid w:val="0051314A"/>
    <w:rsid w:val="00515622"/>
    <w:rsid w:val="006F6F04"/>
    <w:rsid w:val="00A94FCC"/>
    <w:rsid w:val="00CC183A"/>
    <w:rsid w:val="00CD2DE6"/>
    <w:rsid w:val="00D8353F"/>
    <w:rsid w:val="00E64762"/>
    <w:rsid w:val="00E87708"/>
    <w:rsid w:val="00F7540B"/>
    <w:rsid w:val="0270210E"/>
    <w:rsid w:val="0A5B4535"/>
    <w:rsid w:val="23CF5A54"/>
    <w:rsid w:val="252157F8"/>
    <w:rsid w:val="33070AE0"/>
    <w:rsid w:val="36D07146"/>
    <w:rsid w:val="3F297A2D"/>
    <w:rsid w:val="504F0C4F"/>
    <w:rsid w:val="553304D8"/>
    <w:rsid w:val="555D60B7"/>
    <w:rsid w:val="58967865"/>
    <w:rsid w:val="5E323A88"/>
    <w:rsid w:val="637970C3"/>
    <w:rsid w:val="7D68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314</Words>
  <Characters>1794</Characters>
  <Lines>14</Lines>
  <Paragraphs>4</Paragraphs>
  <TotalTime>19</TotalTime>
  <ScaleCrop>false</ScaleCrop>
  <LinksUpToDate>false</LinksUpToDate>
  <CharactersWithSpaces>2104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2023-09-03T11:18:00Z</dcterms:created>
  <dc:creator>user</dc:creator>
  <cp:lastModifiedBy>nakim</cp:lastModifiedBy>
  <dcterms:modified xsi:type="dcterms:W3CDTF">2023-09-03T12:49:39Z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9c3d9559-502f-4210-8461-91c45501815c</vt:lpwstr>
  </property>
  <property fmtid="{D5CDD505-2E9C-101B-9397-08002B2CF9AE}" pid="3" name="KSOProductBuildVer">
    <vt:lpwstr>1033-11.2.0.11219</vt:lpwstr>
  </property>
  <property fmtid="{D5CDD505-2E9C-101B-9397-08002B2CF9AE}" pid="4" name="ICV">
    <vt:lpwstr>FAD9F4C294A44F42BC2783617605DE9A</vt:lpwstr>
  </property>
</Properties>
</file>