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###PRESENTATION###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Background Context: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library management system (LMS) is a software application that helps libraries manage their collections, automate library processes, and provide services to library users. LMSs can be used to track the availability</w:t>
      </w:r>
      <w:r>
        <w:rPr>
          <w:rFonts w:ascii="Bookman Old Style" w:hAnsi="Bookman Old Style"/>
          <w:sz w:val="24"/>
          <w:szCs w:val="24"/>
        </w:rPr>
        <w:t xml:space="preserve"> of books and other materials, manage user accounts, and facilitate the borrowing and returning of materials. LMSs also include features such as online catalogs, reference databases, and interlibrary loan functionality.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Students can register themselves to </w:t>
      </w:r>
      <w:r>
        <w:rPr>
          <w:rFonts w:ascii="Bookman Old Style" w:hAnsi="Bookman Old Style"/>
          <w:sz w:val="24"/>
          <w:szCs w:val="24"/>
        </w:rPr>
        <w:t>this system. The admin can then issue them with any book they want to read for a period of 10 days. The students are requested to return it within 10 days of time or else there is a UGX 5</w:t>
      </w:r>
      <w:r>
        <w:rPr>
          <w:rFonts w:ascii="Bookman Old Style" w:hAnsi="Bookman Old Style"/>
          <w:sz w:val="24"/>
          <w:szCs w:val="24"/>
        </w:rPr>
        <w:t>,</w:t>
      </w:r>
      <w:r>
        <w:rPr>
          <w:rFonts w:ascii="Bookman Old Style" w:hAnsi="Bookman Old Style"/>
          <w:sz w:val="24"/>
          <w:szCs w:val="24"/>
        </w:rPr>
        <w:t>000 fine each day till the book is being returned. After returning t</w:t>
      </w:r>
      <w:r>
        <w:rPr>
          <w:rFonts w:ascii="Bookman Old Style" w:hAnsi="Bookman Old Style"/>
          <w:sz w:val="24"/>
          <w:szCs w:val="24"/>
        </w:rPr>
        <w:t>hey again issue a new book if the student wants.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Objectives of the project.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Efficient Resource Tracking: Develop a system that enables accurate tracking of the availability, location, and borrowing history of books and other library materials. This include</w:t>
      </w:r>
      <w:r>
        <w:rPr>
          <w:rFonts w:ascii="Bookman Old Style" w:hAnsi="Bookman Old Style"/>
          <w:sz w:val="24"/>
          <w:szCs w:val="24"/>
        </w:rPr>
        <w:t>s real-time updates on the status and location of items to minimize delays and confusion for both library staff and users.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Enhanced User Experience: Improve the user experience by reducing waiting times and simplifying the borrowing and returning processes</w:t>
      </w:r>
      <w:r>
        <w:rPr>
          <w:rFonts w:ascii="Bookman Old Style" w:hAnsi="Bookman Old Style"/>
          <w:sz w:val="24"/>
          <w:szCs w:val="24"/>
        </w:rPr>
        <w:t>. Implement an efficient reservation system that allows users to access needed resources promptly. Provide a user-friendly interface for easy navigation and resource discovery.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Streamlined Administrative Processes: Create tools and features to assist libra</w:t>
      </w:r>
      <w:r>
        <w:rPr>
          <w:rFonts w:ascii="Bookman Old Style" w:hAnsi="Bookman Old Style"/>
          <w:sz w:val="24"/>
          <w:szCs w:val="24"/>
        </w:rPr>
        <w:t>ry administrators in managing book inventory, generating reports, and enforcing borrowing policies. Automate routine administrative tasks to enhance overall efficiency in the library's operation.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Data Integrity and Accuracy: Ensure the integrity and accura</w:t>
      </w:r>
      <w:r>
        <w:rPr>
          <w:rFonts w:ascii="Bookman Old Style" w:hAnsi="Bookman Old Style"/>
          <w:sz w:val="24"/>
          <w:szCs w:val="24"/>
        </w:rPr>
        <w:t xml:space="preserve">cy of library records by eliminating manual record-keeping. Implement robust data management practices to prevent errors, discrepancies, misplaced books, and difficulties in tracking overdue materials. This includes implementing data validation and backup </w:t>
      </w:r>
      <w:r>
        <w:rPr>
          <w:rFonts w:ascii="Bookman Old Style" w:hAnsi="Bookman Old Style"/>
          <w:sz w:val="24"/>
          <w:szCs w:val="24"/>
        </w:rPr>
        <w:t>mechanisms.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Assumptions: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following assumptions are made about the UCU Library Management System: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system will be used to manage the library's collection of books and other materials.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system will be used by students, faculty, and staff to borrow </w:t>
      </w:r>
      <w:r>
        <w:rPr>
          <w:rFonts w:ascii="Bookman Old Style" w:hAnsi="Bookman Old Style"/>
          <w:sz w:val="24"/>
          <w:szCs w:val="24"/>
        </w:rPr>
        <w:t>and return materials.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system will be used by library administrators to manage book inventory, generate reports, and enforce borrowing policies.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Step-by-Step Thinking: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following steps were taken to develop the UCU Library Management System: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Design t</w:t>
      </w:r>
      <w:r>
        <w:rPr>
          <w:rFonts w:ascii="Bookman Old Style" w:hAnsi="Bookman Old Style"/>
          <w:sz w:val="24"/>
          <w:szCs w:val="24"/>
        </w:rPr>
        <w:t>he database: The database stores information about books, users, and transactions.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Develop the user interface: The user interface allows users to interact with the system.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 the business logic: The business logic implements the library's borrowing </w:t>
      </w:r>
      <w:r>
        <w:rPr>
          <w:rFonts w:ascii="Bookman Old Style" w:hAnsi="Bookman Old Style"/>
          <w:sz w:val="24"/>
          <w:szCs w:val="24"/>
        </w:rPr>
        <w:t>and returning policies.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Test the system: The system was tested to ensure that it meets the requirements.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Deploy the system: The system is to be deployed to the library's servers.</w:t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Expected Results: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expected results of the UCU Library Management System </w:t>
      </w:r>
      <w:r>
        <w:rPr>
          <w:rFonts w:ascii="Bookman Old Style" w:hAnsi="Bookman Old Style"/>
          <w:sz w:val="24"/>
          <w:szCs w:val="24"/>
        </w:rPr>
        <w:t>are: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Improved resource tracking: The system will make it easier to track the availability, location, and borrowing history of books and other materials.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Enhanced user experience: Students and faculty members will be able to borrow and return materials more</w:t>
      </w:r>
      <w:r>
        <w:rPr>
          <w:rFonts w:ascii="Bookman Old Style" w:hAnsi="Bookman Old Style"/>
          <w:sz w:val="24"/>
          <w:szCs w:val="24"/>
        </w:rPr>
        <w:t xml:space="preserve"> quickly and easily.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Increased administrative efficiency: Library administrators will be able to manage book inventory, generate reports, and enforce borrowing policies more efficiently.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Improved data integrity: The system will reduce the risk of errors in</w:t>
      </w:r>
      <w:r>
        <w:rPr>
          <w:rFonts w:ascii="Bookman Old Style" w:hAnsi="Bookman Old Style"/>
          <w:sz w:val="24"/>
          <w:szCs w:val="24"/>
        </w:rPr>
        <w:t xml:space="preserve"> record-keeping.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Project Approach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library management system was developed using an agile methodology. This means that the project was broken down into small, iterative sprints. Each sprint focused on a specific feature or functionality of the system. </w:t>
      </w:r>
      <w:r>
        <w:rPr>
          <w:rFonts w:ascii="Bookman Old Style" w:hAnsi="Bookman Old Style"/>
          <w:sz w:val="24"/>
          <w:szCs w:val="24"/>
        </w:rPr>
        <w:t>This allowed us to deliver working software to the stakeholders early and often.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project was also developed using a test-driven development (TDD) approach. This means that we wrote unit tests for each piece of code before we wrote the code itself. This</w:t>
      </w:r>
      <w:r>
        <w:rPr>
          <w:rFonts w:ascii="Bookman Old Style" w:hAnsi="Bookman Old Style"/>
          <w:sz w:val="24"/>
          <w:szCs w:val="24"/>
        </w:rPr>
        <w:t xml:space="preserve"> helped us to ensure that the code was correct and that it met the requirements of the system.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choices: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project uses a three-tier architecture: the presentation tier, the business tier, and the data tier.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presentation tier is responsible for</w:t>
      </w:r>
      <w:r>
        <w:rPr>
          <w:rFonts w:ascii="Bookman Old Style" w:hAnsi="Bookman Old Style"/>
          <w:sz w:val="24"/>
          <w:szCs w:val="24"/>
        </w:rPr>
        <w:t xml:space="preserve"> displaying the user interface.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business tier is responsible for handling the business logic of the system.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data tier is responsible for storing and retrieving data from the database.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The project uses object-oriented programming (OOP) principles: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</w:t>
      </w:r>
      <w:r>
        <w:rPr>
          <w:rFonts w:ascii="Bookman Old Style" w:hAnsi="Bookman Old Style"/>
          <w:sz w:val="24"/>
          <w:szCs w:val="24"/>
        </w:rPr>
        <w:t>lass hierarchy: The system uses a class hierarchy to organize the classes. This makes the system more modular and reusable. For example, the Book class is a parent class of the FictionBook class and the Non-FictionBook class. This means that all books shar</w:t>
      </w:r>
      <w:r>
        <w:rPr>
          <w:rFonts w:ascii="Bookman Old Style" w:hAnsi="Bookman Old Style"/>
          <w:sz w:val="24"/>
          <w:szCs w:val="24"/>
        </w:rPr>
        <w:t>e the same properties and methods, but they can also have their own unique properties and methods.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Polymorphism: The system uses polymorphism to allow objects to take on different forms. This makes the system more flexible and extensible. For example, the </w:t>
      </w:r>
      <w:r>
        <w:rPr>
          <w:rFonts w:ascii="Bookman Old Style" w:hAnsi="Bookman Old Style"/>
          <w:sz w:val="24"/>
          <w:szCs w:val="24"/>
        </w:rPr>
        <w:t>Borrower class is a parent class of the StudentBorrower class. This means that all borrowers can borrow books, but have different borrowing limits.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Encapsulation: The system uses encapsulation to hide the implementation details of the classes from the user</w:t>
      </w:r>
      <w:r>
        <w:rPr>
          <w:rFonts w:ascii="Bookman Old Style" w:hAnsi="Bookman Old Style"/>
          <w:sz w:val="24"/>
          <w:szCs w:val="24"/>
        </w:rPr>
        <w:t>s of the system. This makes the system more robust and easier to maintain. For example, the Book class has a method called get_title(). This method returns the title of the book, but it does not expose the implementation details of how the title is stored.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Project uses data structure: The system uses a database to store the data. This makes the data more organized and secure. The database is also scalable, so it can handle a large number of users and books.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Project uses security: The system uses security fe</w:t>
      </w:r>
      <w:r>
        <w:rPr>
          <w:rFonts w:ascii="Bookman Old Style" w:hAnsi="Bookman Old Style"/>
          <w:sz w:val="24"/>
          <w:szCs w:val="24"/>
        </w:rPr>
        <w:t>atures to protect users' data. This includes features such as user authorization.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project uses testing: The system is extensively tested to ensure that it is working correctly. This includes unit testing, integration testing, and system testing.</w:t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:rsidR="000A73A9" w:rsidRDefault="000A73A9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OOP </w:t>
      </w:r>
      <w:r>
        <w:rPr>
          <w:rFonts w:ascii="Bookman Old Style" w:hAnsi="Bookman Old Style"/>
          <w:b/>
          <w:bCs/>
          <w:sz w:val="24"/>
          <w:szCs w:val="24"/>
        </w:rPr>
        <w:t>principles applied: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Encapsulation: The attributes of each class are encapsulated, which means that they are hidden from the outside world. This makes the code more modular and easier to maintain.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Abstraction: The classes in the project are abstract, which </w:t>
      </w:r>
      <w:r>
        <w:rPr>
          <w:rFonts w:ascii="Bookman Old Style" w:hAnsi="Bookman Old Style"/>
          <w:sz w:val="24"/>
          <w:szCs w:val="24"/>
        </w:rPr>
        <w:t>means that they only define the common properties and behaviors of their objects. This makes the code more reusable.</w:t>
      </w:r>
    </w:p>
    <w:p w:rsidR="000A73A9" w:rsidRDefault="00F518F3">
      <w:pPr>
        <w:spacing w:line="360" w:lineRule="auto"/>
        <w:jc w:val="both"/>
      </w:pPr>
      <w:r>
        <w:rPr>
          <w:rFonts w:ascii="Bookman Old Style" w:hAnsi="Bookman Old Style"/>
          <w:sz w:val="24"/>
          <w:szCs w:val="24"/>
        </w:rPr>
        <w:t>Polymorphism: The classes in the project are polymorphic, which means that they can be used in different ways. This makes the code more fle</w:t>
      </w:r>
      <w:r>
        <w:rPr>
          <w:rFonts w:ascii="Bookman Old Style" w:hAnsi="Bookman Old Style"/>
          <w:sz w:val="24"/>
          <w:szCs w:val="24"/>
        </w:rPr>
        <w:t>xible.</w:t>
      </w:r>
      <w:r>
        <w:t xml:space="preserve"> 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Class hierarchy: The system uses a class hierarchy to organize the classes. This makes the system more modular and reusable.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Challenges faced: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One challenge that was faced was the design of the user interface. The user interface needed to be easy t</w:t>
      </w:r>
      <w:r>
        <w:rPr>
          <w:rFonts w:ascii="Bookman Old Style" w:hAnsi="Bookman Old Style"/>
          <w:sz w:val="24"/>
          <w:szCs w:val="24"/>
        </w:rPr>
        <w:t>o use and intuitive</w:t>
      </w:r>
      <w:r w:rsidR="00A50A92">
        <w:rPr>
          <w:rFonts w:ascii="Bookman Old Style" w:hAnsi="Bookman Old Style"/>
          <w:sz w:val="24"/>
          <w:szCs w:val="24"/>
        </w:rPr>
        <w:t xml:space="preserve"> so took much more time</w:t>
      </w:r>
      <w:r>
        <w:rPr>
          <w:rFonts w:ascii="Bookman Old Style" w:hAnsi="Bookman Old Style"/>
          <w:sz w:val="24"/>
          <w:szCs w:val="24"/>
        </w:rPr>
        <w:t>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Another challenge that was faced was the implementation of the business logic. The business logic needed to be efficient and accurate.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other challenge that was faced was the testing of the system. The system needed to be tested tho</w:t>
      </w:r>
      <w:r>
        <w:rPr>
          <w:rFonts w:ascii="Bookman Old Style" w:hAnsi="Bookman Old Style"/>
          <w:sz w:val="24"/>
          <w:szCs w:val="24"/>
        </w:rPr>
        <w:t xml:space="preserve">roughly to ensure that it was working correctly. We were not able to fix some of the errors found. </w:t>
      </w:r>
    </w:p>
    <w:p w:rsidR="00A50A92" w:rsidRDefault="00A50A92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We were unable to complete creation of our students’ ad their transactions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T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>he technical challenge we faced was designing the system to be scalable. We wanted to make sure that the system could handle a large number of users and bo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>oks.</w:t>
      </w:r>
    </w:p>
    <w:p w:rsidR="000A73A9" w:rsidRDefault="00F518F3">
      <w:pPr>
        <w:shd w:val="clear" w:color="auto" w:fill="FFFFFF"/>
        <w:spacing w:before="100" w:beforeAutospacing="1" w:after="150" w:line="360" w:lineRule="auto"/>
        <w:jc w:val="both"/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</w:pP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Lastly</w:t>
      </w:r>
      <w:r w:rsidR="00A50A92"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,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 xml:space="preserve"> the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>technical challenge we faced was implementing the security features of the system. We wanted to make sure that the system was secure and that users' data was protected.</w:t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Final implementation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Programming language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We used Python for the </w:t>
      </w:r>
      <w:r>
        <w:rPr>
          <w:rFonts w:ascii="Bookman Old Style" w:hAnsi="Bookman Old Style"/>
          <w:sz w:val="24"/>
          <w:szCs w:val="24"/>
        </w:rPr>
        <w:t>implementation of the library management system. Python is a powerful and versatile programming language that is well-suited for object-oriented programming.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Database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We used SQLite for the database. SQLite is a lightweight database that is easy to set up </w:t>
      </w:r>
      <w:r>
        <w:rPr>
          <w:rFonts w:ascii="Bookman Old Style" w:hAnsi="Bookman Old Style"/>
          <w:sz w:val="24"/>
          <w:szCs w:val="24"/>
        </w:rPr>
        <w:t>and use.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Djang</w:t>
      </w:r>
      <w:r>
        <w:rPr>
          <w:rFonts w:ascii="Bookman Old Style" w:hAnsi="Bookman Old Style"/>
          <w:sz w:val="24"/>
          <w:szCs w:val="24"/>
        </w:rPr>
        <w:t>o</w:t>
      </w:r>
    </w:p>
    <w:p w:rsidR="00237E6C" w:rsidRDefault="00237E6C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HTML, CSS, and Ajax for executing our code posting sessions for view to easily work with our interface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Outcomes: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Library Management System is a working system that can be used to manage books and users.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system is easy to use and intuitive.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system is efficient and accurate.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system has been tested thoroughly and is working </w:t>
      </w:r>
      <w:r>
        <w:rPr>
          <w:rFonts w:ascii="Bookman Old Style" w:hAnsi="Bookman Old Style"/>
          <w:sz w:val="24"/>
          <w:szCs w:val="24"/>
        </w:rPr>
        <w:t>correctly.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DISPLAY OF THE LIBRARY MANAGEMENT SYSTEM.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Home page: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43600" cy="3156585"/>
            <wp:effectExtent l="0" t="0" r="0" b="5715"/>
            <wp:docPr id="6390019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01946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Admin login:</w:t>
      </w:r>
    </w:p>
    <w:p w:rsidR="000A73A9" w:rsidRDefault="00F5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2431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496" cy="2440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Admin site: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43600" cy="3512185"/>
            <wp:effectExtent l="0" t="0" r="0" b="0"/>
            <wp:docPr id="775662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2697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Admin can add book;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943600" cy="2813050"/>
            <wp:effectExtent l="0" t="0" r="0" b="6350"/>
            <wp:docPr id="14838854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85484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Books successfully added;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43600" cy="2777490"/>
            <wp:effectExtent l="0" t="0" r="0" b="3810"/>
            <wp:docPr id="995060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0322" name="Picture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New view of the home page after adding some books; Sowing the </w:t>
      </w:r>
      <w:r>
        <w:rPr>
          <w:rFonts w:ascii="Bookman Old Style" w:hAnsi="Bookman Old Style"/>
          <w:sz w:val="24"/>
          <w:szCs w:val="24"/>
        </w:rPr>
        <w:t>mastered seed and sound of silence.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943600" cy="3146425"/>
            <wp:effectExtent l="0" t="0" r="0" b="0"/>
            <wp:docPr id="3600260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6016" name="Pictur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Admin can also change category and the books; 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Change of category;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943600" cy="2495550"/>
            <wp:effectExtent l="0" t="0" r="0" b="0"/>
            <wp:docPr id="2001129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29495" name="Picture 1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Change of book;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943600" cy="2393950"/>
            <wp:effectExtent l="0" t="0" r="0" b="6350"/>
            <wp:docPr id="159174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4009" name="Picture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Admin can view the stock of books available</w:t>
      </w:r>
      <w:r w:rsidR="00121864">
        <w:rPr>
          <w:rFonts w:ascii="Bookman Old Style" w:hAnsi="Bookman Old Style"/>
          <w:sz w:val="24"/>
          <w:szCs w:val="24"/>
        </w:rPr>
        <w:t xml:space="preserve">, update the stock, add books remove rename change genre/category and for visibility a book cover </w:t>
      </w:r>
      <w:r>
        <w:rPr>
          <w:rFonts w:ascii="Bookman Old Style" w:hAnsi="Bookman Old Style"/>
          <w:sz w:val="24"/>
          <w:szCs w:val="24"/>
        </w:rPr>
        <w:t>;</w:t>
      </w:r>
    </w:p>
    <w:p w:rsidR="00121864" w:rsidRDefault="00121864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Tracking user transactions from book borrowed to book returned was not completed 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43600" cy="3146425"/>
            <wp:effectExtent l="0" t="0" r="0" b="0"/>
            <wp:docPr id="1122246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4637" name="Picture 1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</w:t>
      </w:r>
      <w:r>
        <w:rPr>
          <w:rFonts w:ascii="Bookman Old Style" w:hAnsi="Bookman Old Style"/>
          <w:sz w:val="24"/>
          <w:szCs w:val="24"/>
        </w:rPr>
        <w:t>tudents can select the book they need and add it to their basket;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943600" cy="2853055"/>
            <wp:effectExtent l="0" t="0" r="0" b="4445"/>
            <wp:docPr id="933573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364" name="Picture 2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Selecting single book</w:t>
      </w:r>
    </w:p>
    <w:p w:rsidR="000A73A9" w:rsidRDefault="00F5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10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A73A9" w:rsidRDefault="00F5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l selected books in our cart and the quantity selected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7673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0A73A9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If the book they want is not active/not in stock, it will throw an error;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 example is the Harry Potter book in our Library, this book is inactive and has zero number of copies as seen below;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8145"/>
            <wp:effectExtent l="0" t="0" r="0" b="1905"/>
            <wp:docPr id="213563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002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24"/>
          <w:szCs w:val="24"/>
        </w:rPr>
        <w:t>When</w:t>
      </w:r>
      <w:r>
        <w:rPr>
          <w:rFonts w:ascii="Bookman Old Style" w:hAnsi="Bookman Old Style"/>
          <w:sz w:val="24"/>
          <w:szCs w:val="24"/>
        </w:rPr>
        <w:t xml:space="preserve"> a student requests for it, it will throw the error below;</w:t>
      </w:r>
    </w:p>
    <w:p w:rsidR="000A73A9" w:rsidRDefault="00F518F3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43600" cy="2382520"/>
            <wp:effectExtent l="0" t="0" r="0" b="0"/>
            <wp:docPr id="1548760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067" name="Picture 2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A2" w:rsidRDefault="008E30A2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We added a component to always test our system for error identification and to aid u in showing how errors are handled.</w:t>
      </w:r>
    </w:p>
    <w:p w:rsidR="008E30A2" w:rsidRDefault="008E30A2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943600" cy="2911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sformode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A2" w:rsidRDefault="008E30A2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we had any </w:t>
      </w:r>
      <w:bookmarkStart w:id="0" w:name="_GoBack"/>
      <w:bookmarkEnd w:id="0"/>
      <w:r w:rsidR="00D42D79">
        <w:rPr>
          <w:rFonts w:ascii="Bookman Old Style" w:hAnsi="Bookman Old Style"/>
          <w:sz w:val="24"/>
          <w:szCs w:val="24"/>
        </w:rPr>
        <w:t>unresolved errors</w:t>
      </w:r>
      <w:r>
        <w:rPr>
          <w:rFonts w:ascii="Bookman Old Style" w:hAnsi="Bookman Old Style"/>
          <w:sz w:val="24"/>
          <w:szCs w:val="24"/>
        </w:rPr>
        <w:t xml:space="preserve"> it would flag the errors for extra action to be taken lie in the case below</w:t>
      </w:r>
    </w:p>
    <w:p w:rsidR="008E30A2" w:rsidRDefault="008E30A2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4360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orhandl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9" w:rsidRDefault="00F518F3">
      <w:pP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</w:pP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 xml:space="preserve">In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>Conclusion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, t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his project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ha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s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been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 challenging but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 xml:space="preserve">a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rewarding opportunity to apply our knowledge of Python and OOP principles to develop a real-world application. By completing this project,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we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 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have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 gain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ed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 xml:space="preserve"> valuable skills that can be applied to our future career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eastAsia="zh-CN"/>
        </w:rPr>
        <w:t>s</w:t>
      </w:r>
      <w:r>
        <w:rPr>
          <w:rFonts w:ascii="Bookman Old Style" w:eastAsia="Times New Roman" w:hAnsi="Bookman Old Style" w:cs="Arial"/>
          <w:color w:val="1F1F1F"/>
          <w:sz w:val="24"/>
          <w:szCs w:val="24"/>
          <w:lang w:val="zh-CN" w:eastAsia="zh-CN"/>
        </w:rPr>
        <w:t>.</w:t>
      </w:r>
    </w:p>
    <w:sectPr w:rsidR="000A73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8F3" w:rsidRDefault="00F518F3">
      <w:pPr>
        <w:spacing w:line="240" w:lineRule="auto"/>
      </w:pPr>
      <w:r>
        <w:separator/>
      </w:r>
    </w:p>
  </w:endnote>
  <w:endnote w:type="continuationSeparator" w:id="0">
    <w:p w:rsidR="00F518F3" w:rsidRDefault="00F518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8F3" w:rsidRDefault="00F518F3">
      <w:pPr>
        <w:spacing w:after="0"/>
      </w:pPr>
      <w:r>
        <w:separator/>
      </w:r>
    </w:p>
  </w:footnote>
  <w:footnote w:type="continuationSeparator" w:id="0">
    <w:p w:rsidR="00F518F3" w:rsidRDefault="00F518F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96A"/>
    <w:rsid w:val="000A73A9"/>
    <w:rsid w:val="000D201C"/>
    <w:rsid w:val="00121864"/>
    <w:rsid w:val="001523B9"/>
    <w:rsid w:val="002240CD"/>
    <w:rsid w:val="0023512C"/>
    <w:rsid w:val="00237E6C"/>
    <w:rsid w:val="0028396A"/>
    <w:rsid w:val="003C3C36"/>
    <w:rsid w:val="003E234E"/>
    <w:rsid w:val="00440C77"/>
    <w:rsid w:val="005540F6"/>
    <w:rsid w:val="00566715"/>
    <w:rsid w:val="00585967"/>
    <w:rsid w:val="005F5159"/>
    <w:rsid w:val="00603035"/>
    <w:rsid w:val="00605E30"/>
    <w:rsid w:val="0068206A"/>
    <w:rsid w:val="006C351B"/>
    <w:rsid w:val="00726399"/>
    <w:rsid w:val="007575A8"/>
    <w:rsid w:val="007F009B"/>
    <w:rsid w:val="00853FA5"/>
    <w:rsid w:val="00877ECE"/>
    <w:rsid w:val="00890BC1"/>
    <w:rsid w:val="008A1883"/>
    <w:rsid w:val="008E30A2"/>
    <w:rsid w:val="00912D26"/>
    <w:rsid w:val="009C3E0B"/>
    <w:rsid w:val="00A50A92"/>
    <w:rsid w:val="00B3704D"/>
    <w:rsid w:val="00BA5054"/>
    <w:rsid w:val="00BC0990"/>
    <w:rsid w:val="00C66879"/>
    <w:rsid w:val="00CA0269"/>
    <w:rsid w:val="00CC7145"/>
    <w:rsid w:val="00CE7DA8"/>
    <w:rsid w:val="00D222A8"/>
    <w:rsid w:val="00D42D79"/>
    <w:rsid w:val="00DE01FF"/>
    <w:rsid w:val="00DE7AEB"/>
    <w:rsid w:val="00E218CE"/>
    <w:rsid w:val="00F43131"/>
    <w:rsid w:val="00F518F3"/>
    <w:rsid w:val="00F576E1"/>
    <w:rsid w:val="00FB75FE"/>
    <w:rsid w:val="00FC0C1D"/>
    <w:rsid w:val="0F773AEC"/>
    <w:rsid w:val="18522F76"/>
    <w:rsid w:val="215DF784"/>
    <w:rsid w:val="275C5122"/>
    <w:rsid w:val="31DEBE86"/>
    <w:rsid w:val="42307D25"/>
    <w:rsid w:val="42B14EB4"/>
    <w:rsid w:val="4AF64C8A"/>
    <w:rsid w:val="53E81E5B"/>
    <w:rsid w:val="7009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7DA45"/>
  <w15:docId w15:val="{1D4B386B-CA67-48C5-97C5-E7C1B994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zh-CN" w:eastAsia="zh-C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zh-CN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val="zh-CN" w:eastAsia="zh-CN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50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1593</Words>
  <Characters>8269</Characters>
  <Application>Microsoft Office Word</Application>
  <DocSecurity>0</DocSecurity>
  <Lines>201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Nakimbugwe Kirabo</dc:creator>
  <cp:lastModifiedBy>user</cp:lastModifiedBy>
  <cp:revision>24</cp:revision>
  <dcterms:created xsi:type="dcterms:W3CDTF">2023-08-30T03:44:00Z</dcterms:created>
  <dcterms:modified xsi:type="dcterms:W3CDTF">2023-09-03T14:27:00Z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0125137A48794949A1BCAB3245E3EDAF</vt:lpwstr>
  </property>
  <property fmtid="{D5CDD505-2E9C-101B-9397-08002B2CF9AE}" pid="4" name="GrammarlyDocumentId">
    <vt:lpwstr>57da715a48e4934acd2e74f7600678904e41ed480f0434ed751a7e29bcf18186</vt:lpwstr>
  </property>
</Properties>
</file>