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5F" w:rsidRPr="00E16B0B" w:rsidRDefault="00E16B0B" w:rsidP="00E16B0B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E16B0B">
        <w:rPr>
          <w:rFonts w:ascii="Arial" w:hAnsi="Arial" w:cs="Arial"/>
          <w:b/>
          <w:sz w:val="36"/>
          <w:szCs w:val="36"/>
          <w:u w:val="single"/>
        </w:rPr>
        <w:t>Navigation between the Views</w:t>
      </w:r>
    </w:p>
    <w:p w:rsidR="00E16B0B" w:rsidRDefault="00E16B0B" w:rsidP="00E16B0B">
      <w:pPr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>By the end of this tutorial you will be able to know</w:t>
      </w:r>
    </w:p>
    <w:p w:rsidR="00E16B0B" w:rsidRPr="00E16B0B" w:rsidRDefault="00E16B0B" w:rsidP="00E16B0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sz w:val="20"/>
          <w:szCs w:val="36"/>
        </w:rPr>
        <w:t>Creating a new view in SAP UI5</w:t>
      </w:r>
    </w:p>
    <w:p w:rsidR="00E16B0B" w:rsidRPr="00E16B0B" w:rsidRDefault="00E16B0B" w:rsidP="00E16B0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sz w:val="20"/>
          <w:szCs w:val="36"/>
        </w:rPr>
        <w:t xml:space="preserve">Defining the view in index file </w:t>
      </w:r>
    </w:p>
    <w:p w:rsidR="00E16B0B" w:rsidRPr="00E16B0B" w:rsidRDefault="00E16B0B" w:rsidP="00E16B0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sz w:val="20"/>
          <w:szCs w:val="36"/>
        </w:rPr>
        <w:t xml:space="preserve">Navigating from one view to other view </w:t>
      </w:r>
    </w:p>
    <w:p w:rsidR="00E16B0B" w:rsidRDefault="00E16B0B" w:rsidP="00E16B0B">
      <w:pPr>
        <w:pStyle w:val="ListParagraph"/>
        <w:ind w:left="1440"/>
        <w:rPr>
          <w:rFonts w:ascii="Arial" w:hAnsi="Arial" w:cs="Arial"/>
          <w:b/>
          <w:sz w:val="24"/>
          <w:szCs w:val="36"/>
        </w:rPr>
      </w:pPr>
    </w:p>
    <w:p w:rsidR="00E16B0B" w:rsidRDefault="00E16B0B" w:rsidP="00E16B0B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>Create a New View using the below path</w:t>
      </w:r>
    </w:p>
    <w:p w:rsidR="00E16B0B" w:rsidRDefault="00E16B0B" w:rsidP="00E16B0B">
      <w:pPr>
        <w:pStyle w:val="ListParagraph"/>
        <w:ind w:left="426"/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noProof/>
          <w:sz w:val="24"/>
          <w:szCs w:val="36"/>
          <w:lang w:eastAsia="en-IN"/>
        </w:rPr>
        <w:drawing>
          <wp:inline distT="0" distB="0" distL="0" distR="0">
            <wp:extent cx="5724525" cy="35337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B0B" w:rsidRDefault="00E16B0B" w:rsidP="00E16B0B">
      <w:pPr>
        <w:pStyle w:val="ListParagraph"/>
        <w:ind w:left="426"/>
        <w:rPr>
          <w:rFonts w:ascii="Arial" w:hAnsi="Arial" w:cs="Arial"/>
          <w:b/>
          <w:sz w:val="24"/>
          <w:szCs w:val="36"/>
        </w:rPr>
      </w:pPr>
    </w:p>
    <w:p w:rsidR="00E16B0B" w:rsidRDefault="00E16B0B" w:rsidP="00E16B0B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>Enter the name of the view as "second" and select xml as the view type as below and click on Next button below</w:t>
      </w:r>
    </w:p>
    <w:p w:rsidR="00E16B0B" w:rsidRDefault="004F5335" w:rsidP="00E16B0B">
      <w:pPr>
        <w:pStyle w:val="ListParagraph"/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noProof/>
          <w:sz w:val="24"/>
          <w:szCs w:val="36"/>
          <w:lang w:eastAsia="en-IN"/>
        </w:rPr>
        <w:lastRenderedPageBreak/>
        <w:drawing>
          <wp:inline distT="0" distB="0" distL="0" distR="0">
            <wp:extent cx="4962525" cy="481012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335" w:rsidRDefault="004F5335" w:rsidP="00E16B0B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F5335" w:rsidRDefault="004F5335" w:rsidP="004F533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>Open Index.html and add the below two highlighted lines of code</w:t>
      </w:r>
    </w:p>
    <w:p w:rsidR="004F5335" w:rsidRDefault="00612B90" w:rsidP="004F5335">
      <w:pPr>
        <w:pStyle w:val="ListParagraph"/>
        <w:rPr>
          <w:rFonts w:ascii="Arial" w:hAnsi="Arial" w:cs="Arial"/>
          <w:b/>
          <w:sz w:val="24"/>
          <w:szCs w:val="36"/>
        </w:rPr>
      </w:pPr>
      <w:r w:rsidRPr="00612B90">
        <w:rPr>
          <w:rFonts w:ascii="Arial" w:hAnsi="Arial" w:cs="Arial"/>
          <w:b/>
          <w:noProof/>
          <w:sz w:val="24"/>
          <w:szCs w:val="36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557.3pt;height:193.05pt;z-index:251660288;mso-position-horizontal:center;mso-width-relative:margin;mso-height-relative:margin">
            <v:textbox>
              <w:txbxContent>
                <w:p w:rsidR="004F5335" w:rsidRDefault="004F5335" w:rsidP="004F53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sap.ui.localResources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</w:rPr>
                    <w:t>"material"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);</w:t>
                  </w:r>
                </w:p>
                <w:p w:rsidR="004F5335" w:rsidRDefault="004F5335" w:rsidP="004F53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</w:rPr>
                    <w:t>var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 xml:space="preserve"> app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sap.m.App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({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initialPage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:</w:t>
                  </w:r>
                  <w:r>
                    <w:rPr>
                      <w:rFonts w:ascii="Courier New" w:hAnsi="Courier New" w:cs="Courier New"/>
                      <w:color w:val="2A00FF"/>
                    </w:rPr>
                    <w:t>"idwelcome1"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});</w:t>
                  </w:r>
                </w:p>
                <w:p w:rsidR="004F5335" w:rsidRDefault="004F5335" w:rsidP="004F53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</w:rPr>
                    <w:t>var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 xml:space="preserve"> page =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sap.ui.view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({id:</w:t>
                  </w:r>
                  <w:r>
                    <w:rPr>
                      <w:rFonts w:ascii="Courier New" w:hAnsi="Courier New" w:cs="Courier New"/>
                      <w:color w:val="2A00FF"/>
                    </w:rPr>
                    <w:t>"idwelcome1"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viewName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:</w:t>
                  </w:r>
                  <w:r>
                    <w:rPr>
                      <w:rFonts w:ascii="Courier New" w:hAnsi="Courier New" w:cs="Courier New"/>
                      <w:color w:val="2A00FF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</w:rPr>
                    <w:t>material.welcome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type:sap.ui.core.mvc.ViewType.XML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});</w:t>
                  </w:r>
                </w:p>
                <w:p w:rsidR="004F5335" w:rsidRDefault="004F5335" w:rsidP="004F53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proofErr w:type="spellStart"/>
                  <w:r w:rsidRPr="004F5335">
                    <w:rPr>
                      <w:rFonts w:ascii="Courier New" w:hAnsi="Courier New" w:cs="Courier New"/>
                      <w:b/>
                      <w:bCs/>
                      <w:color w:val="7F0055"/>
                      <w:highlight w:val="green"/>
                    </w:rPr>
                    <w:t>var</w:t>
                  </w:r>
                  <w:proofErr w:type="spellEnd"/>
                  <w:r w:rsidRPr="004F5335">
                    <w:rPr>
                      <w:rFonts w:ascii="Courier New" w:hAnsi="Courier New" w:cs="Courier New"/>
                      <w:color w:val="000000"/>
                      <w:highlight w:val="green"/>
                    </w:rPr>
                    <w:t xml:space="preserve"> page2 = </w:t>
                  </w:r>
                  <w:proofErr w:type="spellStart"/>
                  <w:r w:rsidRPr="004F5335">
                    <w:rPr>
                      <w:rFonts w:ascii="Courier New" w:hAnsi="Courier New" w:cs="Courier New"/>
                      <w:color w:val="000000"/>
                      <w:highlight w:val="green"/>
                    </w:rPr>
                    <w:t>sap.ui.view</w:t>
                  </w:r>
                  <w:proofErr w:type="spellEnd"/>
                  <w:r w:rsidRPr="004F5335">
                    <w:rPr>
                      <w:rFonts w:ascii="Courier New" w:hAnsi="Courier New" w:cs="Courier New"/>
                      <w:color w:val="000000"/>
                      <w:highlight w:val="green"/>
                    </w:rPr>
                    <w:t>({id:</w:t>
                  </w:r>
                  <w:r w:rsidRPr="004F5335">
                    <w:rPr>
                      <w:rFonts w:ascii="Courier New" w:hAnsi="Courier New" w:cs="Courier New"/>
                      <w:color w:val="2A00FF"/>
                      <w:highlight w:val="green"/>
                    </w:rPr>
                    <w:t>"idsecond1"</w:t>
                  </w:r>
                  <w:r w:rsidRPr="004F5335">
                    <w:rPr>
                      <w:rFonts w:ascii="Courier New" w:hAnsi="Courier New" w:cs="Courier New"/>
                      <w:color w:val="000000"/>
                      <w:highlight w:val="green"/>
                    </w:rPr>
                    <w:t xml:space="preserve">, </w:t>
                  </w:r>
                  <w:proofErr w:type="spellStart"/>
                  <w:r w:rsidRPr="004F5335">
                    <w:rPr>
                      <w:rFonts w:ascii="Courier New" w:hAnsi="Courier New" w:cs="Courier New"/>
                      <w:color w:val="000000"/>
                      <w:highlight w:val="green"/>
                    </w:rPr>
                    <w:t>viewName</w:t>
                  </w:r>
                  <w:proofErr w:type="spellEnd"/>
                  <w:r w:rsidRPr="004F5335">
                    <w:rPr>
                      <w:rFonts w:ascii="Courier New" w:hAnsi="Courier New" w:cs="Courier New"/>
                      <w:color w:val="000000"/>
                      <w:highlight w:val="green"/>
                    </w:rPr>
                    <w:t>:</w:t>
                  </w:r>
                  <w:r w:rsidRPr="004F5335">
                    <w:rPr>
                      <w:rFonts w:ascii="Courier New" w:hAnsi="Courier New" w:cs="Courier New"/>
                      <w:color w:val="2A00FF"/>
                      <w:highlight w:val="green"/>
                    </w:rPr>
                    <w:t>"</w:t>
                  </w:r>
                  <w:proofErr w:type="spellStart"/>
                  <w:r w:rsidRPr="004F5335">
                    <w:rPr>
                      <w:rFonts w:ascii="Courier New" w:hAnsi="Courier New" w:cs="Courier New"/>
                      <w:color w:val="2A00FF"/>
                      <w:highlight w:val="green"/>
                    </w:rPr>
                    <w:t>material.second</w:t>
                  </w:r>
                  <w:proofErr w:type="spellEnd"/>
                  <w:r w:rsidRPr="004F5335">
                    <w:rPr>
                      <w:rFonts w:ascii="Courier New" w:hAnsi="Courier New" w:cs="Courier New"/>
                      <w:color w:val="2A00FF"/>
                      <w:highlight w:val="green"/>
                    </w:rPr>
                    <w:t>"</w:t>
                  </w:r>
                  <w:r w:rsidRPr="004F5335">
                    <w:rPr>
                      <w:rFonts w:ascii="Courier New" w:hAnsi="Courier New" w:cs="Courier New"/>
                      <w:color w:val="000000"/>
                      <w:highlight w:val="green"/>
                    </w:rPr>
                    <w:t xml:space="preserve">, </w:t>
                  </w:r>
                  <w:proofErr w:type="spellStart"/>
                  <w:r w:rsidRPr="004F5335">
                    <w:rPr>
                      <w:rFonts w:ascii="Courier New" w:hAnsi="Courier New" w:cs="Courier New"/>
                      <w:color w:val="000000"/>
                      <w:highlight w:val="green"/>
                    </w:rPr>
                    <w:t>type:sap.ui.core.mvc.ViewType.XML</w:t>
                  </w:r>
                  <w:proofErr w:type="spellEnd"/>
                  <w:r w:rsidRPr="004F5335">
                    <w:rPr>
                      <w:rFonts w:ascii="Courier New" w:hAnsi="Courier New" w:cs="Courier New"/>
                      <w:color w:val="000000"/>
                      <w:highlight w:val="green"/>
                    </w:rPr>
                    <w:t>});</w:t>
                  </w:r>
                </w:p>
                <w:p w:rsidR="004F5335" w:rsidRDefault="004F5335" w:rsidP="004F53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</w:p>
                <w:p w:rsidR="004F5335" w:rsidRDefault="004F5335" w:rsidP="004F53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app.addPage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(page);</w:t>
                  </w:r>
                </w:p>
                <w:p w:rsidR="004F5335" w:rsidRDefault="004F5335" w:rsidP="004F53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proofErr w:type="spellStart"/>
                  <w:r w:rsidRPr="004F5335">
                    <w:rPr>
                      <w:rFonts w:ascii="Courier New" w:hAnsi="Courier New" w:cs="Courier New"/>
                      <w:color w:val="000000"/>
                      <w:highlight w:val="green"/>
                    </w:rPr>
                    <w:t>app.addPage</w:t>
                  </w:r>
                  <w:proofErr w:type="spellEnd"/>
                  <w:r w:rsidRPr="004F5335">
                    <w:rPr>
                      <w:rFonts w:ascii="Courier New" w:hAnsi="Courier New" w:cs="Courier New"/>
                      <w:color w:val="000000"/>
                      <w:highlight w:val="green"/>
                    </w:rPr>
                    <w:t>(page2);</w:t>
                  </w:r>
                </w:p>
                <w:p w:rsidR="004F5335" w:rsidRDefault="004F5335" w:rsidP="004F53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</w:p>
                <w:p w:rsidR="004F5335" w:rsidRPr="004F5335" w:rsidRDefault="004F5335" w:rsidP="004F5335"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app.placeAt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</w:rPr>
                    <w:t>"content"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);</w:t>
                  </w:r>
                </w:p>
              </w:txbxContent>
            </v:textbox>
          </v:shape>
        </w:pict>
      </w:r>
    </w:p>
    <w:p w:rsidR="00E16B0B" w:rsidRDefault="00E16B0B" w:rsidP="00E16B0B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E16B0B" w:rsidRDefault="00E16B0B" w:rsidP="00E16B0B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F5335" w:rsidRDefault="004F5335" w:rsidP="00E16B0B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F5335" w:rsidRDefault="004F5335" w:rsidP="00E16B0B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F5335" w:rsidRDefault="004F5335" w:rsidP="00E16B0B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F5335" w:rsidRDefault="004F5335" w:rsidP="00E16B0B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F5335" w:rsidRDefault="004F5335" w:rsidP="00E16B0B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F5335" w:rsidRDefault="004F5335" w:rsidP="00E16B0B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F5335" w:rsidRDefault="004F5335" w:rsidP="00E16B0B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F5335" w:rsidRDefault="004F5335" w:rsidP="00E16B0B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F5335" w:rsidRDefault="004F5335" w:rsidP="00E16B0B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F5335" w:rsidRDefault="004F5335" w:rsidP="00E16B0B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F5335" w:rsidRDefault="004F5335" w:rsidP="00E16B0B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F5335" w:rsidRDefault="004F5335" w:rsidP="00E16B0B">
      <w:pPr>
        <w:pStyle w:val="ListParagraph"/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noProof/>
          <w:sz w:val="24"/>
          <w:szCs w:val="36"/>
          <w:lang w:eastAsia="en-IN"/>
        </w:rPr>
        <w:lastRenderedPageBreak/>
        <w:drawing>
          <wp:inline distT="0" distB="0" distL="0" distR="0">
            <wp:extent cx="5724525" cy="1181100"/>
            <wp:effectExtent l="19050" t="19050" r="28575" b="1905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81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335" w:rsidRDefault="004F5335" w:rsidP="00E16B0B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F5335" w:rsidRDefault="004F5335" w:rsidP="004F533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>Open the First View and past the Below Code inside Content tag</w:t>
      </w:r>
    </w:p>
    <w:p w:rsidR="004F5335" w:rsidRDefault="00612B90" w:rsidP="004F5335">
      <w:pPr>
        <w:pStyle w:val="ListParagraph"/>
        <w:rPr>
          <w:rFonts w:ascii="Arial" w:hAnsi="Arial" w:cs="Arial"/>
          <w:b/>
          <w:sz w:val="24"/>
          <w:szCs w:val="36"/>
        </w:rPr>
      </w:pPr>
      <w:r w:rsidRPr="00612B90">
        <w:rPr>
          <w:rFonts w:ascii="Arial" w:hAnsi="Arial" w:cs="Arial"/>
          <w:b/>
          <w:noProof/>
          <w:sz w:val="24"/>
          <w:szCs w:val="36"/>
          <w:lang w:val="en-US" w:eastAsia="zh-TW"/>
        </w:rPr>
        <w:pict>
          <v:shape id="_x0000_s1027" type="#_x0000_t202" style="position:absolute;left:0;text-align:left;margin-left:0;margin-top:0;width:455.6pt;height:122.55pt;z-index:251662336;mso-position-horizontal:center;mso-width-relative:margin;mso-height-relative:margin">
            <v:textbox>
              <w:txbxContent>
                <w:p w:rsidR="004F5335" w:rsidRDefault="004F5335" w:rsidP="004F53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808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highlight w:val="lightGray"/>
                    </w:rPr>
                    <w:t>content</w:t>
                  </w:r>
                  <w:r>
                    <w:rPr>
                      <w:rFonts w:ascii="Courier New" w:hAnsi="Courier New" w:cs="Courier New"/>
                      <w:color w:val="008080"/>
                    </w:rPr>
                    <w:t>&gt;</w:t>
                  </w:r>
                </w:p>
                <w:p w:rsidR="004F5335" w:rsidRDefault="004F5335" w:rsidP="004F53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</w:rPr>
                    <w:t>Label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</w:rPr>
                    <w:t>id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idlblname</w:t>
                  </w:r>
                  <w:proofErr w:type="spellEnd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</w:rPr>
                    <w:t>design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"Bold"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</w:rPr>
                    <w:t>required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"false"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</w:rPr>
                    <w:t>text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"Enter your First Name"</w:t>
                  </w:r>
                  <w:r>
                    <w:rPr>
                      <w:rFonts w:ascii="Courier New" w:hAnsi="Courier New" w:cs="Courier New"/>
                      <w:color w:val="008080"/>
                    </w:rPr>
                    <w:t>&gt;&lt;/</w:t>
                  </w:r>
                  <w:r>
                    <w:rPr>
                      <w:rFonts w:ascii="Courier New" w:hAnsi="Courier New" w:cs="Courier New"/>
                      <w:color w:val="3F7F7F"/>
                    </w:rPr>
                    <w:t>Label</w:t>
                  </w:r>
                  <w:r>
                    <w:rPr>
                      <w:rFonts w:ascii="Courier New" w:hAnsi="Courier New" w:cs="Courier New"/>
                      <w:color w:val="008080"/>
                    </w:rPr>
                    <w:t>&gt;</w:t>
                  </w:r>
                </w:p>
                <w:p w:rsidR="004F5335" w:rsidRDefault="004F5335" w:rsidP="004F53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</w:rPr>
                    <w:t>Input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</w:rPr>
                    <w:t>id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idname</w:t>
                  </w:r>
                  <w:proofErr w:type="spellEnd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</w:rPr>
                    <w:t>type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"Text"</w:t>
                  </w:r>
                  <w:r>
                    <w:rPr>
                      <w:rFonts w:ascii="Courier New" w:hAnsi="Courier New" w:cs="Courier New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7F007F"/>
                    </w:rPr>
                    <w:t>width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"300px"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</w:rPr>
                    <w:t>&gt;&lt;/</w:t>
                  </w:r>
                  <w:r>
                    <w:rPr>
                      <w:rFonts w:ascii="Courier New" w:hAnsi="Courier New" w:cs="Courier New"/>
                      <w:color w:val="3F7F7F"/>
                    </w:rPr>
                    <w:t>Input</w:t>
                  </w:r>
                  <w:r>
                    <w:rPr>
                      <w:rFonts w:ascii="Courier New" w:hAnsi="Courier New" w:cs="Courier New"/>
                      <w:color w:val="008080"/>
                    </w:rPr>
                    <w:t>&gt;</w:t>
                  </w:r>
                </w:p>
                <w:p w:rsidR="004F5335" w:rsidRDefault="004F5335" w:rsidP="004F53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</w:rPr>
                    <w:t>Button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</w:rPr>
                    <w:t>id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idbtn</w:t>
                  </w:r>
                  <w:proofErr w:type="spellEnd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</w:rPr>
                    <w:t>text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GotoSecond</w:t>
                  </w:r>
                  <w:proofErr w:type="spellEnd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</w:rPr>
                    <w:t>type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"Accept"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</w:rPr>
                    <w:t>width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"200px"</w:t>
                  </w:r>
                  <w:r>
                    <w:rPr>
                      <w:rFonts w:ascii="Courier New" w:hAnsi="Courier New" w:cs="Courier New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7F007F"/>
                    </w:rPr>
                    <w:t>press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onClick</w:t>
                  </w:r>
                  <w:proofErr w:type="spellEnd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8080"/>
                    </w:rPr>
                    <w:t>&gt;&lt;/</w:t>
                  </w:r>
                  <w:r>
                    <w:rPr>
                      <w:rFonts w:ascii="Courier New" w:hAnsi="Courier New" w:cs="Courier New"/>
                      <w:color w:val="3F7F7F"/>
                    </w:rPr>
                    <w:t>Button</w:t>
                  </w:r>
                  <w:r>
                    <w:rPr>
                      <w:rFonts w:ascii="Courier New" w:hAnsi="Courier New" w:cs="Courier New"/>
                      <w:color w:val="008080"/>
                    </w:rPr>
                    <w:t>&gt;</w:t>
                  </w:r>
                </w:p>
                <w:p w:rsidR="004F5335" w:rsidRDefault="004F5335" w:rsidP="004F53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</w:p>
                <w:p w:rsidR="004F5335" w:rsidRPr="004F5335" w:rsidRDefault="004F5335" w:rsidP="004F5335">
                  <w:r>
                    <w:rPr>
                      <w:rFonts w:ascii="Courier New" w:hAnsi="Courier New" w:cs="Courier New"/>
                      <w:color w:val="00808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highlight w:val="lightGray"/>
                    </w:rPr>
                    <w:t>content</w:t>
                  </w:r>
                  <w:r>
                    <w:rPr>
                      <w:rFonts w:ascii="Courier New" w:hAnsi="Courier New" w:cs="Courier New"/>
                      <w:color w:val="008080"/>
                    </w:rPr>
                    <w:t>&gt;</w:t>
                  </w:r>
                </w:p>
              </w:txbxContent>
            </v:textbox>
          </v:shape>
        </w:pict>
      </w:r>
    </w:p>
    <w:p w:rsidR="004F5335" w:rsidRDefault="004F5335" w:rsidP="00E16B0B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F5335" w:rsidRDefault="004F5335" w:rsidP="00E16B0B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F5335" w:rsidRDefault="004F5335" w:rsidP="00E16B0B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F5335" w:rsidRDefault="004F5335" w:rsidP="00E16B0B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F5335" w:rsidRDefault="004F5335" w:rsidP="00E16B0B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F5335" w:rsidRDefault="004F5335" w:rsidP="00E16B0B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F5335" w:rsidRDefault="004F5335" w:rsidP="00E16B0B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F5335" w:rsidRDefault="004F5335" w:rsidP="00E16B0B">
      <w:pPr>
        <w:pStyle w:val="ListParagraph"/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noProof/>
          <w:sz w:val="24"/>
          <w:szCs w:val="36"/>
          <w:lang w:eastAsia="en-IN"/>
        </w:rPr>
        <w:drawing>
          <wp:inline distT="0" distB="0" distL="0" distR="0">
            <wp:extent cx="5724525" cy="1743075"/>
            <wp:effectExtent l="19050" t="0" r="952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335" w:rsidRDefault="004F5335" w:rsidP="004F533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>Open the second view and change the title as below</w:t>
      </w:r>
    </w:p>
    <w:p w:rsidR="004F5335" w:rsidRDefault="00612B90" w:rsidP="004F5335">
      <w:pPr>
        <w:pStyle w:val="ListParagraph"/>
        <w:rPr>
          <w:rFonts w:ascii="Arial" w:hAnsi="Arial" w:cs="Arial"/>
          <w:b/>
          <w:sz w:val="24"/>
          <w:szCs w:val="36"/>
        </w:rPr>
      </w:pPr>
      <w:r w:rsidRPr="00612B90">
        <w:rPr>
          <w:rFonts w:ascii="Arial" w:hAnsi="Arial" w:cs="Arial"/>
          <w:b/>
          <w:noProof/>
          <w:sz w:val="24"/>
          <w:szCs w:val="36"/>
          <w:lang w:val="en-US" w:eastAsia="zh-TW"/>
        </w:rPr>
        <w:pict>
          <v:shape id="_x0000_s1028" type="#_x0000_t202" style="position:absolute;left:0;text-align:left;margin-left:0;margin-top:0;width:446.55pt;height:79.7pt;z-index:251664384;mso-height-percent:200;mso-position-horizontal:center;mso-height-percent:200;mso-width-relative:margin;mso-height-relative:margin">
            <v:textbox style="mso-fit-shape-to-text:t">
              <w:txbxContent>
                <w:p w:rsidR="004F5335" w:rsidRPr="004F5335" w:rsidRDefault="004F5335" w:rsidP="004F5335">
                  <w:r w:rsidRPr="004F5335">
                    <w:rPr>
                      <w:rFonts w:ascii="Courier New" w:hAnsi="Courier New" w:cs="Courier New"/>
                      <w:color w:val="008080"/>
                    </w:rPr>
                    <w:t>&lt;</w:t>
                  </w:r>
                  <w:r w:rsidRPr="004F5335">
                    <w:rPr>
                      <w:rFonts w:ascii="Courier New" w:hAnsi="Courier New" w:cs="Courier New"/>
                      <w:color w:val="3F7F7F"/>
                    </w:rPr>
                    <w:t>Page</w:t>
                  </w:r>
                  <w:r w:rsidRPr="004F5335">
                    <w:rPr>
                      <w:rFonts w:ascii="Courier New" w:hAnsi="Courier New" w:cs="Courier New"/>
                    </w:rPr>
                    <w:t xml:space="preserve"> </w:t>
                  </w:r>
                  <w:r w:rsidRPr="004F5335">
                    <w:rPr>
                      <w:rFonts w:ascii="Courier New" w:hAnsi="Courier New" w:cs="Courier New"/>
                      <w:color w:val="7F007F"/>
                    </w:rPr>
                    <w:t>title</w:t>
                  </w:r>
                  <w:r w:rsidRPr="004F5335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4F5335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"Welcome to the Second view "</w:t>
                  </w:r>
                  <w:r w:rsidRPr="004F5335">
                    <w:rPr>
                      <w:rFonts w:ascii="Courier New" w:hAnsi="Courier New" w:cs="Courier New"/>
                      <w:color w:val="008080"/>
                    </w:rPr>
                    <w:t>&gt;</w:t>
                  </w:r>
                </w:p>
              </w:txbxContent>
            </v:textbox>
          </v:shape>
        </w:pict>
      </w:r>
    </w:p>
    <w:p w:rsidR="004F5335" w:rsidRDefault="004F5335" w:rsidP="004F5335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F5335" w:rsidRDefault="004F5335" w:rsidP="004F5335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F5335" w:rsidRDefault="00404E63" w:rsidP="004F533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>Open the First View controller and paste the below line of code inside</w:t>
      </w:r>
    </w:p>
    <w:p w:rsidR="00404E63" w:rsidRDefault="00612B90" w:rsidP="00404E63">
      <w:pPr>
        <w:pStyle w:val="ListParagraph"/>
        <w:rPr>
          <w:rFonts w:ascii="Arial" w:hAnsi="Arial" w:cs="Arial"/>
          <w:b/>
          <w:sz w:val="24"/>
          <w:szCs w:val="36"/>
        </w:rPr>
      </w:pPr>
      <w:r w:rsidRPr="00612B90">
        <w:rPr>
          <w:rFonts w:ascii="Arial" w:hAnsi="Arial" w:cs="Arial"/>
          <w:b/>
          <w:noProof/>
          <w:sz w:val="24"/>
          <w:szCs w:val="36"/>
          <w:lang w:val="en-US" w:eastAsia="zh-TW"/>
        </w:rPr>
        <w:pict>
          <v:shape id="_x0000_s1029" type="#_x0000_t202" style="position:absolute;left:0;text-align:left;margin-left:0;margin-top:0;width:434.6pt;height:76.2pt;z-index:251666432;mso-position-horizontal:center;mso-width-relative:margin;mso-height-relative:margin">
            <v:textbox>
              <w:txbxContent>
                <w:p w:rsidR="00404E63" w:rsidRDefault="00404E63" w:rsidP="00404E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onClick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</w:rPr>
                    <w:t>function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()</w:t>
                  </w:r>
                </w:p>
                <w:p w:rsidR="00404E63" w:rsidRDefault="00404E63" w:rsidP="00404E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  <w:t>{</w:t>
                  </w:r>
                </w:p>
                <w:p w:rsidR="00404E63" w:rsidRDefault="00404E63" w:rsidP="00404E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app.to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</w:rPr>
                    <w:t>"idsecond1"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);</w:t>
                  </w:r>
                </w:p>
                <w:p w:rsidR="00404E63" w:rsidRDefault="00404E63" w:rsidP="00404E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  <w:t>}</w:t>
                  </w:r>
                </w:p>
                <w:p w:rsidR="00404E63" w:rsidRPr="00404E63" w:rsidRDefault="00404E63" w:rsidP="00404E63"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</w:p>
              </w:txbxContent>
            </v:textbox>
          </v:shape>
        </w:pict>
      </w:r>
    </w:p>
    <w:p w:rsidR="00404E63" w:rsidRDefault="00404E63" w:rsidP="00404E63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04E63" w:rsidRDefault="00404E63" w:rsidP="00404E63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04E63" w:rsidRDefault="00404E63" w:rsidP="00404E63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04E63" w:rsidRDefault="00404E63" w:rsidP="00404E63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04E63" w:rsidRDefault="00404E63" w:rsidP="00404E63">
      <w:pPr>
        <w:pStyle w:val="ListParagraph"/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noProof/>
          <w:sz w:val="24"/>
          <w:szCs w:val="36"/>
          <w:lang w:eastAsia="en-IN"/>
        </w:rPr>
        <w:drawing>
          <wp:inline distT="0" distB="0" distL="0" distR="0">
            <wp:extent cx="3143250" cy="933450"/>
            <wp:effectExtent l="19050" t="19050" r="19050" b="1905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33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E63" w:rsidRDefault="00404E63" w:rsidP="00404E63">
      <w:pPr>
        <w:pStyle w:val="ListParagraph"/>
        <w:rPr>
          <w:rFonts w:ascii="Arial" w:hAnsi="Arial" w:cs="Arial"/>
          <w:sz w:val="20"/>
          <w:szCs w:val="36"/>
        </w:rPr>
      </w:pPr>
      <w:r w:rsidRPr="00404E63">
        <w:rPr>
          <w:rFonts w:ascii="Arial" w:hAnsi="Arial" w:cs="Arial"/>
          <w:sz w:val="20"/>
          <w:szCs w:val="36"/>
        </w:rPr>
        <w:t>save all and refresh the browser and see the output</w:t>
      </w:r>
      <w:r>
        <w:rPr>
          <w:rFonts w:ascii="Arial" w:hAnsi="Arial" w:cs="Arial"/>
          <w:sz w:val="20"/>
          <w:szCs w:val="36"/>
        </w:rPr>
        <w:t xml:space="preserve">. You will be able to navigate from first view to second </w:t>
      </w:r>
    </w:p>
    <w:p w:rsidR="00404E63" w:rsidRDefault="00404E63" w:rsidP="00404E63">
      <w:pPr>
        <w:pStyle w:val="ListParagraph"/>
        <w:rPr>
          <w:rFonts w:ascii="Arial" w:hAnsi="Arial" w:cs="Arial"/>
          <w:sz w:val="20"/>
          <w:szCs w:val="36"/>
        </w:rPr>
      </w:pPr>
    </w:p>
    <w:p w:rsidR="00404E63" w:rsidRDefault="00404E63" w:rsidP="00404E63">
      <w:pPr>
        <w:pStyle w:val="ListParagraph"/>
        <w:rPr>
          <w:rFonts w:ascii="Arial" w:hAnsi="Arial" w:cs="Arial"/>
          <w:sz w:val="20"/>
          <w:szCs w:val="36"/>
        </w:rPr>
      </w:pPr>
    </w:p>
    <w:p w:rsidR="00404E63" w:rsidRDefault="00404E63" w:rsidP="00404E63">
      <w:pPr>
        <w:pStyle w:val="ListParagraph"/>
        <w:rPr>
          <w:rFonts w:ascii="Arial" w:hAnsi="Arial" w:cs="Arial"/>
          <w:sz w:val="20"/>
          <w:szCs w:val="36"/>
        </w:rPr>
      </w:pPr>
    </w:p>
    <w:p w:rsidR="00404E63" w:rsidRDefault="00404E63" w:rsidP="00404E63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noProof/>
          <w:sz w:val="20"/>
          <w:szCs w:val="36"/>
          <w:lang w:eastAsia="en-IN"/>
        </w:rPr>
        <w:lastRenderedPageBreak/>
        <w:drawing>
          <wp:inline distT="0" distB="0" distL="0" distR="0">
            <wp:extent cx="5731510" cy="1319329"/>
            <wp:effectExtent l="19050" t="19050" r="21590" b="14171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93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E63" w:rsidRDefault="00404E63" w:rsidP="00404E63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sz w:val="20"/>
          <w:szCs w:val="36"/>
        </w:rPr>
        <w:t>click on the button</w:t>
      </w:r>
    </w:p>
    <w:p w:rsidR="00404E63" w:rsidRDefault="00404E63" w:rsidP="00404E63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noProof/>
          <w:sz w:val="20"/>
          <w:szCs w:val="36"/>
          <w:lang w:eastAsia="en-IN"/>
        </w:rPr>
        <w:drawing>
          <wp:inline distT="0" distB="0" distL="0" distR="0">
            <wp:extent cx="5731510" cy="1206634"/>
            <wp:effectExtent l="19050" t="19050" r="21590" b="12566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66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E63" w:rsidRDefault="00404E63" w:rsidP="00404E63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sz w:val="20"/>
          <w:szCs w:val="36"/>
        </w:rPr>
        <w:t>you are on the second page .</w:t>
      </w:r>
    </w:p>
    <w:p w:rsidR="00404E63" w:rsidRDefault="00404E63" w:rsidP="00404E63">
      <w:pPr>
        <w:pStyle w:val="ListParagraph"/>
        <w:rPr>
          <w:rFonts w:ascii="Arial" w:hAnsi="Arial" w:cs="Arial"/>
          <w:sz w:val="20"/>
          <w:szCs w:val="36"/>
        </w:rPr>
      </w:pPr>
    </w:p>
    <w:p w:rsidR="00404E63" w:rsidRDefault="00404E63" w:rsidP="00404E63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36"/>
        </w:rPr>
      </w:pPr>
      <w:proofErr w:type="spellStart"/>
      <w:r w:rsidRPr="00404E63">
        <w:rPr>
          <w:rFonts w:ascii="Arial" w:hAnsi="Arial" w:cs="Arial"/>
          <w:b/>
          <w:sz w:val="24"/>
          <w:szCs w:val="36"/>
        </w:rPr>
        <w:t>changin</w:t>
      </w:r>
      <w:proofErr w:type="spellEnd"/>
      <w:r w:rsidRPr="00404E63">
        <w:rPr>
          <w:rFonts w:ascii="Arial" w:hAnsi="Arial" w:cs="Arial"/>
          <w:b/>
          <w:sz w:val="24"/>
          <w:szCs w:val="36"/>
        </w:rPr>
        <w:t xml:space="preserve"> the navigation style using "flip"</w:t>
      </w:r>
    </w:p>
    <w:p w:rsidR="00404E63" w:rsidRDefault="00404E63" w:rsidP="00404E63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04E63" w:rsidRDefault="00404E63" w:rsidP="00404E63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sz w:val="20"/>
          <w:szCs w:val="36"/>
        </w:rPr>
        <w:t>Open the Controller code in welcome view and add one more parameter "flip" as below.</w:t>
      </w:r>
    </w:p>
    <w:p w:rsidR="00404E63" w:rsidRDefault="00404E63" w:rsidP="00404E63">
      <w:pPr>
        <w:pStyle w:val="ListParagraph"/>
        <w:rPr>
          <w:rFonts w:ascii="Arial" w:hAnsi="Arial" w:cs="Arial"/>
          <w:sz w:val="20"/>
          <w:szCs w:val="36"/>
        </w:rPr>
      </w:pPr>
    </w:p>
    <w:p w:rsidR="00404E63" w:rsidRPr="00404E63" w:rsidRDefault="00404E63" w:rsidP="00404E63">
      <w:pPr>
        <w:pStyle w:val="ListParagraph"/>
        <w:rPr>
          <w:rFonts w:ascii="Arial" w:hAnsi="Arial" w:cs="Arial"/>
          <w:sz w:val="20"/>
          <w:szCs w:val="36"/>
        </w:rPr>
      </w:pPr>
    </w:p>
    <w:p w:rsidR="00404E63" w:rsidRDefault="00612B90" w:rsidP="00404E63">
      <w:pPr>
        <w:pStyle w:val="ListParagraph"/>
        <w:rPr>
          <w:rFonts w:ascii="Arial" w:hAnsi="Arial" w:cs="Arial"/>
          <w:b/>
          <w:sz w:val="24"/>
          <w:szCs w:val="36"/>
        </w:rPr>
      </w:pPr>
      <w:r w:rsidRPr="00612B90">
        <w:rPr>
          <w:rFonts w:ascii="Arial" w:hAnsi="Arial" w:cs="Arial"/>
          <w:b/>
          <w:noProof/>
          <w:sz w:val="24"/>
          <w:szCs w:val="36"/>
          <w:lang w:val="en-US" w:eastAsia="zh-TW"/>
        </w:rPr>
        <w:pict>
          <v:shape id="_x0000_s1030" type="#_x0000_t202" style="position:absolute;left:0;text-align:left;margin-left:0;margin-top:0;width:434.15pt;height:73.3pt;z-index:251668480;mso-position-horizontal:center;mso-width-relative:margin;mso-height-relative:margin">
            <v:textbox>
              <w:txbxContent>
                <w:p w:rsidR="00404E63" w:rsidRDefault="00404E63" w:rsidP="00404E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onClick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</w:rPr>
                    <w:t>function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()</w:t>
                  </w:r>
                </w:p>
                <w:p w:rsidR="00404E63" w:rsidRDefault="00404E63" w:rsidP="00404E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  <w:t>{</w:t>
                  </w:r>
                </w:p>
                <w:p w:rsidR="00404E63" w:rsidRDefault="00404E63" w:rsidP="00404E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app.to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</w:rPr>
                    <w:t>"idsecond1",</w:t>
                  </w:r>
                  <w:r w:rsidRPr="00404E63">
                    <w:rPr>
                      <w:rFonts w:ascii="Courier New" w:hAnsi="Courier New" w:cs="Courier New"/>
                      <w:color w:val="2A00FF"/>
                      <w:highlight w:val="green"/>
                    </w:rPr>
                    <w:t>"flip"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);</w:t>
                  </w:r>
                </w:p>
                <w:p w:rsidR="00404E63" w:rsidRDefault="00404E63" w:rsidP="00404E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  <w:t>}</w:t>
                  </w:r>
                </w:p>
                <w:p w:rsidR="00404E63" w:rsidRDefault="00404E63"/>
              </w:txbxContent>
            </v:textbox>
          </v:shape>
        </w:pict>
      </w:r>
    </w:p>
    <w:p w:rsidR="00404E63" w:rsidRDefault="00404E63" w:rsidP="00404E63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04E63" w:rsidRDefault="00404E63" w:rsidP="00404E63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04E63" w:rsidRDefault="00404E63" w:rsidP="00404E63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04E63" w:rsidRDefault="00404E63" w:rsidP="00404E63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04E63" w:rsidRDefault="00404E63" w:rsidP="00404E63">
      <w:pPr>
        <w:pStyle w:val="ListParagraph"/>
        <w:rPr>
          <w:rFonts w:ascii="Arial" w:hAnsi="Arial" w:cs="Arial"/>
          <w:sz w:val="20"/>
          <w:szCs w:val="36"/>
        </w:rPr>
      </w:pPr>
      <w:r w:rsidRPr="00404E63">
        <w:rPr>
          <w:rFonts w:ascii="Arial" w:hAnsi="Arial" w:cs="Arial"/>
          <w:sz w:val="20"/>
          <w:szCs w:val="36"/>
        </w:rPr>
        <w:t>save all and refresh the browser</w:t>
      </w:r>
      <w:r>
        <w:rPr>
          <w:rFonts w:ascii="Arial" w:hAnsi="Arial" w:cs="Arial"/>
          <w:sz w:val="20"/>
          <w:szCs w:val="36"/>
        </w:rPr>
        <w:t>. You see the flip style of navigation to the second page.</w:t>
      </w:r>
    </w:p>
    <w:p w:rsidR="00094DC3" w:rsidRDefault="00094DC3" w:rsidP="00404E63">
      <w:pPr>
        <w:pStyle w:val="ListParagraph"/>
        <w:rPr>
          <w:rFonts w:ascii="Arial" w:hAnsi="Arial" w:cs="Arial"/>
          <w:sz w:val="20"/>
          <w:szCs w:val="36"/>
        </w:rPr>
      </w:pPr>
    </w:p>
    <w:p w:rsidR="00094DC3" w:rsidRDefault="00094DC3" w:rsidP="00404E63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sz w:val="20"/>
          <w:szCs w:val="36"/>
        </w:rPr>
        <w:t>Similarly you create back button in the second page and navigate to the first page.</w:t>
      </w:r>
    </w:p>
    <w:p w:rsidR="00094DC3" w:rsidRDefault="00094DC3" w:rsidP="00404E63">
      <w:pPr>
        <w:pStyle w:val="ListParagraph"/>
        <w:rPr>
          <w:rFonts w:ascii="Arial" w:hAnsi="Arial" w:cs="Arial"/>
          <w:sz w:val="20"/>
          <w:szCs w:val="36"/>
        </w:rPr>
      </w:pPr>
    </w:p>
    <w:p w:rsidR="00404E63" w:rsidRDefault="00404E63" w:rsidP="00404E63">
      <w:pPr>
        <w:pStyle w:val="ListParagraph"/>
        <w:rPr>
          <w:rFonts w:ascii="Arial" w:hAnsi="Arial" w:cs="Arial"/>
          <w:sz w:val="20"/>
          <w:szCs w:val="36"/>
        </w:rPr>
      </w:pPr>
    </w:p>
    <w:p w:rsidR="00404E63" w:rsidRDefault="00404E63" w:rsidP="00404E63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36"/>
        </w:rPr>
      </w:pPr>
      <w:r w:rsidRPr="00094DC3">
        <w:rPr>
          <w:rFonts w:ascii="Arial" w:hAnsi="Arial" w:cs="Arial"/>
          <w:b/>
          <w:sz w:val="24"/>
          <w:szCs w:val="36"/>
        </w:rPr>
        <w:t xml:space="preserve">Creating a Back navigation in the Header </w:t>
      </w:r>
      <w:r w:rsidR="00094DC3">
        <w:rPr>
          <w:rFonts w:ascii="Arial" w:hAnsi="Arial" w:cs="Arial"/>
          <w:b/>
          <w:sz w:val="24"/>
          <w:szCs w:val="36"/>
        </w:rPr>
        <w:t>part of second view</w:t>
      </w:r>
      <w:r w:rsidRPr="00094DC3">
        <w:rPr>
          <w:rFonts w:ascii="Arial" w:hAnsi="Arial" w:cs="Arial"/>
          <w:b/>
          <w:sz w:val="24"/>
          <w:szCs w:val="36"/>
        </w:rPr>
        <w:t>.</w:t>
      </w:r>
    </w:p>
    <w:p w:rsidR="00094DC3" w:rsidRDefault="00094DC3" w:rsidP="00094DC3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094DC3" w:rsidRDefault="00094DC3" w:rsidP="00094DC3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sz w:val="20"/>
          <w:szCs w:val="36"/>
        </w:rPr>
        <w:t>Open the second view and add this properties in the Page tag as below</w:t>
      </w:r>
    </w:p>
    <w:p w:rsidR="00094DC3" w:rsidRDefault="00612B90" w:rsidP="00094DC3">
      <w:pPr>
        <w:pStyle w:val="ListParagraph"/>
        <w:rPr>
          <w:rFonts w:ascii="Arial" w:hAnsi="Arial" w:cs="Arial"/>
          <w:sz w:val="20"/>
          <w:szCs w:val="36"/>
        </w:rPr>
      </w:pPr>
      <w:r w:rsidRPr="00612B90">
        <w:rPr>
          <w:rFonts w:ascii="Arial" w:hAnsi="Arial" w:cs="Arial"/>
          <w:noProof/>
          <w:sz w:val="20"/>
          <w:szCs w:val="36"/>
          <w:lang w:val="en-US" w:eastAsia="zh-TW"/>
        </w:rPr>
        <w:pict>
          <v:shape id="_x0000_s1031" type="#_x0000_t202" style="position:absolute;left:0;text-align:left;margin-left:0;margin-top:0;width:444.3pt;height:79.7pt;z-index:251670528;mso-height-percent:200;mso-position-horizontal:center;mso-height-percent:200;mso-width-relative:margin;mso-height-relative:margin">
            <v:textbox style="mso-fit-shape-to-text:t">
              <w:txbxContent>
                <w:p w:rsidR="00094DC3" w:rsidRPr="00094DC3" w:rsidRDefault="00094DC3" w:rsidP="00094DC3">
                  <w:r w:rsidRPr="00094DC3">
                    <w:rPr>
                      <w:rFonts w:ascii="Courier New" w:hAnsi="Courier New" w:cs="Courier New"/>
                      <w:color w:val="008080"/>
                    </w:rPr>
                    <w:t>&lt;</w:t>
                  </w:r>
                  <w:r w:rsidRPr="00094DC3">
                    <w:rPr>
                      <w:rFonts w:ascii="Courier New" w:hAnsi="Courier New" w:cs="Courier New"/>
                      <w:color w:val="3F7F7F"/>
                    </w:rPr>
                    <w:t>Page</w:t>
                  </w:r>
                  <w:r w:rsidRPr="00094DC3">
                    <w:rPr>
                      <w:rFonts w:ascii="Courier New" w:hAnsi="Courier New" w:cs="Courier New"/>
                    </w:rPr>
                    <w:t xml:space="preserve"> </w:t>
                  </w:r>
                  <w:r w:rsidRPr="00094DC3">
                    <w:rPr>
                      <w:rFonts w:ascii="Courier New" w:hAnsi="Courier New" w:cs="Courier New"/>
                      <w:color w:val="7F007F"/>
                    </w:rPr>
                    <w:t>title</w:t>
                  </w:r>
                  <w:r w:rsidRPr="00094DC3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094DC3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"Welcome to the Second view"</w:t>
                  </w:r>
                  <w:r w:rsidRPr="00094DC3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094DC3">
                    <w:rPr>
                      <w:rFonts w:ascii="Courier New" w:hAnsi="Courier New" w:cs="Courier New"/>
                      <w:color w:val="7F007F"/>
                    </w:rPr>
                    <w:t>showNavButton</w:t>
                  </w:r>
                  <w:proofErr w:type="spellEnd"/>
                  <w:r w:rsidRPr="00094DC3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094DC3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"true"</w:t>
                  </w:r>
                  <w:r w:rsidRPr="00094DC3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094DC3">
                    <w:rPr>
                      <w:rFonts w:ascii="Courier New" w:hAnsi="Courier New" w:cs="Courier New"/>
                      <w:color w:val="7F007F"/>
                    </w:rPr>
                    <w:t>navButtonTap</w:t>
                  </w:r>
                  <w:proofErr w:type="spellEnd"/>
                  <w:r w:rsidRPr="00094DC3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094DC3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proofErr w:type="spellStart"/>
                  <w:r w:rsidRPr="00094DC3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onBack</w:t>
                  </w:r>
                  <w:proofErr w:type="spellEnd"/>
                  <w:r w:rsidRPr="00094DC3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r w:rsidRPr="00094DC3">
                    <w:rPr>
                      <w:rFonts w:ascii="Courier New" w:hAnsi="Courier New" w:cs="Courier New"/>
                      <w:color w:val="008080"/>
                    </w:rPr>
                    <w:t>&gt;</w:t>
                  </w:r>
                </w:p>
              </w:txbxContent>
            </v:textbox>
          </v:shape>
        </w:pict>
      </w:r>
    </w:p>
    <w:p w:rsidR="00094DC3" w:rsidRPr="00094DC3" w:rsidRDefault="00094DC3" w:rsidP="00094DC3">
      <w:pPr>
        <w:pStyle w:val="ListParagraph"/>
        <w:rPr>
          <w:rFonts w:ascii="Arial" w:hAnsi="Arial" w:cs="Arial"/>
          <w:sz w:val="20"/>
          <w:szCs w:val="36"/>
        </w:rPr>
      </w:pPr>
    </w:p>
    <w:p w:rsidR="00094DC3" w:rsidRDefault="00094DC3" w:rsidP="00094DC3">
      <w:pPr>
        <w:rPr>
          <w:rFonts w:ascii="Arial" w:hAnsi="Arial" w:cs="Arial"/>
          <w:b/>
          <w:sz w:val="24"/>
          <w:szCs w:val="36"/>
        </w:rPr>
      </w:pPr>
    </w:p>
    <w:p w:rsidR="00094DC3" w:rsidRDefault="00094DC3" w:rsidP="00094DC3">
      <w:pPr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noProof/>
          <w:sz w:val="24"/>
          <w:szCs w:val="36"/>
          <w:lang w:eastAsia="en-IN"/>
        </w:rPr>
        <w:drawing>
          <wp:inline distT="0" distB="0" distL="0" distR="0">
            <wp:extent cx="5731510" cy="1463364"/>
            <wp:effectExtent l="19050" t="19050" r="21590" b="22536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33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DC3" w:rsidRDefault="00094DC3" w:rsidP="00094DC3">
      <w:pPr>
        <w:rPr>
          <w:rFonts w:ascii="Arial" w:hAnsi="Arial" w:cs="Arial"/>
          <w:b/>
          <w:sz w:val="20"/>
          <w:szCs w:val="36"/>
        </w:rPr>
      </w:pPr>
      <w:r>
        <w:rPr>
          <w:rFonts w:ascii="Arial" w:hAnsi="Arial" w:cs="Arial"/>
          <w:sz w:val="20"/>
          <w:szCs w:val="36"/>
        </w:rPr>
        <w:lastRenderedPageBreak/>
        <w:t xml:space="preserve">Now Open the Controller and implement the event handler for the back Navigation: </w:t>
      </w:r>
      <w:proofErr w:type="spellStart"/>
      <w:r w:rsidRPr="00094DC3">
        <w:rPr>
          <w:rFonts w:ascii="Arial" w:hAnsi="Arial" w:cs="Arial"/>
          <w:b/>
          <w:sz w:val="20"/>
          <w:szCs w:val="36"/>
        </w:rPr>
        <w:t>onBack</w:t>
      </w:r>
      <w:proofErr w:type="spellEnd"/>
    </w:p>
    <w:p w:rsidR="00094DC3" w:rsidRPr="00094DC3" w:rsidRDefault="00612B90" w:rsidP="00094DC3">
      <w:pPr>
        <w:rPr>
          <w:rFonts w:ascii="Arial" w:hAnsi="Arial" w:cs="Arial"/>
          <w:sz w:val="20"/>
          <w:szCs w:val="36"/>
        </w:rPr>
      </w:pPr>
      <w:r w:rsidRPr="00612B90">
        <w:rPr>
          <w:rFonts w:ascii="Arial" w:hAnsi="Arial" w:cs="Arial"/>
          <w:b/>
          <w:noProof/>
          <w:sz w:val="20"/>
          <w:szCs w:val="36"/>
          <w:lang w:val="en-US" w:eastAsia="zh-TW"/>
        </w:rPr>
        <w:pict>
          <v:shape id="_x0000_s1032" type="#_x0000_t202" style="position:absolute;margin-left:0;margin-top:0;width:425.2pt;height:64.3pt;z-index:251672576;mso-height-percent:200;mso-position-horizontal:center;mso-height-percent:200;mso-width-relative:margin;mso-height-relative:margin">
            <v:textbox style="mso-fit-shape-to-text:t">
              <w:txbxContent>
                <w:p w:rsidR="00094DC3" w:rsidRDefault="00094DC3" w:rsidP="00094DC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onBack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</w:rPr>
                    <w:t>function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()</w:t>
                  </w:r>
                </w:p>
                <w:p w:rsidR="00094DC3" w:rsidRDefault="00094DC3" w:rsidP="00094DC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  <w:t>{</w:t>
                  </w:r>
                </w:p>
                <w:p w:rsidR="00094DC3" w:rsidRDefault="00094DC3" w:rsidP="00094DC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app.to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</w:rPr>
                    <w:t>"idwelcome1"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);</w:t>
                  </w:r>
                </w:p>
                <w:p w:rsidR="00094DC3" w:rsidRDefault="00094DC3" w:rsidP="00094DC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  <w:t>}</w:t>
                  </w:r>
                </w:p>
                <w:p w:rsidR="00094DC3" w:rsidRPr="00094DC3" w:rsidRDefault="00094DC3" w:rsidP="00094DC3"/>
              </w:txbxContent>
            </v:textbox>
          </v:shape>
        </w:pict>
      </w:r>
    </w:p>
    <w:p w:rsidR="00094DC3" w:rsidRDefault="00094DC3" w:rsidP="00094DC3">
      <w:pPr>
        <w:rPr>
          <w:rFonts w:ascii="Arial" w:hAnsi="Arial" w:cs="Arial"/>
          <w:b/>
          <w:sz w:val="24"/>
          <w:szCs w:val="36"/>
        </w:rPr>
      </w:pPr>
    </w:p>
    <w:p w:rsidR="00094DC3" w:rsidRDefault="00094DC3" w:rsidP="00094DC3">
      <w:pPr>
        <w:rPr>
          <w:rFonts w:ascii="Arial" w:hAnsi="Arial" w:cs="Arial"/>
          <w:b/>
          <w:sz w:val="24"/>
          <w:szCs w:val="36"/>
        </w:rPr>
      </w:pPr>
    </w:p>
    <w:p w:rsidR="00094DC3" w:rsidRDefault="00094DC3" w:rsidP="00094DC3">
      <w:pPr>
        <w:rPr>
          <w:rFonts w:ascii="Arial" w:hAnsi="Arial" w:cs="Arial"/>
          <w:b/>
          <w:sz w:val="24"/>
          <w:szCs w:val="36"/>
        </w:rPr>
      </w:pPr>
    </w:p>
    <w:p w:rsidR="00094DC3" w:rsidRDefault="00094DC3" w:rsidP="00094DC3">
      <w:pPr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noProof/>
          <w:sz w:val="24"/>
          <w:szCs w:val="36"/>
          <w:lang w:eastAsia="en-IN"/>
        </w:rPr>
        <w:drawing>
          <wp:inline distT="0" distB="0" distL="0" distR="0">
            <wp:extent cx="5731510" cy="3501604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1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DC3" w:rsidRDefault="00094DC3" w:rsidP="00094DC3">
      <w:pPr>
        <w:rPr>
          <w:rFonts w:ascii="Arial" w:hAnsi="Arial" w:cs="Arial"/>
          <w:sz w:val="20"/>
          <w:szCs w:val="36"/>
        </w:rPr>
      </w:pPr>
      <w:r w:rsidRPr="00094DC3">
        <w:rPr>
          <w:rFonts w:ascii="Arial" w:hAnsi="Arial" w:cs="Arial"/>
          <w:sz w:val="20"/>
          <w:szCs w:val="36"/>
        </w:rPr>
        <w:t>save all and refresh the browser</w:t>
      </w:r>
      <w:r>
        <w:rPr>
          <w:rFonts w:ascii="Arial" w:hAnsi="Arial" w:cs="Arial"/>
          <w:sz w:val="20"/>
          <w:szCs w:val="36"/>
        </w:rPr>
        <w:t>. You will get a back navigation button and once you click on that you will land up in welcome page</w:t>
      </w:r>
    </w:p>
    <w:p w:rsidR="00094DC3" w:rsidRDefault="00094DC3" w:rsidP="00094DC3">
      <w:pPr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sz w:val="20"/>
          <w:szCs w:val="36"/>
        </w:rPr>
        <w:t>output1:click on the button</w:t>
      </w:r>
    </w:p>
    <w:p w:rsidR="00094DC3" w:rsidRDefault="00094DC3" w:rsidP="00094DC3">
      <w:pPr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noProof/>
          <w:sz w:val="20"/>
          <w:szCs w:val="36"/>
          <w:lang w:eastAsia="en-IN"/>
        </w:rPr>
        <w:drawing>
          <wp:inline distT="0" distB="0" distL="0" distR="0">
            <wp:extent cx="5724525" cy="146685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DC3" w:rsidRDefault="00094DC3" w:rsidP="00094DC3">
      <w:pPr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sz w:val="20"/>
          <w:szCs w:val="36"/>
        </w:rPr>
        <w:t>output2: click on the back navigation button</w:t>
      </w:r>
    </w:p>
    <w:p w:rsidR="00094DC3" w:rsidRDefault="00094DC3" w:rsidP="00094DC3">
      <w:pPr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noProof/>
          <w:sz w:val="20"/>
          <w:szCs w:val="36"/>
          <w:lang w:eastAsia="en-IN"/>
        </w:rPr>
        <w:lastRenderedPageBreak/>
        <w:drawing>
          <wp:inline distT="0" distB="0" distL="0" distR="0">
            <wp:extent cx="5734050" cy="115252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DC3" w:rsidRDefault="00094DC3" w:rsidP="00094DC3">
      <w:pPr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sz w:val="20"/>
          <w:szCs w:val="36"/>
        </w:rPr>
        <w:t>output3:u will land up in welcome view</w:t>
      </w:r>
    </w:p>
    <w:p w:rsidR="00094DC3" w:rsidRDefault="00094DC3" w:rsidP="00094DC3">
      <w:pPr>
        <w:rPr>
          <w:rFonts w:ascii="Arial" w:hAnsi="Arial" w:cs="Arial"/>
          <w:sz w:val="20"/>
          <w:szCs w:val="36"/>
        </w:rPr>
      </w:pPr>
      <w:r w:rsidRPr="00094DC3">
        <w:rPr>
          <w:rFonts w:ascii="Arial" w:hAnsi="Arial" w:cs="Arial"/>
          <w:noProof/>
          <w:sz w:val="20"/>
          <w:szCs w:val="36"/>
          <w:lang w:eastAsia="en-IN"/>
        </w:rPr>
        <w:drawing>
          <wp:inline distT="0" distB="0" distL="0" distR="0">
            <wp:extent cx="5724525" cy="1466850"/>
            <wp:effectExtent l="19050" t="0" r="9525" b="0"/>
            <wp:docPr id="1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DC3" w:rsidRDefault="00094DC3" w:rsidP="00094DC3">
      <w:pPr>
        <w:rPr>
          <w:rFonts w:ascii="Arial" w:hAnsi="Arial" w:cs="Arial"/>
          <w:sz w:val="20"/>
          <w:szCs w:val="36"/>
        </w:rPr>
      </w:pPr>
    </w:p>
    <w:p w:rsidR="00094DC3" w:rsidRDefault="00094DC3" w:rsidP="00094DC3">
      <w:pPr>
        <w:rPr>
          <w:rFonts w:ascii="Arial" w:hAnsi="Arial" w:cs="Arial"/>
          <w:sz w:val="20"/>
          <w:szCs w:val="36"/>
        </w:rPr>
      </w:pPr>
    </w:p>
    <w:p w:rsidR="00094DC3" w:rsidRPr="00094DC3" w:rsidRDefault="00094DC3" w:rsidP="00094DC3">
      <w:pPr>
        <w:rPr>
          <w:rFonts w:ascii="Arial" w:hAnsi="Arial" w:cs="Arial"/>
          <w:sz w:val="20"/>
          <w:szCs w:val="36"/>
        </w:rPr>
      </w:pPr>
    </w:p>
    <w:sectPr w:rsidR="00094DC3" w:rsidRPr="00094DC3" w:rsidSect="00AA3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725B9"/>
    <w:multiLevelType w:val="hybridMultilevel"/>
    <w:tmpl w:val="FB5237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516FB"/>
    <w:multiLevelType w:val="hybridMultilevel"/>
    <w:tmpl w:val="85908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F229A2"/>
    <w:multiLevelType w:val="hybridMultilevel"/>
    <w:tmpl w:val="D87451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F0D3BED"/>
    <w:multiLevelType w:val="hybridMultilevel"/>
    <w:tmpl w:val="41E0A3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16B0B"/>
    <w:rsid w:val="00002239"/>
    <w:rsid w:val="0000473A"/>
    <w:rsid w:val="00006AA4"/>
    <w:rsid w:val="0001418E"/>
    <w:rsid w:val="000170E0"/>
    <w:rsid w:val="00022D49"/>
    <w:rsid w:val="000277C1"/>
    <w:rsid w:val="00030FF6"/>
    <w:rsid w:val="00037A1B"/>
    <w:rsid w:val="00042960"/>
    <w:rsid w:val="00045560"/>
    <w:rsid w:val="000475B0"/>
    <w:rsid w:val="0005276B"/>
    <w:rsid w:val="00056012"/>
    <w:rsid w:val="00065FD4"/>
    <w:rsid w:val="00075FA2"/>
    <w:rsid w:val="00081937"/>
    <w:rsid w:val="00083D21"/>
    <w:rsid w:val="0008549D"/>
    <w:rsid w:val="0008701B"/>
    <w:rsid w:val="00090869"/>
    <w:rsid w:val="000918BD"/>
    <w:rsid w:val="00092FDB"/>
    <w:rsid w:val="0009370B"/>
    <w:rsid w:val="00094DC3"/>
    <w:rsid w:val="000A040A"/>
    <w:rsid w:val="000A39E3"/>
    <w:rsid w:val="000A4638"/>
    <w:rsid w:val="000B0E2B"/>
    <w:rsid w:val="000B4AC4"/>
    <w:rsid w:val="000C3E23"/>
    <w:rsid w:val="000C6A9C"/>
    <w:rsid w:val="000F0016"/>
    <w:rsid w:val="000F13A5"/>
    <w:rsid w:val="000F4A70"/>
    <w:rsid w:val="001119EE"/>
    <w:rsid w:val="00115274"/>
    <w:rsid w:val="001224A7"/>
    <w:rsid w:val="00123E29"/>
    <w:rsid w:val="00124947"/>
    <w:rsid w:val="001264A9"/>
    <w:rsid w:val="00132192"/>
    <w:rsid w:val="00134E12"/>
    <w:rsid w:val="00136D9A"/>
    <w:rsid w:val="00141BC8"/>
    <w:rsid w:val="0014753C"/>
    <w:rsid w:val="00150F74"/>
    <w:rsid w:val="001648BB"/>
    <w:rsid w:val="00170C3B"/>
    <w:rsid w:val="00193C46"/>
    <w:rsid w:val="00194693"/>
    <w:rsid w:val="001A40C4"/>
    <w:rsid w:val="001B0694"/>
    <w:rsid w:val="001B11CA"/>
    <w:rsid w:val="001B2E69"/>
    <w:rsid w:val="001C0229"/>
    <w:rsid w:val="001C1E15"/>
    <w:rsid w:val="001C4FB2"/>
    <w:rsid w:val="001D1D0A"/>
    <w:rsid w:val="001D4D16"/>
    <w:rsid w:val="001D5D9C"/>
    <w:rsid w:val="001E18B1"/>
    <w:rsid w:val="001E7001"/>
    <w:rsid w:val="002032E2"/>
    <w:rsid w:val="002149AC"/>
    <w:rsid w:val="002169DB"/>
    <w:rsid w:val="00216CA5"/>
    <w:rsid w:val="0022672C"/>
    <w:rsid w:val="00232188"/>
    <w:rsid w:val="00234B78"/>
    <w:rsid w:val="00241AD2"/>
    <w:rsid w:val="00242CFA"/>
    <w:rsid w:val="00251CD8"/>
    <w:rsid w:val="002533F7"/>
    <w:rsid w:val="00253A35"/>
    <w:rsid w:val="0026173D"/>
    <w:rsid w:val="0027624F"/>
    <w:rsid w:val="00277C1E"/>
    <w:rsid w:val="002828EA"/>
    <w:rsid w:val="002846CE"/>
    <w:rsid w:val="00291F8A"/>
    <w:rsid w:val="002A1067"/>
    <w:rsid w:val="002A1417"/>
    <w:rsid w:val="002A5A30"/>
    <w:rsid w:val="002A7AB3"/>
    <w:rsid w:val="002B5591"/>
    <w:rsid w:val="002B5E13"/>
    <w:rsid w:val="002C0366"/>
    <w:rsid w:val="002C3938"/>
    <w:rsid w:val="002C660B"/>
    <w:rsid w:val="002D1BEC"/>
    <w:rsid w:val="002D1CAA"/>
    <w:rsid w:val="002D4BCA"/>
    <w:rsid w:val="002D73A9"/>
    <w:rsid w:val="002F5246"/>
    <w:rsid w:val="00302181"/>
    <w:rsid w:val="003071D8"/>
    <w:rsid w:val="00311BD6"/>
    <w:rsid w:val="00313596"/>
    <w:rsid w:val="00315124"/>
    <w:rsid w:val="00323F72"/>
    <w:rsid w:val="003252E0"/>
    <w:rsid w:val="00326F84"/>
    <w:rsid w:val="00337E89"/>
    <w:rsid w:val="00342E22"/>
    <w:rsid w:val="00346A78"/>
    <w:rsid w:val="0035099F"/>
    <w:rsid w:val="00352CA2"/>
    <w:rsid w:val="003576BE"/>
    <w:rsid w:val="00360776"/>
    <w:rsid w:val="003614F5"/>
    <w:rsid w:val="00362652"/>
    <w:rsid w:val="00366053"/>
    <w:rsid w:val="003831B3"/>
    <w:rsid w:val="0038366B"/>
    <w:rsid w:val="00383D59"/>
    <w:rsid w:val="003942E9"/>
    <w:rsid w:val="00396750"/>
    <w:rsid w:val="003A3273"/>
    <w:rsid w:val="003A3984"/>
    <w:rsid w:val="003B0CE0"/>
    <w:rsid w:val="003B2849"/>
    <w:rsid w:val="003C2577"/>
    <w:rsid w:val="003C3343"/>
    <w:rsid w:val="003C3EB7"/>
    <w:rsid w:val="003D1865"/>
    <w:rsid w:val="003D1A88"/>
    <w:rsid w:val="003D435D"/>
    <w:rsid w:val="003D4DA2"/>
    <w:rsid w:val="003D5BE8"/>
    <w:rsid w:val="003D6090"/>
    <w:rsid w:val="003E6904"/>
    <w:rsid w:val="003F0EA5"/>
    <w:rsid w:val="003F2590"/>
    <w:rsid w:val="003F41C7"/>
    <w:rsid w:val="003F519C"/>
    <w:rsid w:val="003F671E"/>
    <w:rsid w:val="003F7424"/>
    <w:rsid w:val="00402C9D"/>
    <w:rsid w:val="00404647"/>
    <w:rsid w:val="00404E63"/>
    <w:rsid w:val="00405731"/>
    <w:rsid w:val="00407662"/>
    <w:rsid w:val="004164E8"/>
    <w:rsid w:val="00416903"/>
    <w:rsid w:val="00417C53"/>
    <w:rsid w:val="00425D35"/>
    <w:rsid w:val="00427CD8"/>
    <w:rsid w:val="00450D2F"/>
    <w:rsid w:val="0046278A"/>
    <w:rsid w:val="00474E33"/>
    <w:rsid w:val="00477776"/>
    <w:rsid w:val="00480311"/>
    <w:rsid w:val="0049716C"/>
    <w:rsid w:val="004A4752"/>
    <w:rsid w:val="004A6A52"/>
    <w:rsid w:val="004B2A78"/>
    <w:rsid w:val="004C1599"/>
    <w:rsid w:val="004C381F"/>
    <w:rsid w:val="004C58ED"/>
    <w:rsid w:val="004E13F7"/>
    <w:rsid w:val="004E3F52"/>
    <w:rsid w:val="004E52D4"/>
    <w:rsid w:val="004E5C64"/>
    <w:rsid w:val="004F0625"/>
    <w:rsid w:val="004F3039"/>
    <w:rsid w:val="004F5335"/>
    <w:rsid w:val="004F619E"/>
    <w:rsid w:val="004F65D2"/>
    <w:rsid w:val="00510940"/>
    <w:rsid w:val="00510EC1"/>
    <w:rsid w:val="005132BB"/>
    <w:rsid w:val="00516A20"/>
    <w:rsid w:val="00517044"/>
    <w:rsid w:val="005174BE"/>
    <w:rsid w:val="00527220"/>
    <w:rsid w:val="00535DDB"/>
    <w:rsid w:val="00536CA8"/>
    <w:rsid w:val="00541449"/>
    <w:rsid w:val="00542A41"/>
    <w:rsid w:val="005508C7"/>
    <w:rsid w:val="00552182"/>
    <w:rsid w:val="005522B1"/>
    <w:rsid w:val="00573FB7"/>
    <w:rsid w:val="00574339"/>
    <w:rsid w:val="0058228E"/>
    <w:rsid w:val="00596516"/>
    <w:rsid w:val="005973F5"/>
    <w:rsid w:val="005A3DCE"/>
    <w:rsid w:val="005C15FF"/>
    <w:rsid w:val="005D4FDF"/>
    <w:rsid w:val="005D6A25"/>
    <w:rsid w:val="005E1D80"/>
    <w:rsid w:val="005E3164"/>
    <w:rsid w:val="005F141E"/>
    <w:rsid w:val="005F1708"/>
    <w:rsid w:val="005F587E"/>
    <w:rsid w:val="006030E4"/>
    <w:rsid w:val="006104A6"/>
    <w:rsid w:val="00612B90"/>
    <w:rsid w:val="00614099"/>
    <w:rsid w:val="00624A09"/>
    <w:rsid w:val="006275E6"/>
    <w:rsid w:val="00630E4C"/>
    <w:rsid w:val="00631020"/>
    <w:rsid w:val="0063772A"/>
    <w:rsid w:val="006419D5"/>
    <w:rsid w:val="00641F59"/>
    <w:rsid w:val="00657D43"/>
    <w:rsid w:val="006620E3"/>
    <w:rsid w:val="006658D4"/>
    <w:rsid w:val="006755B4"/>
    <w:rsid w:val="0067732C"/>
    <w:rsid w:val="00680246"/>
    <w:rsid w:val="00693C89"/>
    <w:rsid w:val="006A3489"/>
    <w:rsid w:val="006A4DB9"/>
    <w:rsid w:val="006A517C"/>
    <w:rsid w:val="006A529E"/>
    <w:rsid w:val="006A7D00"/>
    <w:rsid w:val="006B3D5C"/>
    <w:rsid w:val="006B3DB6"/>
    <w:rsid w:val="006C1365"/>
    <w:rsid w:val="006D0660"/>
    <w:rsid w:val="006D3EC9"/>
    <w:rsid w:val="006D4F56"/>
    <w:rsid w:val="006D679D"/>
    <w:rsid w:val="006E607C"/>
    <w:rsid w:val="007030D8"/>
    <w:rsid w:val="007060ED"/>
    <w:rsid w:val="00706AD3"/>
    <w:rsid w:val="007133C8"/>
    <w:rsid w:val="00721622"/>
    <w:rsid w:val="00722289"/>
    <w:rsid w:val="0072236C"/>
    <w:rsid w:val="00726ABD"/>
    <w:rsid w:val="00730025"/>
    <w:rsid w:val="00731BB9"/>
    <w:rsid w:val="007323B8"/>
    <w:rsid w:val="00732774"/>
    <w:rsid w:val="00734074"/>
    <w:rsid w:val="00741C31"/>
    <w:rsid w:val="00752969"/>
    <w:rsid w:val="0075723E"/>
    <w:rsid w:val="00761394"/>
    <w:rsid w:val="007649F9"/>
    <w:rsid w:val="007660FE"/>
    <w:rsid w:val="007765BB"/>
    <w:rsid w:val="0077716E"/>
    <w:rsid w:val="00781B5B"/>
    <w:rsid w:val="00786ECB"/>
    <w:rsid w:val="00790323"/>
    <w:rsid w:val="00790F62"/>
    <w:rsid w:val="00793DA0"/>
    <w:rsid w:val="0079548B"/>
    <w:rsid w:val="007962D5"/>
    <w:rsid w:val="00797B07"/>
    <w:rsid w:val="007A1D2C"/>
    <w:rsid w:val="007A3376"/>
    <w:rsid w:val="007B1687"/>
    <w:rsid w:val="007B285A"/>
    <w:rsid w:val="007B6EF9"/>
    <w:rsid w:val="007D1BC1"/>
    <w:rsid w:val="007D7986"/>
    <w:rsid w:val="007E1539"/>
    <w:rsid w:val="007E2F77"/>
    <w:rsid w:val="007E429D"/>
    <w:rsid w:val="007E52AF"/>
    <w:rsid w:val="007F0878"/>
    <w:rsid w:val="007F2D88"/>
    <w:rsid w:val="007F6F93"/>
    <w:rsid w:val="00800D17"/>
    <w:rsid w:val="00843CEA"/>
    <w:rsid w:val="00845C98"/>
    <w:rsid w:val="00847A48"/>
    <w:rsid w:val="00855377"/>
    <w:rsid w:val="008667F8"/>
    <w:rsid w:val="00875100"/>
    <w:rsid w:val="00875EB3"/>
    <w:rsid w:val="008910A4"/>
    <w:rsid w:val="00894579"/>
    <w:rsid w:val="008961DE"/>
    <w:rsid w:val="008A6E13"/>
    <w:rsid w:val="008B5F7D"/>
    <w:rsid w:val="008C0299"/>
    <w:rsid w:val="008D2FBB"/>
    <w:rsid w:val="008D36E4"/>
    <w:rsid w:val="008E3425"/>
    <w:rsid w:val="008E738C"/>
    <w:rsid w:val="008F10E1"/>
    <w:rsid w:val="00901BB2"/>
    <w:rsid w:val="00906253"/>
    <w:rsid w:val="00910E70"/>
    <w:rsid w:val="00916FF5"/>
    <w:rsid w:val="00917F20"/>
    <w:rsid w:val="009262A3"/>
    <w:rsid w:val="00926BAC"/>
    <w:rsid w:val="00927BB4"/>
    <w:rsid w:val="00930153"/>
    <w:rsid w:val="0093221E"/>
    <w:rsid w:val="00932AC8"/>
    <w:rsid w:val="00933090"/>
    <w:rsid w:val="00934C54"/>
    <w:rsid w:val="00936D40"/>
    <w:rsid w:val="00944F37"/>
    <w:rsid w:val="0095371F"/>
    <w:rsid w:val="009610B9"/>
    <w:rsid w:val="00961932"/>
    <w:rsid w:val="00963416"/>
    <w:rsid w:val="009639BA"/>
    <w:rsid w:val="009648E8"/>
    <w:rsid w:val="00971F26"/>
    <w:rsid w:val="00973BD0"/>
    <w:rsid w:val="009748DB"/>
    <w:rsid w:val="009849F6"/>
    <w:rsid w:val="00985370"/>
    <w:rsid w:val="00985C0A"/>
    <w:rsid w:val="009B277C"/>
    <w:rsid w:val="009B4B9D"/>
    <w:rsid w:val="009C0FE8"/>
    <w:rsid w:val="009C54AB"/>
    <w:rsid w:val="009C55B0"/>
    <w:rsid w:val="009C5AD6"/>
    <w:rsid w:val="009D3C77"/>
    <w:rsid w:val="009F547F"/>
    <w:rsid w:val="00A00955"/>
    <w:rsid w:val="00A158E5"/>
    <w:rsid w:val="00A22DB7"/>
    <w:rsid w:val="00A34F3F"/>
    <w:rsid w:val="00A35D76"/>
    <w:rsid w:val="00A36496"/>
    <w:rsid w:val="00A56395"/>
    <w:rsid w:val="00A57634"/>
    <w:rsid w:val="00A60380"/>
    <w:rsid w:val="00A620CF"/>
    <w:rsid w:val="00A6732E"/>
    <w:rsid w:val="00A71421"/>
    <w:rsid w:val="00A718AE"/>
    <w:rsid w:val="00A71E87"/>
    <w:rsid w:val="00A7212A"/>
    <w:rsid w:val="00A77EAE"/>
    <w:rsid w:val="00A94340"/>
    <w:rsid w:val="00AA25E8"/>
    <w:rsid w:val="00AA305F"/>
    <w:rsid w:val="00AB3ADA"/>
    <w:rsid w:val="00AD028B"/>
    <w:rsid w:val="00AD24D3"/>
    <w:rsid w:val="00AD3C7F"/>
    <w:rsid w:val="00AD5801"/>
    <w:rsid w:val="00AE6207"/>
    <w:rsid w:val="00AE6DC0"/>
    <w:rsid w:val="00AF4E29"/>
    <w:rsid w:val="00AF551E"/>
    <w:rsid w:val="00AF5F21"/>
    <w:rsid w:val="00B0210F"/>
    <w:rsid w:val="00B0266A"/>
    <w:rsid w:val="00B129FD"/>
    <w:rsid w:val="00B151E6"/>
    <w:rsid w:val="00B249AB"/>
    <w:rsid w:val="00B34BE6"/>
    <w:rsid w:val="00B3592C"/>
    <w:rsid w:val="00B3602C"/>
    <w:rsid w:val="00B36727"/>
    <w:rsid w:val="00B378AC"/>
    <w:rsid w:val="00B43865"/>
    <w:rsid w:val="00B51E93"/>
    <w:rsid w:val="00B561F7"/>
    <w:rsid w:val="00B61065"/>
    <w:rsid w:val="00B6266B"/>
    <w:rsid w:val="00B6280D"/>
    <w:rsid w:val="00B72475"/>
    <w:rsid w:val="00B753CF"/>
    <w:rsid w:val="00B801D1"/>
    <w:rsid w:val="00B813C4"/>
    <w:rsid w:val="00B820EB"/>
    <w:rsid w:val="00B84A92"/>
    <w:rsid w:val="00B863F5"/>
    <w:rsid w:val="00B86416"/>
    <w:rsid w:val="00B94D47"/>
    <w:rsid w:val="00B96F3D"/>
    <w:rsid w:val="00BA2140"/>
    <w:rsid w:val="00BA3436"/>
    <w:rsid w:val="00BB2357"/>
    <w:rsid w:val="00BB291F"/>
    <w:rsid w:val="00BB68A1"/>
    <w:rsid w:val="00BC131F"/>
    <w:rsid w:val="00BC2471"/>
    <w:rsid w:val="00BC2E4D"/>
    <w:rsid w:val="00BC6EB4"/>
    <w:rsid w:val="00BD0FEE"/>
    <w:rsid w:val="00BD1419"/>
    <w:rsid w:val="00BD46E8"/>
    <w:rsid w:val="00BD5B6A"/>
    <w:rsid w:val="00BD7F18"/>
    <w:rsid w:val="00BF4FA1"/>
    <w:rsid w:val="00C01675"/>
    <w:rsid w:val="00C16514"/>
    <w:rsid w:val="00C30C2B"/>
    <w:rsid w:val="00C348DA"/>
    <w:rsid w:val="00C41563"/>
    <w:rsid w:val="00C44B1E"/>
    <w:rsid w:val="00C63E54"/>
    <w:rsid w:val="00C64BCC"/>
    <w:rsid w:val="00C66381"/>
    <w:rsid w:val="00C70E90"/>
    <w:rsid w:val="00C72E2B"/>
    <w:rsid w:val="00C762E6"/>
    <w:rsid w:val="00C84637"/>
    <w:rsid w:val="00C949D7"/>
    <w:rsid w:val="00C96769"/>
    <w:rsid w:val="00CA58F6"/>
    <w:rsid w:val="00CA672C"/>
    <w:rsid w:val="00CA6CAF"/>
    <w:rsid w:val="00CB733E"/>
    <w:rsid w:val="00CD016C"/>
    <w:rsid w:val="00CE191F"/>
    <w:rsid w:val="00CF10BF"/>
    <w:rsid w:val="00CF3F0A"/>
    <w:rsid w:val="00CF40E9"/>
    <w:rsid w:val="00CF5C69"/>
    <w:rsid w:val="00D05BD5"/>
    <w:rsid w:val="00D11C46"/>
    <w:rsid w:val="00D12340"/>
    <w:rsid w:val="00D16B06"/>
    <w:rsid w:val="00D16DB8"/>
    <w:rsid w:val="00D170AC"/>
    <w:rsid w:val="00D352B9"/>
    <w:rsid w:val="00D37752"/>
    <w:rsid w:val="00D37AE5"/>
    <w:rsid w:val="00D40B24"/>
    <w:rsid w:val="00D42767"/>
    <w:rsid w:val="00D45D5E"/>
    <w:rsid w:val="00D65296"/>
    <w:rsid w:val="00D71F4D"/>
    <w:rsid w:val="00D80D22"/>
    <w:rsid w:val="00D821DB"/>
    <w:rsid w:val="00D82DA3"/>
    <w:rsid w:val="00D82EF7"/>
    <w:rsid w:val="00D86023"/>
    <w:rsid w:val="00D86A42"/>
    <w:rsid w:val="00D90744"/>
    <w:rsid w:val="00D92818"/>
    <w:rsid w:val="00DA15FD"/>
    <w:rsid w:val="00DB035A"/>
    <w:rsid w:val="00DC7A20"/>
    <w:rsid w:val="00DD428C"/>
    <w:rsid w:val="00DD48CE"/>
    <w:rsid w:val="00DE5264"/>
    <w:rsid w:val="00DF7A7C"/>
    <w:rsid w:val="00E032DE"/>
    <w:rsid w:val="00E12E3B"/>
    <w:rsid w:val="00E16B0B"/>
    <w:rsid w:val="00E2035D"/>
    <w:rsid w:val="00E302DC"/>
    <w:rsid w:val="00E37B6D"/>
    <w:rsid w:val="00E637AC"/>
    <w:rsid w:val="00E638E5"/>
    <w:rsid w:val="00E67817"/>
    <w:rsid w:val="00E71746"/>
    <w:rsid w:val="00E727E7"/>
    <w:rsid w:val="00E73F8A"/>
    <w:rsid w:val="00E816F4"/>
    <w:rsid w:val="00E84B22"/>
    <w:rsid w:val="00E91D2E"/>
    <w:rsid w:val="00E964BC"/>
    <w:rsid w:val="00EA20FC"/>
    <w:rsid w:val="00EA7A19"/>
    <w:rsid w:val="00EB38D0"/>
    <w:rsid w:val="00EC0336"/>
    <w:rsid w:val="00EC51B5"/>
    <w:rsid w:val="00ED41C1"/>
    <w:rsid w:val="00EE2494"/>
    <w:rsid w:val="00EF18B5"/>
    <w:rsid w:val="00EF580C"/>
    <w:rsid w:val="00EF7326"/>
    <w:rsid w:val="00F06D04"/>
    <w:rsid w:val="00F1226D"/>
    <w:rsid w:val="00F168C5"/>
    <w:rsid w:val="00F20B40"/>
    <w:rsid w:val="00F25EAA"/>
    <w:rsid w:val="00F340EF"/>
    <w:rsid w:val="00F37182"/>
    <w:rsid w:val="00F457AE"/>
    <w:rsid w:val="00F45F30"/>
    <w:rsid w:val="00F46720"/>
    <w:rsid w:val="00F619D0"/>
    <w:rsid w:val="00F678C4"/>
    <w:rsid w:val="00F67CCE"/>
    <w:rsid w:val="00F72F0A"/>
    <w:rsid w:val="00F91B7E"/>
    <w:rsid w:val="00F92CE4"/>
    <w:rsid w:val="00F97A9C"/>
    <w:rsid w:val="00FA1839"/>
    <w:rsid w:val="00FA3C71"/>
    <w:rsid w:val="00FA74BC"/>
    <w:rsid w:val="00FB222D"/>
    <w:rsid w:val="00FB6CB2"/>
    <w:rsid w:val="00FC0599"/>
    <w:rsid w:val="00FD27AF"/>
    <w:rsid w:val="00FE4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B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B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Rizwana</dc:creator>
  <cp:lastModifiedBy>Rizwana</cp:lastModifiedBy>
  <cp:revision>2</cp:revision>
  <dcterms:created xsi:type="dcterms:W3CDTF">2015-06-21T08:02:00Z</dcterms:created>
  <dcterms:modified xsi:type="dcterms:W3CDTF">2015-07-05T13:45:00Z</dcterms:modified>
</cp:coreProperties>
</file>