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40DA" w:rsidP="00F540DA" w:rsidRDefault="00F540DA" w14:paraId="6BD65A53" w14:textId="77777777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editId="1AAD27D5" wp14:anchorId="605792F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895350" cy="3702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TI Logo P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40DA" w:rsidP="00F540DA" w:rsidRDefault="00F540DA" w14:paraId="195402D0" w14:textId="77777777">
      <w:pPr>
        <w:rPr>
          <w:b/>
          <w:sz w:val="48"/>
          <w:szCs w:val="48"/>
        </w:rPr>
      </w:pPr>
    </w:p>
    <w:p w:rsidR="00445A70" w:rsidP="00F540DA" w:rsidRDefault="00F540DA" w14:paraId="46FCA554" w14:textId="77777777">
      <w:pPr>
        <w:jc w:val="center"/>
        <w:rPr>
          <w:b/>
          <w:sz w:val="48"/>
          <w:szCs w:val="48"/>
        </w:rPr>
      </w:pPr>
      <w:r w:rsidRPr="00F540DA">
        <w:rPr>
          <w:b/>
          <w:sz w:val="48"/>
          <w:szCs w:val="48"/>
        </w:rPr>
        <w:t>PROJECT APPROVAL</w:t>
      </w:r>
    </w:p>
    <w:p w:rsidR="00F540DA" w:rsidP="00F540DA" w:rsidRDefault="00F540DA" w14:paraId="655F5118" w14:textId="77777777">
      <w:pPr>
        <w:jc w:val="center"/>
        <w:rPr>
          <w:b/>
          <w:sz w:val="48"/>
          <w:szCs w:val="48"/>
        </w:rPr>
      </w:pPr>
    </w:p>
    <w:p w:rsidRPr="00400477" w:rsidR="002E0EC6" w:rsidP="008C3526" w:rsidRDefault="009927F2" w14:paraId="7EA095E8" w14:textId="4E9EB8F8">
      <w:pPr>
        <w:jc w:val="center"/>
        <w:rPr>
          <w:b/>
          <w:sz w:val="96"/>
          <w:szCs w:val="96"/>
        </w:rPr>
      </w:pPr>
      <w:r w:rsidRPr="00400477">
        <w:rPr>
          <w:b/>
          <w:sz w:val="96"/>
          <w:szCs w:val="96"/>
        </w:rPr>
        <w:t>projectB</w:t>
      </w:r>
    </w:p>
    <w:p w:rsidR="00F540DA" w:rsidP="008C3526" w:rsidRDefault="00F540DA" w14:paraId="48CD6A0D" w14:textId="0124DF8B">
      <w:pPr>
        <w:jc w:val="center"/>
        <w:rPr>
          <w:b/>
          <w:sz w:val="36"/>
          <w:szCs w:val="36"/>
        </w:rPr>
      </w:pPr>
      <w:r w:rsidRPr="00F540DA">
        <w:rPr>
          <w:b/>
          <w:sz w:val="36"/>
          <w:szCs w:val="36"/>
        </w:rPr>
        <w:t>Project Name</w:t>
      </w:r>
    </w:p>
    <w:p w:rsidRPr="00F540DA" w:rsidR="00F540DA" w:rsidP="00F540DA" w:rsidRDefault="00F540DA" w14:paraId="0B6A3E61" w14:textId="77777777">
      <w:pPr>
        <w:jc w:val="center"/>
        <w:rPr>
          <w:b/>
          <w:sz w:val="36"/>
          <w:szCs w:val="36"/>
        </w:rPr>
      </w:pPr>
    </w:p>
    <w:p w:rsidR="00F540DA" w:rsidP="00F540DA" w:rsidRDefault="00F540DA" w14:paraId="05E7D7EC" w14:textId="77777777">
      <w:pPr>
        <w:jc w:val="center"/>
        <w:rPr>
          <w:b/>
          <w:sz w:val="48"/>
          <w:szCs w:val="48"/>
        </w:rPr>
      </w:pPr>
    </w:p>
    <w:p w:rsidRPr="002E0EC6" w:rsidR="002E0EC6" w:rsidP="00F540DA" w:rsidRDefault="00C25ED9" w14:paraId="534C3CF6" w14:textId="548E6A56">
      <w:pPr>
        <w:rPr>
          <w:b/>
          <w:sz w:val="40"/>
          <w:szCs w:val="40"/>
        </w:rPr>
      </w:pPr>
      <w:r>
        <w:rPr>
          <w:b/>
          <w:sz w:val="40"/>
          <w:szCs w:val="40"/>
        </w:rPr>
        <w:t>ManprojectB</w:t>
      </w:r>
    </w:p>
    <w:p w:rsidRPr="00F540DA" w:rsidR="00F540DA" w:rsidP="00F540DA" w:rsidRDefault="00F540DA" w14:paraId="54ED989D" w14:textId="519B7109">
      <w:pPr>
        <w:rPr>
          <w:b/>
          <w:sz w:val="36"/>
          <w:szCs w:val="36"/>
        </w:rPr>
      </w:pPr>
      <w:r w:rsidRPr="00F540DA">
        <w:rPr>
          <w:b/>
          <w:sz w:val="36"/>
          <w:szCs w:val="36"/>
        </w:rPr>
        <w:t>Project Manager</w:t>
      </w:r>
    </w:p>
    <w:p w:rsidRPr="002E0EC6" w:rsidR="002E0EC6" w:rsidP="00F540DA" w:rsidRDefault="00C25ED9" w14:paraId="5399F513" w14:textId="559EB69B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Candy Orate</w:t>
      </w:r>
    </w:p>
    <w:p w:rsidRPr="00F540DA" w:rsidR="00F540DA" w:rsidP="00F540DA" w:rsidRDefault="00F540DA" w14:paraId="600FFC86" w14:textId="71D6AC39">
      <w:pPr>
        <w:jc w:val="right"/>
        <w:rPr>
          <w:b/>
          <w:sz w:val="36"/>
          <w:szCs w:val="36"/>
        </w:rPr>
      </w:pPr>
      <w:r w:rsidRPr="00F540DA">
        <w:rPr>
          <w:b/>
          <w:sz w:val="36"/>
          <w:szCs w:val="36"/>
        </w:rPr>
        <w:t>Approved By</w:t>
      </w:r>
    </w:p>
    <w:sectPr w:rsidRPr="00F540DA" w:rsidR="00F540DA" w:rsidSect="00F540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0DA"/>
    <w:rsid w:val="000307D9"/>
    <w:rsid w:val="001C4100"/>
    <w:rsid w:val="002E0EC6"/>
    <w:rsid w:val="00400477"/>
    <w:rsid w:val="004E5681"/>
    <w:rsid w:val="005F25C7"/>
    <w:rsid w:val="0072064B"/>
    <w:rsid w:val="007A0235"/>
    <w:rsid w:val="008671D5"/>
    <w:rsid w:val="008C3526"/>
    <w:rsid w:val="009927F2"/>
    <w:rsid w:val="00AF25CF"/>
    <w:rsid w:val="00B84BF9"/>
    <w:rsid w:val="00C25ED9"/>
    <w:rsid w:val="00C77F6A"/>
    <w:rsid w:val="00F540DA"/>
    <w:rsid w:val="00FD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AA4C"/>
  <w15:chartTrackingRefBased/>
  <w15:docId w15:val="{37A9686B-8E43-4401-BBBB-6306D4AF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07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Hanssell Villabroza</cp:lastModifiedBy>
  <cp:revision>22</cp:revision>
  <dcterms:created xsi:type="dcterms:W3CDTF">2023-03-15T08:07:00Z</dcterms:created>
  <dcterms:modified xsi:type="dcterms:W3CDTF">2023-03-20T02:10:00Z</dcterms:modified>
</cp:coreProperties>
</file>