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33CB0" w14:textId="74A2B519" w:rsidR="007047EE" w:rsidRDefault="00F339B4" w:rsidP="00F339B4">
      <w:pPr>
        <w:spacing w:line="240" w:lineRule="auto"/>
        <w:jc w:val="both"/>
        <w:rPr>
          <w:rFonts w:ascii="Times New Roman" w:hAnsi="Times New Roman" w:cs="Times New Roman"/>
          <w:b/>
          <w:bCs/>
          <w:sz w:val="28"/>
          <w:szCs w:val="28"/>
        </w:rPr>
      </w:pPr>
      <w:r>
        <w:t xml:space="preserve"> </w:t>
      </w:r>
      <w:r>
        <w:rPr>
          <w:rFonts w:ascii="Times New Roman" w:hAnsi="Times New Roman" w:cs="Times New Roman"/>
          <w:b/>
          <w:bCs/>
          <w:sz w:val="28"/>
          <w:szCs w:val="28"/>
        </w:rPr>
        <w:t xml:space="preserve">Single Device Mode: </w:t>
      </w:r>
    </w:p>
    <w:p w14:paraId="41CB2042"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1. Tại sao logic hiện tại (Đá thiết bị cũ) là ĐÚNG?</w:t>
      </w:r>
    </w:p>
    <w:p w14:paraId="28A14936"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Trong kỹ thuật phần mềm, cơ chế này gọi là "Concurrent Session Control" (Kiểm soát phiên đồng thời).</w:t>
      </w:r>
    </w:p>
    <w:p w14:paraId="4E827029" w14:textId="77777777" w:rsidR="00F339B4" w:rsidRPr="00F339B4" w:rsidRDefault="00F339B4" w:rsidP="00F339B4">
      <w:pPr>
        <w:numPr>
          <w:ilvl w:val="0"/>
          <w:numId w:val="1"/>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Nguyên lý: Hệ thống luôn ưu tiên phiên đăng nhập MỚI NHẤT.</w:t>
      </w:r>
    </w:p>
    <w:p w14:paraId="7D15C309" w14:textId="77777777" w:rsidR="00F339B4" w:rsidRPr="00F339B4" w:rsidRDefault="00F339B4" w:rsidP="00F339B4">
      <w:pPr>
        <w:numPr>
          <w:ilvl w:val="0"/>
          <w:numId w:val="1"/>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Mục đích:</w:t>
      </w:r>
    </w:p>
    <w:p w14:paraId="46E830EC" w14:textId="77777777" w:rsidR="00F339B4" w:rsidRPr="00F339B4" w:rsidRDefault="00F339B4" w:rsidP="00F339B4">
      <w:pPr>
        <w:numPr>
          <w:ilvl w:val="1"/>
          <w:numId w:val="1"/>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Chống theo dõi ngầm: Nếu hacker vào được, hắn sẽ đá bạn ra. Bạn biết ngay -&gt; Bạn đổi mật khẩu -&gt; Hắn mất quyền. Nếu không đá bạn ra, hắn có thể âm thầm theo dõi bạn cả tháng trời.</w:t>
      </w:r>
    </w:p>
    <w:p w14:paraId="54A9A2ED" w14:textId="77777777" w:rsidR="00F339B4" w:rsidRPr="00F339B4" w:rsidRDefault="00F339B4" w:rsidP="00F339B4">
      <w:pPr>
        <w:numPr>
          <w:ilvl w:val="1"/>
          <w:numId w:val="1"/>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Tránh xung đột dữ liệu: Hai người cùng sửa một ví tiền sẽ gây lỗi sai lệch số dư.</w:t>
      </w:r>
    </w:p>
    <w:p w14:paraId="0ADC4C19"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Segoe UI Emoji" w:hAnsi="Segoe UI Emoji" w:cs="Segoe UI Emoji"/>
          <w:sz w:val="28"/>
          <w:szCs w:val="28"/>
          <w:lang w:val="vi-VN"/>
        </w:rPr>
        <w:t>👉</w:t>
      </w:r>
      <w:r w:rsidRPr="00F339B4">
        <w:rPr>
          <w:rFonts w:ascii="Times New Roman" w:hAnsi="Times New Roman" w:cs="Times New Roman"/>
          <w:sz w:val="28"/>
          <w:szCs w:val="28"/>
          <w:lang w:val="vi-VN"/>
        </w:rPr>
        <w:t xml:space="preserve"> Ví dụ thực tế: Zalo, các App Ngân hàng (VCB, Techcombank) đều hoạt động y hệt bạn: Đăng nhập máy mới -&gt; Máy cũ văng.</w:t>
      </w:r>
    </w:p>
    <w:p w14:paraId="40600112" w14:textId="77777777" w:rsidR="00F339B4" w:rsidRPr="00F339B4" w:rsidRDefault="00000000" w:rsidP="00F339B4">
      <w:pPr>
        <w:spacing w:line="240" w:lineRule="auto"/>
        <w:jc w:val="both"/>
        <w:rPr>
          <w:rFonts w:ascii="Times New Roman" w:hAnsi="Times New Roman" w:cs="Times New Roman"/>
          <w:sz w:val="28"/>
          <w:szCs w:val="28"/>
          <w:lang w:val="vi-VN"/>
        </w:rPr>
      </w:pPr>
      <w:r>
        <w:rPr>
          <w:rFonts w:ascii="Times New Roman" w:hAnsi="Times New Roman" w:cs="Times New Roman"/>
          <w:sz w:val="28"/>
          <w:szCs w:val="28"/>
          <w:lang w:val="vi-VN"/>
        </w:rPr>
        <w:pict w14:anchorId="6B89C0F6">
          <v:rect id="_x0000_i1025" style="width:0;height:1.5pt" o:hralign="center" o:hrstd="t" o:hr="t" fillcolor="#a0a0a0" stroked="f"/>
        </w:pict>
      </w:r>
    </w:p>
    <w:p w14:paraId="3E15ECE6"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2. Vấn đề của bạn: "Ngăn chặn truy cập trái phép"</w:t>
      </w:r>
    </w:p>
    <w:p w14:paraId="6A2E19D4"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 xml:space="preserve">Bạn lo lắng: </w:t>
      </w:r>
      <w:r w:rsidRPr="00F339B4">
        <w:rPr>
          <w:rFonts w:ascii="Times New Roman" w:hAnsi="Times New Roman" w:cs="Times New Roman"/>
          <w:i/>
          <w:iCs/>
          <w:sz w:val="28"/>
          <w:szCs w:val="28"/>
          <w:lang w:val="vi-VN"/>
        </w:rPr>
        <w:t>"Nếu hacker đăng nhập được thì hắn đã vào rồi, đâu có ngăn chặn được?"</w:t>
      </w:r>
    </w:p>
    <w:p w14:paraId="05A1D7E6"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Giải pháp: Chính là 2FA (Xác thực 2 lớp) mà bạn đã làm!</w:t>
      </w:r>
    </w:p>
    <w:p w14:paraId="2CE44C07"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Bạn đang có trong tay 2 vũ khí, hãy kết hợp chúng lại trong bài thuyết trình. Đây là Mô hình Bảo mật Đa lớp (Defense in Depth):</w:t>
      </w:r>
    </w:p>
    <w:p w14:paraId="4D45683B" w14:textId="77777777" w:rsidR="00F339B4" w:rsidRPr="00F339B4" w:rsidRDefault="00F339B4" w:rsidP="00F339B4">
      <w:pPr>
        <w:numPr>
          <w:ilvl w:val="0"/>
          <w:numId w:val="2"/>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Lớp 1 (Cửa cổng - Phòng thủ): 2FA (Google Authenticator).</w:t>
      </w:r>
    </w:p>
    <w:p w14:paraId="7ABC8868" w14:textId="77777777" w:rsidR="00F339B4" w:rsidRPr="00F339B4" w:rsidRDefault="00F339B4" w:rsidP="00F339B4">
      <w:pPr>
        <w:numPr>
          <w:ilvl w:val="1"/>
          <w:numId w:val="2"/>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Vai trò: Đây mới là thằng thực sự "Ngăn chặn truy cập trái phép". Kể cả hacker có mật khẩu, hắn không có điện thoại của bạn -&gt; Hắn đứng ngoài cửa.</w:t>
      </w:r>
    </w:p>
    <w:p w14:paraId="2DC9E9FB" w14:textId="77777777" w:rsidR="00F339B4" w:rsidRPr="00F339B4" w:rsidRDefault="00F339B4" w:rsidP="00F339B4">
      <w:pPr>
        <w:numPr>
          <w:ilvl w:val="0"/>
          <w:numId w:val="2"/>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Lớp 2 (Camera/Báo động - Phát hiện): Single Device Mode.</w:t>
      </w:r>
    </w:p>
    <w:p w14:paraId="362200C0" w14:textId="77777777" w:rsidR="00F339B4" w:rsidRPr="00F339B4" w:rsidRDefault="00F339B4" w:rsidP="00F339B4">
      <w:pPr>
        <w:numPr>
          <w:ilvl w:val="1"/>
          <w:numId w:val="2"/>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Vai trò: Giả sử hacker vượt qua được lớp 1 (siêu khó), thì lớp này sẽ hoạt động như cái "Chuông báo động". Hắn vào -&gt; Bạn bị đá -&gt; Bạn biết ngay lập tức để khoá tài khoản.</w:t>
      </w:r>
    </w:p>
    <w:p w14:paraId="518392ED" w14:textId="77777777" w:rsidR="00F339B4" w:rsidRDefault="00000000" w:rsidP="00F339B4">
      <w:pPr>
        <w:spacing w:line="240" w:lineRule="auto"/>
        <w:jc w:val="both"/>
        <w:rPr>
          <w:rFonts w:ascii="Times New Roman" w:hAnsi="Times New Roman" w:cs="Times New Roman"/>
          <w:sz w:val="28"/>
          <w:szCs w:val="28"/>
        </w:rPr>
      </w:pPr>
      <w:r>
        <w:rPr>
          <w:rFonts w:ascii="Times New Roman" w:hAnsi="Times New Roman" w:cs="Times New Roman"/>
          <w:sz w:val="28"/>
          <w:szCs w:val="28"/>
          <w:lang w:val="vi-VN"/>
        </w:rPr>
        <w:pict w14:anchorId="1EBC8871">
          <v:rect id="_x0000_i1029" style="width:0;height:1.5pt" o:hralign="center" o:bullet="t" o:hrstd="t" o:hr="t" fillcolor="#a0a0a0" stroked="f"/>
        </w:pict>
      </w:r>
    </w:p>
    <w:p w14:paraId="49F867BD" w14:textId="77777777" w:rsidR="0030673D" w:rsidRPr="0030673D" w:rsidRDefault="0030673D" w:rsidP="00F339B4">
      <w:pPr>
        <w:spacing w:line="240" w:lineRule="auto"/>
        <w:jc w:val="both"/>
        <w:rPr>
          <w:rFonts w:ascii="Times New Roman" w:hAnsi="Times New Roman" w:cs="Times New Roman"/>
          <w:sz w:val="28"/>
          <w:szCs w:val="28"/>
        </w:rPr>
      </w:pPr>
    </w:p>
    <w:p w14:paraId="3FA86B62"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lastRenderedPageBreak/>
        <w:t>3. Cách trả lời Hội đồng (Để biến điểm yếu thành điểm mạnh)</w:t>
      </w:r>
    </w:p>
    <w:p w14:paraId="3B2C6DE9"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 xml:space="preserve">Khi Demo hoặc Thuyết trình, nếu Thầy Cô hỏi: </w:t>
      </w:r>
      <w:r w:rsidRPr="00F339B4">
        <w:rPr>
          <w:rFonts w:ascii="Times New Roman" w:hAnsi="Times New Roman" w:cs="Times New Roman"/>
          <w:i/>
          <w:iCs/>
          <w:sz w:val="28"/>
          <w:szCs w:val="28"/>
          <w:lang w:val="vi-VN"/>
        </w:rPr>
        <w:t>"Em nói ngăn chặn, nhưng hacker đăng nhập vào rồi thì đá chủ nhà ra, vậy là hacker chiếm được quyền rồi còn gì?"</w:t>
      </w:r>
    </w:p>
    <w:p w14:paraId="32815F48"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Bạn hãy trả lời dõng dạc như sau:</w:t>
      </w:r>
    </w:p>
    <w:p w14:paraId="28312C9E" w14:textId="77777777" w:rsidR="00F339B4" w:rsidRPr="00F339B4" w:rsidRDefault="00F339B4" w:rsidP="00F339B4">
      <w:p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"Thưa Thầy/Cô, hệ thống của em áp dụng mô hình Bảo mật Kép (Dual-Layer Security) để đảm bảo an toàn tuyệt đối:</w:t>
      </w:r>
    </w:p>
    <w:p w14:paraId="01896C9D" w14:textId="77777777" w:rsidR="00F339B4" w:rsidRPr="00F339B4" w:rsidRDefault="00F339B4" w:rsidP="00F339B4">
      <w:pPr>
        <w:numPr>
          <w:ilvl w:val="0"/>
          <w:numId w:val="3"/>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Lớp bảo vệ chủ động (Primary Defense): Là tính năng 2FA. Đây là chốt chặn đầu tiên giúp ngăn chặn hoàn toàn kẻ gian đăng nhập kể cả khi lộ mật khẩu.</w:t>
      </w:r>
    </w:p>
    <w:p w14:paraId="101873E4" w14:textId="77777777" w:rsidR="00F339B4" w:rsidRPr="00F339B4" w:rsidRDefault="00F339B4" w:rsidP="00F339B4">
      <w:pPr>
        <w:numPr>
          <w:ilvl w:val="0"/>
          <w:numId w:val="3"/>
        </w:numPr>
        <w:spacing w:line="240" w:lineRule="auto"/>
        <w:jc w:val="both"/>
        <w:rPr>
          <w:rFonts w:ascii="Times New Roman" w:hAnsi="Times New Roman" w:cs="Times New Roman"/>
          <w:sz w:val="28"/>
          <w:szCs w:val="28"/>
          <w:lang w:val="vi-VN"/>
        </w:rPr>
      </w:pPr>
      <w:r w:rsidRPr="00F339B4">
        <w:rPr>
          <w:rFonts w:ascii="Times New Roman" w:hAnsi="Times New Roman" w:cs="Times New Roman"/>
          <w:sz w:val="28"/>
          <w:szCs w:val="28"/>
          <w:lang w:val="vi-VN"/>
        </w:rPr>
        <w:t>Lớp bảo vệ thụ động (Fail-safe): Là tính năng Single Device Mode. Trong trường hợp xấu nhất (ví dụ người dùng bị mất cả điện thoại), tính năng này đóng vai trò là cơ chế phát hiện xâm nhập. Ngay khi có thiết bị lạ đăng nhập, phiên làm việc cũ sẽ bị hủy ngay lập tức. Điều này giúp người dùng nhận biết ngay dấu hiệu bất thường để kịp thời liên hệ Admin hoặc khôi phục tài khoản, thay vì để kẻ gian âm thầm theo dõi trong thời gian dài."</w:t>
      </w:r>
    </w:p>
    <w:p w14:paraId="2C18F48F" w14:textId="77777777" w:rsidR="00F339B4" w:rsidRPr="00F339B4" w:rsidRDefault="00F339B4" w:rsidP="00F339B4">
      <w:pPr>
        <w:spacing w:line="240" w:lineRule="auto"/>
        <w:jc w:val="both"/>
        <w:rPr>
          <w:rFonts w:ascii="Times New Roman" w:hAnsi="Times New Roman" w:cs="Times New Roman"/>
          <w:b/>
          <w:bCs/>
          <w:sz w:val="28"/>
          <w:szCs w:val="28"/>
        </w:rPr>
      </w:pPr>
    </w:p>
    <w:sectPr w:rsidR="00F339B4" w:rsidRPr="00F33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7111520"/>
    <w:multiLevelType w:val="multilevel"/>
    <w:tmpl w:val="4A08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EA767A"/>
    <w:multiLevelType w:val="multilevel"/>
    <w:tmpl w:val="E034AB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F1444"/>
    <w:multiLevelType w:val="multilevel"/>
    <w:tmpl w:val="5C627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37046">
    <w:abstractNumId w:val="1"/>
  </w:num>
  <w:num w:numId="2" w16cid:durableId="1534536817">
    <w:abstractNumId w:val="2"/>
  </w:num>
  <w:num w:numId="3" w16cid:durableId="180022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B4"/>
    <w:rsid w:val="00003366"/>
    <w:rsid w:val="00010248"/>
    <w:rsid w:val="00116C71"/>
    <w:rsid w:val="00140E22"/>
    <w:rsid w:val="0030673D"/>
    <w:rsid w:val="003A5752"/>
    <w:rsid w:val="00424E7B"/>
    <w:rsid w:val="004B78B8"/>
    <w:rsid w:val="005A6762"/>
    <w:rsid w:val="006B1041"/>
    <w:rsid w:val="007047EE"/>
    <w:rsid w:val="007316B2"/>
    <w:rsid w:val="00797FF0"/>
    <w:rsid w:val="007A353A"/>
    <w:rsid w:val="008B72F5"/>
    <w:rsid w:val="008D255C"/>
    <w:rsid w:val="00937B0B"/>
    <w:rsid w:val="00B35790"/>
    <w:rsid w:val="00BE695E"/>
    <w:rsid w:val="00CD4FE0"/>
    <w:rsid w:val="00EB4889"/>
    <w:rsid w:val="00EE0BE9"/>
    <w:rsid w:val="00F113D0"/>
    <w:rsid w:val="00F339B4"/>
    <w:rsid w:val="00F36D62"/>
    <w:rsid w:val="00F43189"/>
    <w:rsid w:val="00F53D1D"/>
    <w:rsid w:val="00F84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DC783"/>
  <w15:chartTrackingRefBased/>
  <w15:docId w15:val="{FF371060-2869-4579-86C4-2066DF38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9B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339B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339B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39B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39B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3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9B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339B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339B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39B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39B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3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9B4"/>
    <w:rPr>
      <w:rFonts w:eastAsiaTheme="majorEastAsia" w:cstheme="majorBidi"/>
      <w:color w:val="272727" w:themeColor="text1" w:themeTint="D8"/>
    </w:rPr>
  </w:style>
  <w:style w:type="paragraph" w:styleId="Title">
    <w:name w:val="Title"/>
    <w:basedOn w:val="Normal"/>
    <w:next w:val="Normal"/>
    <w:link w:val="TitleChar"/>
    <w:uiPriority w:val="10"/>
    <w:qFormat/>
    <w:rsid w:val="00F33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9B4"/>
    <w:pPr>
      <w:spacing w:before="160"/>
      <w:jc w:val="center"/>
    </w:pPr>
    <w:rPr>
      <w:i/>
      <w:iCs/>
      <w:color w:val="404040" w:themeColor="text1" w:themeTint="BF"/>
    </w:rPr>
  </w:style>
  <w:style w:type="character" w:customStyle="1" w:styleId="QuoteChar">
    <w:name w:val="Quote Char"/>
    <w:basedOn w:val="DefaultParagraphFont"/>
    <w:link w:val="Quote"/>
    <w:uiPriority w:val="29"/>
    <w:rsid w:val="00F339B4"/>
    <w:rPr>
      <w:i/>
      <w:iCs/>
      <w:color w:val="404040" w:themeColor="text1" w:themeTint="BF"/>
    </w:rPr>
  </w:style>
  <w:style w:type="paragraph" w:styleId="ListParagraph">
    <w:name w:val="List Paragraph"/>
    <w:basedOn w:val="Normal"/>
    <w:uiPriority w:val="34"/>
    <w:qFormat/>
    <w:rsid w:val="00F339B4"/>
    <w:pPr>
      <w:ind w:left="720"/>
      <w:contextualSpacing/>
    </w:pPr>
  </w:style>
  <w:style w:type="character" w:styleId="IntenseEmphasis">
    <w:name w:val="Intense Emphasis"/>
    <w:basedOn w:val="DefaultParagraphFont"/>
    <w:uiPriority w:val="21"/>
    <w:qFormat/>
    <w:rsid w:val="00F339B4"/>
    <w:rPr>
      <w:i/>
      <w:iCs/>
      <w:color w:val="2E74B5" w:themeColor="accent1" w:themeShade="BF"/>
    </w:rPr>
  </w:style>
  <w:style w:type="paragraph" w:styleId="IntenseQuote">
    <w:name w:val="Intense Quote"/>
    <w:basedOn w:val="Normal"/>
    <w:next w:val="Normal"/>
    <w:link w:val="IntenseQuoteChar"/>
    <w:uiPriority w:val="30"/>
    <w:qFormat/>
    <w:rsid w:val="00F339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39B4"/>
    <w:rPr>
      <w:i/>
      <w:iCs/>
      <w:color w:val="2E74B5" w:themeColor="accent1" w:themeShade="BF"/>
    </w:rPr>
  </w:style>
  <w:style w:type="character" w:styleId="IntenseReference">
    <w:name w:val="Intense Reference"/>
    <w:basedOn w:val="DefaultParagraphFont"/>
    <w:uiPriority w:val="32"/>
    <w:qFormat/>
    <w:rsid w:val="00F339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Thọ Hà Văn</dc:creator>
  <cp:keywords/>
  <dc:description/>
  <cp:lastModifiedBy>Thọ Hà Văn</cp:lastModifiedBy>
  <cp:revision>4</cp:revision>
  <dcterms:created xsi:type="dcterms:W3CDTF">2025-12-12T01:55:00Z</dcterms:created>
  <dcterms:modified xsi:type="dcterms:W3CDTF">2025-12-15T11:59:00Z</dcterms:modified>
</cp:coreProperties>
</file>