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BDEF5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1. Yêu cầu hệ thống (System Requirements)</w:t>
      </w:r>
    </w:p>
    <w:p w14:paraId="74954454" w14:textId="77777777" w:rsidR="001D6373" w:rsidRPr="001D6373" w:rsidRDefault="001D6373" w:rsidP="001D637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Phân tích yêu cầu người dùng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Tìm hiểu các tính năng mà người dùng cần, như:</w:t>
      </w:r>
    </w:p>
    <w:p w14:paraId="1D6B36F0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Đăng ký/đăng nhập tài khoản.</w:t>
      </w:r>
    </w:p>
    <w:p w14:paraId="352768BC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Quản lý danh mục sản phẩm nội thất (bàn, ghế, tủ, giường, v.v.).</w:t>
      </w:r>
    </w:p>
    <w:p w14:paraId="43E9BC14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Chức năng giỏ hàng, thanh toán.</w:t>
      </w:r>
    </w:p>
    <w:p w14:paraId="78E1258D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Xem chi tiết sản phẩm, bình luận và đánh giá.</w:t>
      </w:r>
    </w:p>
    <w:p w14:paraId="706A8DB4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Hỗ trợ lọc và tìm kiếm sản phẩm.</w:t>
      </w:r>
    </w:p>
    <w:p w14:paraId="42CB196B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Quản lý đơn hàng.</w:t>
      </w:r>
    </w:p>
    <w:p w14:paraId="049AEE6C" w14:textId="77777777" w:rsidR="001D6373" w:rsidRPr="001D6373" w:rsidRDefault="001D6373" w:rsidP="001D637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 hệ thống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6B962D3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Tích hợp với các phương thức thanh toán (PayPal, thẻ tín dụng, v.v.).</w:t>
      </w:r>
    </w:p>
    <w:p w14:paraId="51111E54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Giao diện thân thiện trên các thiết bị (responsive).</w:t>
      </w:r>
    </w:p>
    <w:p w14:paraId="18C56904" w14:textId="77777777" w:rsidR="001D6373" w:rsidRPr="001D6373" w:rsidRDefault="001D6373" w:rsidP="001D6373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Hệ thống phân quyền cho Admin, Khách hàng, Nhân viên.</w:t>
      </w:r>
    </w:p>
    <w:p w14:paraId="685A7287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2. Thiết kế hệ thống (System Design)</w:t>
      </w:r>
    </w:p>
    <w:p w14:paraId="70E88818" w14:textId="77777777" w:rsidR="001D6373" w:rsidRPr="001D6373" w:rsidRDefault="001D6373" w:rsidP="001D637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cơ sở dữ liệu (Database Design)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Dùng MongoDB hoặc MySQL để lưu trữ dữ liệu.</w:t>
      </w:r>
    </w:p>
    <w:p w14:paraId="23BA05DE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Users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Lưu thông tin người dùng (userId, username, password, role, email, phone, address).</w:t>
      </w:r>
    </w:p>
    <w:p w14:paraId="327FE6F2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Products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Lưu trữ sản phẩm (productId, name, description, price, category, stock, imageUrl).</w:t>
      </w:r>
    </w:p>
    <w:p w14:paraId="6FCBAED3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Categories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Lưu các danh mục sản phẩm (categoryId, name, description).</w:t>
      </w:r>
    </w:p>
    <w:p w14:paraId="73FEB77B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Orders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Quản lý đơn hàng (orderId, userId, orderDate, totalPrice, status).</w:t>
      </w:r>
    </w:p>
    <w:p w14:paraId="0DD1DA01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OrderDetails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Chi tiết đơn hàng (orderDetailId, orderId, productId, quantity, price).</w:t>
      </w:r>
    </w:p>
    <w:p w14:paraId="46A516A1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Bảng Reviews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Quản lý bình luận và đánh giá sản phẩm (reviewId, productId, userId, rating, comment, date).</w:t>
      </w:r>
    </w:p>
    <w:p w14:paraId="4661F628" w14:textId="77777777" w:rsidR="001D6373" w:rsidRPr="001D6373" w:rsidRDefault="001D6373" w:rsidP="001D637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frontend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72D23F0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Giao diện quản lý cho Admin: Quản lý sản phẩm, đơn hàng, người dùng.</w:t>
      </w:r>
    </w:p>
    <w:p w14:paraId="59C88BFF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lastRenderedPageBreak/>
        <w:t>Giao diện người dùng: Hiển thị sản phẩm, lọc, tìm kiếm, giỏ hàng, thanh toán.</w:t>
      </w:r>
    </w:p>
    <w:p w14:paraId="7DAF9F5B" w14:textId="77777777" w:rsidR="001D6373" w:rsidRPr="001D6373" w:rsidRDefault="001D6373" w:rsidP="001D637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backend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5817193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Sử dụng Node.js kết hợp với Express.js để xây dựng API quản lý sản phẩm, đơn hàng, người dùng.</w:t>
      </w:r>
    </w:p>
    <w:p w14:paraId="61EEF6A2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Authentication/Authorization: JWT cho xác thực người dùng và phân quyền.</w:t>
      </w:r>
    </w:p>
    <w:p w14:paraId="277883B6" w14:textId="77777777" w:rsidR="001D6373" w:rsidRPr="001D6373" w:rsidRDefault="001D6373" w:rsidP="001D6373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UI/UX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561B54F" w14:textId="77777777" w:rsidR="001D6373" w:rsidRPr="001D6373" w:rsidRDefault="001D6373" w:rsidP="001D6373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Tạo wireframe và prototype cho các trang chính: trang chủ, danh sách sản phẩm, chi tiết sản phẩm, thanh toán, giỏ hàng, quản lý đơn hàng.</w:t>
      </w:r>
    </w:p>
    <w:p w14:paraId="20756986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3. Phát triển hệ thống (Development)</w:t>
      </w:r>
    </w:p>
    <w:p w14:paraId="535DFAA4" w14:textId="77777777" w:rsidR="001D6373" w:rsidRPr="001D6373" w:rsidRDefault="001D6373" w:rsidP="001D637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Frontend (Angular)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76551EC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Phát triển các component chính: Header, Footer, ProductList, ProductDetails, Cart, Checkout.</w:t>
      </w:r>
    </w:p>
    <w:p w14:paraId="6504BD99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Xây dựng service để gọi API (HTTPClient) lấy dữ liệu từ backend.</w:t>
      </w:r>
    </w:p>
    <w:p w14:paraId="01EA81E2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Routing giữa các trang: Home, Product Details, Cart, Checkout.</w:t>
      </w:r>
    </w:p>
    <w:p w14:paraId="1C8572C7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Reactive Forms cho đăng ký, đăng nhập, và checkout.</w:t>
      </w:r>
    </w:p>
    <w:p w14:paraId="4690EE33" w14:textId="77777777" w:rsidR="001D6373" w:rsidRPr="001D6373" w:rsidRDefault="001D6373" w:rsidP="001D637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Backend (Node.js + Express.js)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10EE3F5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Tạo các API cần thiết cho CRUD (Create, Read, Update, Delete) sản phẩm, đơn hàng, người dùng.</w:t>
      </w:r>
    </w:p>
    <w:p w14:paraId="734C0824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Xử lý các yêu cầu liên quan đến giỏ hàng, thanh toán.</w:t>
      </w:r>
    </w:p>
    <w:p w14:paraId="46E13AA0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Quản lý phân quyền và xác thực với JWT.</w:t>
      </w:r>
    </w:p>
    <w:p w14:paraId="4992D52E" w14:textId="77777777" w:rsidR="001D6373" w:rsidRPr="001D6373" w:rsidRDefault="001D6373" w:rsidP="001D6373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Database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1092360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Cài đặt MongoDB hoặc MySQL.</w:t>
      </w:r>
    </w:p>
    <w:p w14:paraId="769ECF4C" w14:textId="77777777" w:rsidR="001D6373" w:rsidRPr="001D6373" w:rsidRDefault="001D6373" w:rsidP="001D6373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Viết các query để lưu trữ, cập nhật, và truy vấn dữ liệu.</w:t>
      </w:r>
    </w:p>
    <w:p w14:paraId="45838401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4. Kiểm thử (Testing)</w:t>
      </w:r>
    </w:p>
    <w:p w14:paraId="616BFBB2" w14:textId="77777777" w:rsidR="001D6373" w:rsidRPr="001D6373" w:rsidRDefault="001D6373" w:rsidP="001D637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Kiểm thử đơn vị (Unit Testing)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Sử dụng Jasmine hoặc Jest để kiểm tra các module riêng lẻ (frontend/backend).</w:t>
      </w:r>
    </w:p>
    <w:p w14:paraId="06A3B3A2" w14:textId="77777777" w:rsidR="001D6373" w:rsidRPr="001D6373" w:rsidRDefault="001D6373" w:rsidP="001D637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Kiểm thử tích hợp (Integration Testing)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Đảm bảo các phần của hệ thống hoạt động cùng nhau một cách mượt mà.</w:t>
      </w:r>
    </w:p>
    <w:p w14:paraId="512F0AC4" w14:textId="77777777" w:rsidR="001D6373" w:rsidRPr="001D6373" w:rsidRDefault="001D6373" w:rsidP="001D637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Kiểm thử hệ thống (System Testing)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Kiểm tra toàn bộ hệ thống, từ giao diện người dùng đến backend và cơ sở dữ liệu.</w:t>
      </w:r>
    </w:p>
    <w:p w14:paraId="14BCF4E5" w14:textId="77777777" w:rsidR="001D6373" w:rsidRPr="001D6373" w:rsidRDefault="001D6373" w:rsidP="001D6373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Kiểm thử bảo mật (Security Testing)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Đảm bảo dữ liệu người dùng được bảo vệ, tránh SQL Injection, CSRF, và XSS.</w:t>
      </w:r>
    </w:p>
    <w:p w14:paraId="300BBA0D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5. Triển khai (Deployment)</w:t>
      </w:r>
    </w:p>
    <w:p w14:paraId="4CED5BCA" w14:textId="77777777" w:rsidR="001D6373" w:rsidRPr="001D6373" w:rsidRDefault="001D6373" w:rsidP="001D637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Backend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Dùng Heroku, AWS, hoặc một nền tảng cloud khác để triển khai Node.js server.</w:t>
      </w:r>
    </w:p>
    <w:p w14:paraId="48E730C5" w14:textId="77777777" w:rsidR="001D6373" w:rsidRPr="001D6373" w:rsidRDefault="001D6373" w:rsidP="001D637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Frontend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Dùng Netlify hoặc Vercel để triển khai ứng dụng Angular.</w:t>
      </w:r>
    </w:p>
    <w:p w14:paraId="6846CDFB" w14:textId="77777777" w:rsidR="001D6373" w:rsidRPr="001D6373" w:rsidRDefault="001D6373" w:rsidP="001D637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Cơ sở dữ liệu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Dùng MongoDB Atlas (cho MongoDB) hoặc Amazon RDS (cho MySQL) để lưu trữ cơ sở dữ liệu trên cloud.</w:t>
      </w:r>
    </w:p>
    <w:p w14:paraId="7F58FCE8" w14:textId="77777777" w:rsidR="001D6373" w:rsidRPr="001D6373" w:rsidRDefault="001D6373" w:rsidP="001D637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CD/CI (Continuous Deployment/Continuous Integration)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Tích hợp Jenkins hoặc GitHub Actions để tự động triển khai và kiểm thử.</w:t>
      </w:r>
    </w:p>
    <w:p w14:paraId="13EB519C" w14:textId="77777777" w:rsidR="001D6373" w:rsidRPr="001D6373" w:rsidRDefault="001D6373" w:rsidP="001D637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6. Bảo trì (Maintenance)</w:t>
      </w:r>
    </w:p>
    <w:p w14:paraId="45A694EE" w14:textId="77777777" w:rsidR="001D6373" w:rsidRPr="001D6373" w:rsidRDefault="001D6373" w:rsidP="001D637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Giám sát hệ thống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Theo dõi lỗi và hiệu suất của website qua các công cụ như New Relic, Google Analytics.</w:t>
      </w:r>
    </w:p>
    <w:p w14:paraId="22AC3E56" w14:textId="77777777" w:rsidR="001D6373" w:rsidRPr="001D6373" w:rsidRDefault="001D6373" w:rsidP="001D637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Cập nhật tính năng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Dựa trên phản hồi từ người dùng, tiếp tục phát triển và cải thiện hệ thống.</w:t>
      </w:r>
    </w:p>
    <w:p w14:paraId="44E034D8" w14:textId="77777777" w:rsidR="001D6373" w:rsidRPr="001D6373" w:rsidRDefault="001D6373" w:rsidP="001D637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b/>
          <w:bCs/>
          <w:sz w:val="26"/>
          <w:szCs w:val="26"/>
          <w:lang w:val="vi-VN"/>
        </w:rPr>
        <w:t>Bảo trì bảo mật</w:t>
      </w:r>
      <w:r w:rsidRPr="001D6373">
        <w:rPr>
          <w:rFonts w:ascii="Times New Roman" w:hAnsi="Times New Roman" w:cs="Times New Roman"/>
          <w:sz w:val="26"/>
          <w:szCs w:val="26"/>
          <w:lang w:val="vi-VN"/>
        </w:rPr>
        <w:t>: Thường xuyên cập nhật các phiên bản mới của framework và các gói phần mềm để bảo đảm an toàn.</w:t>
      </w:r>
    </w:p>
    <w:p w14:paraId="685826DF" w14:textId="77777777" w:rsidR="001D6373" w:rsidRPr="001D6373" w:rsidRDefault="001D6373" w:rsidP="001D637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D6373">
        <w:rPr>
          <w:rFonts w:ascii="Times New Roman" w:hAnsi="Times New Roman" w:cs="Times New Roman"/>
          <w:sz w:val="26"/>
          <w:szCs w:val="26"/>
          <w:lang w:val="vi-VN"/>
        </w:rPr>
        <w:t>Kế hoạch này theo mô hình Waterfall, nên các giai đoạn cần hoàn thành tuần tự trước khi chuyển sang giai đoạn tiếp theo.</w:t>
      </w:r>
    </w:p>
    <w:p w14:paraId="16F68FE9" w14:textId="77777777" w:rsidR="007047EE" w:rsidRPr="001D6373" w:rsidRDefault="007047EE">
      <w:pPr>
        <w:rPr>
          <w:rFonts w:ascii="Times New Roman" w:hAnsi="Times New Roman" w:cs="Times New Roman"/>
          <w:sz w:val="26"/>
          <w:szCs w:val="26"/>
        </w:rPr>
      </w:pPr>
    </w:p>
    <w:sectPr w:rsidR="007047EE" w:rsidRPr="001D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026D"/>
    <w:multiLevelType w:val="multilevel"/>
    <w:tmpl w:val="875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4A11"/>
    <w:multiLevelType w:val="multilevel"/>
    <w:tmpl w:val="690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2891"/>
    <w:multiLevelType w:val="multilevel"/>
    <w:tmpl w:val="F10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30AB4"/>
    <w:multiLevelType w:val="multilevel"/>
    <w:tmpl w:val="930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00562"/>
    <w:multiLevelType w:val="multilevel"/>
    <w:tmpl w:val="602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4548B"/>
    <w:multiLevelType w:val="multilevel"/>
    <w:tmpl w:val="37A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1556">
    <w:abstractNumId w:val="2"/>
  </w:num>
  <w:num w:numId="2" w16cid:durableId="697849111">
    <w:abstractNumId w:val="3"/>
  </w:num>
  <w:num w:numId="3" w16cid:durableId="797921287">
    <w:abstractNumId w:val="1"/>
  </w:num>
  <w:num w:numId="4" w16cid:durableId="839584501">
    <w:abstractNumId w:val="5"/>
  </w:num>
  <w:num w:numId="5" w16cid:durableId="1448620107">
    <w:abstractNumId w:val="0"/>
  </w:num>
  <w:num w:numId="6" w16cid:durableId="126500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3"/>
    <w:rsid w:val="001D6373"/>
    <w:rsid w:val="004B78B8"/>
    <w:rsid w:val="006B1041"/>
    <w:rsid w:val="007047EE"/>
    <w:rsid w:val="009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FD7D2"/>
  <w15:chartTrackingRefBased/>
  <w15:docId w15:val="{D54E9624-A019-4097-A16F-E73CA680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Hà Văn</dc:creator>
  <cp:keywords/>
  <dc:description/>
  <cp:lastModifiedBy>Thọ Hà Văn</cp:lastModifiedBy>
  <cp:revision>2</cp:revision>
  <dcterms:created xsi:type="dcterms:W3CDTF">2024-10-12T15:34:00Z</dcterms:created>
  <dcterms:modified xsi:type="dcterms:W3CDTF">2024-10-12T15:36:00Z</dcterms:modified>
</cp:coreProperties>
</file>