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1D95BF" w14:textId="77777777" w:rsidR="00E81EEE" w:rsidRDefault="00E81EEE" w:rsidP="00CD41A7">
      <w:pPr>
        <w:spacing w:after="0"/>
        <w:ind w:right="8260"/>
      </w:pPr>
    </w:p>
    <w:tbl>
      <w:tblPr>
        <w:tblStyle w:val="TableGrid"/>
        <w:tblW w:w="10445" w:type="dxa"/>
        <w:tblInd w:w="-708" w:type="dxa"/>
        <w:tblCellMar>
          <w:left w:w="140" w:type="dxa"/>
          <w:bottom w:w="59" w:type="dxa"/>
          <w:right w:w="86" w:type="dxa"/>
        </w:tblCellMar>
        <w:tblLook w:val="04A0" w:firstRow="1" w:lastRow="0" w:firstColumn="1" w:lastColumn="0" w:noHBand="0" w:noVBand="1"/>
      </w:tblPr>
      <w:tblGrid>
        <w:gridCol w:w="1824"/>
        <w:gridCol w:w="1639"/>
        <w:gridCol w:w="2656"/>
        <w:gridCol w:w="2309"/>
        <w:gridCol w:w="2017"/>
      </w:tblGrid>
      <w:tr w:rsidR="00E81EEE" w14:paraId="2D39E944" w14:textId="77777777" w:rsidTr="000A5D8B">
        <w:trPr>
          <w:trHeight w:val="437"/>
        </w:trPr>
        <w:tc>
          <w:tcPr>
            <w:tcW w:w="225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206633A" w14:textId="77777777" w:rsidR="00E81EEE" w:rsidRDefault="005E6E57">
            <w:pPr>
              <w:ind w:right="55"/>
              <w:jc w:val="right"/>
            </w:pPr>
            <w:r>
              <w:rPr>
                <w:noProof/>
              </w:rPr>
              <w:drawing>
                <wp:inline distT="0" distB="0" distL="0" distR="0" wp14:anchorId="6578DF05" wp14:editId="6910C125">
                  <wp:extent cx="807720" cy="807720"/>
                  <wp:effectExtent l="0" t="0" r="0" b="0"/>
                  <wp:docPr id="410" name="Picture 41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0" name="Picture 410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7720" cy="807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Arial" w:hAnsi="Arial" w:cs="Arial"/>
                <w:b/>
                <w:sz w:val="20"/>
              </w:rPr>
              <w:t>GRADES 1 to 12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b/>
                <w:sz w:val="20"/>
              </w:rPr>
              <w:t>DAILY LESSON LOG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1993AA" w14:textId="77777777" w:rsidR="00E81EEE" w:rsidRDefault="005E6E57">
            <w:pPr>
              <w:ind w:right="57"/>
              <w:jc w:val="right"/>
            </w:pPr>
            <w:r>
              <w:rPr>
                <w:rFonts w:ascii="Arial" w:eastAsia="Arial" w:hAnsi="Arial" w:cs="Arial"/>
                <w:b/>
                <w:sz w:val="20"/>
              </w:rPr>
              <w:t>School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42DAAB" w14:textId="0A8A65BA" w:rsidR="00E81EEE" w:rsidRDefault="005E6E57">
            <w:pPr>
              <w:ind w:left="6"/>
            </w:pPr>
            <w:r>
              <w:rPr>
                <w:rFonts w:ascii="Arial" w:eastAsia="Arial" w:hAnsi="Arial" w:cs="Arial"/>
                <w:sz w:val="20"/>
              </w:rPr>
              <w:t>P</w:t>
            </w:r>
            <w:r w:rsidR="00B54CD4">
              <w:rPr>
                <w:rFonts w:ascii="Arial" w:eastAsia="Arial" w:hAnsi="Arial" w:cs="Arial"/>
                <w:sz w:val="20"/>
              </w:rPr>
              <w:t>ANABO CITY NHS</w:t>
            </w:r>
          </w:p>
        </w:tc>
        <w:tc>
          <w:tcPr>
            <w:tcW w:w="2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CB99FB" w14:textId="77777777" w:rsidR="00E81EEE" w:rsidRDefault="005E6E57">
            <w:pPr>
              <w:ind w:right="54"/>
              <w:jc w:val="right"/>
            </w:pPr>
            <w:r>
              <w:rPr>
                <w:rFonts w:ascii="Arial" w:eastAsia="Arial" w:hAnsi="Arial" w:cs="Arial"/>
                <w:b/>
                <w:sz w:val="20"/>
              </w:rPr>
              <w:t>Grade Level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DEED14" w14:textId="66F72DE5" w:rsidR="00E81EEE" w:rsidRDefault="00B54CD4">
            <w:pPr>
              <w:ind w:left="6"/>
            </w:pPr>
            <w:r>
              <w:t>9</w:t>
            </w:r>
          </w:p>
        </w:tc>
      </w:tr>
      <w:tr w:rsidR="00E81EEE" w14:paraId="1834DE71" w14:textId="77777777" w:rsidTr="000A5D8B">
        <w:trPr>
          <w:trHeight w:val="440"/>
        </w:trPr>
        <w:tc>
          <w:tcPr>
            <w:tcW w:w="2258" w:type="dxa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21B696BE" w14:textId="77777777" w:rsidR="00E81EEE" w:rsidRDefault="00E81EEE"/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C1C3F9" w14:textId="77777777" w:rsidR="00E81EEE" w:rsidRDefault="005E6E57">
            <w:pPr>
              <w:ind w:right="59"/>
              <w:jc w:val="right"/>
            </w:pPr>
            <w:r>
              <w:rPr>
                <w:rFonts w:ascii="Arial" w:eastAsia="Arial" w:hAnsi="Arial" w:cs="Arial"/>
                <w:b/>
                <w:sz w:val="20"/>
              </w:rPr>
              <w:t>Teacher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881633" w14:textId="678D2E95" w:rsidR="00E81EEE" w:rsidRDefault="005E6E57">
            <w:pPr>
              <w:ind w:left="6"/>
            </w:pPr>
            <w:r>
              <w:rPr>
                <w:rFonts w:ascii="Arial" w:eastAsia="Arial" w:hAnsi="Arial" w:cs="Arial"/>
                <w:sz w:val="20"/>
              </w:rPr>
              <w:t>M</w:t>
            </w:r>
            <w:r w:rsidR="00B54CD4">
              <w:rPr>
                <w:rFonts w:ascii="Arial" w:eastAsia="Arial" w:hAnsi="Arial" w:cs="Arial"/>
                <w:sz w:val="20"/>
              </w:rPr>
              <w:t>ARK DAVE J. PONTILAR</w:t>
            </w:r>
          </w:p>
        </w:tc>
        <w:tc>
          <w:tcPr>
            <w:tcW w:w="2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C88E5A" w14:textId="77777777" w:rsidR="00E81EEE" w:rsidRDefault="005E6E57">
            <w:pPr>
              <w:ind w:right="54"/>
              <w:jc w:val="right"/>
            </w:pPr>
            <w:r>
              <w:rPr>
                <w:rFonts w:ascii="Arial" w:eastAsia="Arial" w:hAnsi="Arial" w:cs="Arial"/>
                <w:b/>
                <w:sz w:val="20"/>
              </w:rPr>
              <w:t>Learning Area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09D4C8" w14:textId="722FFEBF" w:rsidR="00E81EEE" w:rsidRPr="00B54CD4" w:rsidRDefault="00B54CD4" w:rsidP="00B54CD4">
            <w:pPr>
              <w:rPr>
                <w:sz w:val="20"/>
                <w:szCs w:val="20"/>
              </w:rPr>
            </w:pPr>
            <w:r w:rsidRPr="00B54CD4">
              <w:rPr>
                <w:sz w:val="20"/>
                <w:szCs w:val="20"/>
              </w:rPr>
              <w:t>Physical Education</w:t>
            </w:r>
          </w:p>
        </w:tc>
      </w:tr>
      <w:tr w:rsidR="00E81EEE" w14:paraId="45DEF8DD" w14:textId="77777777" w:rsidTr="000A5D8B">
        <w:trPr>
          <w:trHeight w:val="1130"/>
        </w:trPr>
        <w:tc>
          <w:tcPr>
            <w:tcW w:w="225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464A1A" w14:textId="77777777" w:rsidR="00E81EEE" w:rsidRDefault="00E81EEE"/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959201" w14:textId="77777777" w:rsidR="00E81EEE" w:rsidRDefault="005E6E57">
            <w:pPr>
              <w:ind w:right="63"/>
              <w:jc w:val="right"/>
            </w:pPr>
            <w:r>
              <w:rPr>
                <w:rFonts w:ascii="Arial" w:eastAsia="Arial" w:hAnsi="Arial" w:cs="Arial"/>
                <w:b/>
                <w:sz w:val="20"/>
              </w:rPr>
              <w:t xml:space="preserve">Teaching </w:t>
            </w:r>
          </w:p>
          <w:p w14:paraId="330ED993" w14:textId="77777777" w:rsidR="00E81EEE" w:rsidRDefault="005E6E57">
            <w:pPr>
              <w:ind w:right="61"/>
              <w:jc w:val="right"/>
            </w:pPr>
            <w:r>
              <w:rPr>
                <w:rFonts w:ascii="Arial" w:eastAsia="Arial" w:hAnsi="Arial" w:cs="Arial"/>
                <w:b/>
                <w:sz w:val="20"/>
              </w:rPr>
              <w:t>Date &amp; Time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BDB27E" w14:textId="1001A519" w:rsidR="00E81EEE" w:rsidRDefault="00E81EEE">
            <w:pPr>
              <w:spacing w:after="19"/>
              <w:ind w:left="6"/>
            </w:pPr>
          </w:p>
          <w:p w14:paraId="177580AA" w14:textId="77777777" w:rsidR="00E81EEE" w:rsidRDefault="005E6E57">
            <w:pPr>
              <w:ind w:left="6"/>
            </w:pPr>
            <w:r>
              <w:rPr>
                <w:rFonts w:ascii="Arial" w:eastAsia="Arial" w:hAnsi="Arial" w:cs="Arial"/>
                <w:sz w:val="20"/>
              </w:rPr>
              <w:t xml:space="preserve">  </w:t>
            </w:r>
          </w:p>
        </w:tc>
        <w:tc>
          <w:tcPr>
            <w:tcW w:w="2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D5BB06" w14:textId="77777777" w:rsidR="00E81EEE" w:rsidRDefault="005E6E57">
            <w:pPr>
              <w:ind w:right="55"/>
              <w:jc w:val="right"/>
            </w:pPr>
            <w:r>
              <w:rPr>
                <w:rFonts w:ascii="Arial" w:eastAsia="Arial" w:hAnsi="Arial" w:cs="Arial"/>
                <w:b/>
                <w:sz w:val="20"/>
              </w:rPr>
              <w:t>Quarter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7490AC" w14:textId="77777777" w:rsidR="00E81EEE" w:rsidRDefault="005E6E57">
            <w:pPr>
              <w:ind w:left="6"/>
            </w:pPr>
            <w:r>
              <w:rPr>
                <w:rFonts w:ascii="Arial" w:eastAsia="Arial" w:hAnsi="Arial" w:cs="Arial"/>
              </w:rPr>
              <w:t xml:space="preserve">3 </w:t>
            </w:r>
          </w:p>
        </w:tc>
      </w:tr>
      <w:tr w:rsidR="00E81EEE" w14:paraId="4FAD7C56" w14:textId="77777777" w:rsidTr="000A5D8B">
        <w:trPr>
          <w:trHeight w:val="608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  <w:vAlign w:val="center"/>
          </w:tcPr>
          <w:p w14:paraId="15FE2315" w14:textId="77777777" w:rsidR="00E81EEE" w:rsidRDefault="005E6E57">
            <w:r>
              <w:rPr>
                <w:rFonts w:ascii="Arial" w:eastAsia="Arial" w:hAnsi="Arial" w:cs="Arial"/>
                <w:b/>
                <w:i/>
                <w:sz w:val="20"/>
              </w:rPr>
              <w:t>I. OBJECTIVES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818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94AC94" w14:textId="77777777" w:rsidR="00E81EEE" w:rsidRDefault="005E6E57">
            <w:pPr>
              <w:ind w:left="4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E81EEE" w14:paraId="703881F5" w14:textId="77777777" w:rsidTr="000A5D8B">
        <w:trPr>
          <w:trHeight w:val="734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D87CF86" w14:textId="77777777" w:rsidR="00E81EEE" w:rsidRDefault="005E6E57">
            <w:r>
              <w:rPr>
                <w:rFonts w:ascii="Arial" w:eastAsia="Arial" w:hAnsi="Arial" w:cs="Arial"/>
                <w:b/>
                <w:sz w:val="20"/>
              </w:rPr>
              <w:t xml:space="preserve">   A. Content Standards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818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31312D" w14:textId="3FD8E178" w:rsidR="00E81EEE" w:rsidRPr="00CF0D14" w:rsidRDefault="00CF0D14" w:rsidP="00CF0D14">
            <w:pPr>
              <w:rPr>
                <w:rFonts w:ascii="Arial" w:hAnsi="Arial" w:cs="Arial"/>
              </w:rPr>
            </w:pPr>
            <w:r w:rsidRPr="00CF0D14">
              <w:rPr>
                <w:rFonts w:ascii="Arial" w:hAnsi="Arial" w:cs="Arial"/>
              </w:rPr>
              <w:t>The learner demonstrates understanding of lifestyle and weight management to promote community fitness.</w:t>
            </w:r>
          </w:p>
        </w:tc>
      </w:tr>
      <w:tr w:rsidR="00E81EEE" w14:paraId="1DA64D2A" w14:textId="77777777" w:rsidTr="000A5D8B">
        <w:trPr>
          <w:trHeight w:val="700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2DE8286" w14:textId="77777777" w:rsidR="00E81EEE" w:rsidRDefault="005E6E57">
            <w:r>
              <w:rPr>
                <w:rFonts w:ascii="Arial" w:eastAsia="Arial" w:hAnsi="Arial" w:cs="Arial"/>
                <w:b/>
                <w:sz w:val="20"/>
              </w:rPr>
              <w:t xml:space="preserve">   B. Performance Standards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818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422585" w14:textId="7E4E986C" w:rsidR="00E81EEE" w:rsidRPr="00CF0D14" w:rsidRDefault="005E6E57">
            <w:pPr>
              <w:ind w:left="4"/>
              <w:rPr>
                <w:rFonts w:ascii="Arial" w:hAnsi="Arial" w:cs="Arial"/>
              </w:rPr>
            </w:pPr>
            <w:r w:rsidRPr="00CF0D14">
              <w:rPr>
                <w:rFonts w:ascii="Arial" w:hAnsi="Arial" w:cs="Arial"/>
              </w:rPr>
              <w:t xml:space="preserve"> </w:t>
            </w:r>
            <w:r w:rsidR="00CF0D14" w:rsidRPr="00CF0D14">
              <w:rPr>
                <w:rFonts w:ascii="Arial" w:hAnsi="Arial" w:cs="Arial"/>
              </w:rPr>
              <w:t>The learner maintains an active lifestyle to influence the physical activity participation of the community, practices healthy eating habits that support an active lifestyle.</w:t>
            </w:r>
          </w:p>
        </w:tc>
      </w:tr>
      <w:tr w:rsidR="00E81EEE" w14:paraId="20B80C35" w14:textId="77777777" w:rsidTr="000A5D8B">
        <w:trPr>
          <w:trHeight w:val="840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FEB02D4" w14:textId="77777777" w:rsidR="00E81EEE" w:rsidRDefault="005E6E57">
            <w:r>
              <w:rPr>
                <w:rFonts w:ascii="Arial" w:eastAsia="Arial" w:hAnsi="Arial" w:cs="Arial"/>
                <w:b/>
                <w:sz w:val="20"/>
              </w:rPr>
              <w:t xml:space="preserve">   C. Learning Competencies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818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91286B7" w14:textId="77777777" w:rsidR="00E81EEE" w:rsidRDefault="00CF0D14">
            <w:pPr>
              <w:ind w:left="4" w:right="52"/>
              <w:rPr>
                <w:rFonts w:ascii="Arial" w:hAnsi="Arial" w:cs="Arial"/>
                <w:b/>
                <w:bCs/>
              </w:rPr>
            </w:pPr>
            <w:r w:rsidRPr="00B55AF7">
              <w:rPr>
                <w:rFonts w:ascii="Arial" w:hAnsi="Arial" w:cs="Arial"/>
                <w:b/>
                <w:bCs/>
              </w:rPr>
              <w:t>Executes the skills involved in the dance. (PE9RDIIIb-h-4)</w:t>
            </w:r>
            <w:r w:rsidR="005E6E57" w:rsidRPr="00B55AF7">
              <w:rPr>
                <w:rFonts w:ascii="Arial" w:hAnsi="Arial" w:cs="Arial"/>
                <w:b/>
                <w:bCs/>
              </w:rPr>
              <w:t xml:space="preserve"> </w:t>
            </w:r>
          </w:p>
          <w:p w14:paraId="1B63AAC5" w14:textId="77777777" w:rsidR="00317164" w:rsidRDefault="00317164">
            <w:pPr>
              <w:ind w:left="4" w:right="52"/>
              <w:rPr>
                <w:rFonts w:ascii="Arial" w:hAnsi="Arial" w:cs="Arial"/>
                <w:b/>
                <w:bCs/>
              </w:rPr>
            </w:pPr>
          </w:p>
          <w:p w14:paraId="599B19C3" w14:textId="77777777" w:rsidR="00317164" w:rsidRPr="00317164" w:rsidRDefault="00317164" w:rsidP="00317164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317164">
              <w:rPr>
                <w:rFonts w:ascii="Arial" w:hAnsi="Arial" w:cs="Arial"/>
              </w:rPr>
              <w:t xml:space="preserve">(Assesses physical activities, exercises, and eating habits. </w:t>
            </w:r>
          </w:p>
          <w:p w14:paraId="7351B5CA" w14:textId="2E3831A5" w:rsidR="00317164" w:rsidRPr="00317164" w:rsidRDefault="00317164" w:rsidP="00317164">
            <w:pPr>
              <w:ind w:left="4" w:right="52"/>
              <w:rPr>
                <w:rFonts w:ascii="Arial" w:hAnsi="Arial" w:cs="Arial"/>
              </w:rPr>
            </w:pPr>
            <w:r w:rsidRPr="00317164">
              <w:rPr>
                <w:rFonts w:ascii="Arial" w:hAnsi="Arial" w:cs="Arial"/>
              </w:rPr>
              <w:t>PE10PFIIIa-h-39)</w:t>
            </w:r>
          </w:p>
        </w:tc>
      </w:tr>
      <w:tr w:rsidR="00E81EEE" w14:paraId="0874DF86" w14:textId="77777777" w:rsidTr="000A5D8B">
        <w:trPr>
          <w:trHeight w:val="614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  <w:vAlign w:val="center"/>
          </w:tcPr>
          <w:p w14:paraId="4FB9109D" w14:textId="77777777" w:rsidR="00E81EEE" w:rsidRDefault="005E6E57">
            <w:r>
              <w:rPr>
                <w:rFonts w:ascii="Arial" w:eastAsia="Arial" w:hAnsi="Arial" w:cs="Arial"/>
                <w:b/>
                <w:i/>
                <w:sz w:val="20"/>
              </w:rPr>
              <w:t>II. CONTENT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818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BF3C31" w14:textId="7C8A23A9" w:rsidR="00E81EEE" w:rsidRDefault="00CF0D14">
            <w:pPr>
              <w:ind w:left="4"/>
            </w:pPr>
            <w:r>
              <w:rPr>
                <w:rFonts w:ascii="Arial" w:eastAsia="Arial" w:hAnsi="Arial" w:cs="Arial"/>
              </w:rPr>
              <w:t>FESTIVAL DANCES</w:t>
            </w:r>
            <w:r w:rsidR="005E6E57">
              <w:rPr>
                <w:rFonts w:ascii="Arial" w:eastAsia="Arial" w:hAnsi="Arial" w:cs="Arial"/>
              </w:rPr>
              <w:t xml:space="preserve"> </w:t>
            </w:r>
          </w:p>
        </w:tc>
      </w:tr>
      <w:tr w:rsidR="00E81EEE" w14:paraId="17D22B41" w14:textId="77777777" w:rsidTr="000A5D8B">
        <w:trPr>
          <w:trHeight w:val="638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</w:tcPr>
          <w:p w14:paraId="06AFC23E" w14:textId="77777777" w:rsidR="00E81EEE" w:rsidRDefault="005E6E57">
            <w:r>
              <w:rPr>
                <w:rFonts w:ascii="Arial" w:eastAsia="Arial" w:hAnsi="Arial" w:cs="Arial"/>
                <w:b/>
                <w:i/>
                <w:sz w:val="20"/>
              </w:rPr>
              <w:t xml:space="preserve">III. LEARNING </w:t>
            </w:r>
          </w:p>
          <w:p w14:paraId="1FBB7E98" w14:textId="77777777" w:rsidR="00E81EEE" w:rsidRDefault="005E6E57">
            <w:r>
              <w:rPr>
                <w:rFonts w:ascii="Arial" w:eastAsia="Arial" w:hAnsi="Arial" w:cs="Arial"/>
                <w:b/>
                <w:i/>
                <w:sz w:val="20"/>
              </w:rPr>
              <w:t>RESOURCES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818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F45E4A" w14:textId="77777777" w:rsidR="00E81EEE" w:rsidRDefault="005E6E57">
            <w:pPr>
              <w:ind w:left="4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E81EEE" w14:paraId="4B7776A9" w14:textId="77777777" w:rsidTr="000A5D8B">
        <w:trPr>
          <w:trHeight w:val="674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4D22584" w14:textId="77777777" w:rsidR="00E81EEE" w:rsidRDefault="005E6E57">
            <w:r>
              <w:rPr>
                <w:rFonts w:ascii="Arial" w:eastAsia="Arial" w:hAnsi="Arial" w:cs="Arial"/>
                <w:b/>
                <w:sz w:val="20"/>
              </w:rPr>
              <w:t xml:space="preserve">   A. References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818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F62F0A" w14:textId="77777777" w:rsidR="00E81EEE" w:rsidRDefault="005E6E57">
            <w:pPr>
              <w:ind w:left="4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E81EEE" w14:paraId="70867D89" w14:textId="77777777" w:rsidTr="000A5D8B">
        <w:trPr>
          <w:trHeight w:val="640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101E0A" w14:textId="77777777" w:rsidR="00E81EEE" w:rsidRDefault="005E6E57">
            <w:r>
              <w:rPr>
                <w:rFonts w:ascii="Arial" w:eastAsia="Arial" w:hAnsi="Arial" w:cs="Arial"/>
                <w:sz w:val="20"/>
              </w:rPr>
              <w:t xml:space="preserve">     1. Teacher’s Guide pages </w:t>
            </w:r>
          </w:p>
        </w:tc>
        <w:tc>
          <w:tcPr>
            <w:tcW w:w="818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5D4E03" w14:textId="3835427A" w:rsidR="00E81EEE" w:rsidRDefault="00AD2FB5">
            <w:pPr>
              <w:ind w:left="4"/>
            </w:pPr>
            <w:r>
              <w:t>MAPEH TEACHER’S GUIDE PAGE 100-110</w:t>
            </w:r>
          </w:p>
        </w:tc>
      </w:tr>
      <w:tr w:rsidR="00E81EEE" w14:paraId="3C84E504" w14:textId="77777777" w:rsidTr="000A5D8B">
        <w:trPr>
          <w:trHeight w:val="644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8AF6AA" w14:textId="77777777" w:rsidR="00E81EEE" w:rsidRDefault="005E6E57">
            <w:r>
              <w:rPr>
                <w:rFonts w:ascii="Arial" w:eastAsia="Arial" w:hAnsi="Arial" w:cs="Arial"/>
                <w:sz w:val="20"/>
              </w:rPr>
              <w:t xml:space="preserve">     2. Learner’s Materials pages </w:t>
            </w:r>
          </w:p>
        </w:tc>
        <w:tc>
          <w:tcPr>
            <w:tcW w:w="818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25C860" w14:textId="20F10D7B" w:rsidR="00E81EEE" w:rsidRDefault="00AD2FB5">
            <w:pPr>
              <w:ind w:left="4"/>
            </w:pPr>
            <w:r>
              <w:t>MAPEH LEARNER’S MATERIAL PAGE 100-110</w:t>
            </w:r>
          </w:p>
        </w:tc>
      </w:tr>
      <w:tr w:rsidR="00E81EEE" w14:paraId="7B7AEBFB" w14:textId="77777777" w:rsidTr="000A5D8B">
        <w:trPr>
          <w:trHeight w:val="640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15291A2" w14:textId="77777777" w:rsidR="00E81EEE" w:rsidRDefault="005E6E57">
            <w:r>
              <w:rPr>
                <w:rFonts w:ascii="Arial" w:eastAsia="Arial" w:hAnsi="Arial" w:cs="Arial"/>
                <w:sz w:val="20"/>
              </w:rPr>
              <w:t xml:space="preserve">     3. Textbook pages </w:t>
            </w:r>
          </w:p>
        </w:tc>
        <w:tc>
          <w:tcPr>
            <w:tcW w:w="818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A9E31E" w14:textId="046A84C5" w:rsidR="00E81EEE" w:rsidRDefault="005E6E57">
            <w:pPr>
              <w:ind w:left="4"/>
            </w:pPr>
            <w:r>
              <w:rPr>
                <w:rFonts w:ascii="Arial" w:eastAsia="Arial" w:hAnsi="Arial" w:cs="Arial"/>
              </w:rPr>
              <w:t xml:space="preserve">MAPEH Book, </w:t>
            </w:r>
            <w:r w:rsidR="00294F3D">
              <w:rPr>
                <w:rFonts w:ascii="Arial" w:eastAsia="Arial" w:hAnsi="Arial" w:cs="Arial"/>
              </w:rPr>
              <w:t>Physical Education and Health Pg. 118</w:t>
            </w:r>
            <w:r w:rsidR="009F2B9D">
              <w:rPr>
                <w:rFonts w:ascii="Arial" w:eastAsia="Arial" w:hAnsi="Arial" w:cs="Arial"/>
              </w:rPr>
              <w:t>-130</w:t>
            </w:r>
          </w:p>
        </w:tc>
      </w:tr>
      <w:tr w:rsidR="00E81EEE" w14:paraId="571A75D3" w14:textId="77777777" w:rsidTr="000A5D8B">
        <w:trPr>
          <w:trHeight w:val="1068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BC0694" w14:textId="77777777" w:rsidR="00E81EEE" w:rsidRDefault="005E6E57">
            <w:r>
              <w:rPr>
                <w:rFonts w:ascii="Arial" w:eastAsia="Arial" w:hAnsi="Arial" w:cs="Arial"/>
                <w:sz w:val="20"/>
              </w:rPr>
              <w:t xml:space="preserve">     4. Additional </w:t>
            </w:r>
          </w:p>
          <w:p w14:paraId="09552221" w14:textId="77777777" w:rsidR="00E81EEE" w:rsidRDefault="005E6E57">
            <w:r>
              <w:rPr>
                <w:rFonts w:ascii="Arial" w:eastAsia="Arial" w:hAnsi="Arial" w:cs="Arial"/>
                <w:sz w:val="20"/>
              </w:rPr>
              <w:t xml:space="preserve">Learning Materials from </w:t>
            </w:r>
          </w:p>
          <w:p w14:paraId="220AEE9B" w14:textId="77777777" w:rsidR="00E81EEE" w:rsidRDefault="005E6E57">
            <w:r>
              <w:rPr>
                <w:rFonts w:ascii="Arial" w:eastAsia="Arial" w:hAnsi="Arial" w:cs="Arial"/>
                <w:sz w:val="20"/>
              </w:rPr>
              <w:t xml:space="preserve">LR Portal </w:t>
            </w:r>
          </w:p>
        </w:tc>
        <w:tc>
          <w:tcPr>
            <w:tcW w:w="818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FBB34D" w14:textId="2A139A3D" w:rsidR="00E81EEE" w:rsidRDefault="005E6E57">
            <w:pPr>
              <w:ind w:left="4" w:right="4237"/>
            </w:pPr>
            <w:r>
              <w:rPr>
                <w:rFonts w:ascii="Arial" w:eastAsia="Arial" w:hAnsi="Arial" w:cs="Arial"/>
              </w:rPr>
              <w:t xml:space="preserve"> </w:t>
            </w:r>
            <w:hyperlink r:id="rId6" w:history="1">
              <w:r w:rsidR="001E69D5" w:rsidRPr="00331625">
                <w:rPr>
                  <w:rStyle w:val="Hyperlink"/>
                  <w:rFonts w:ascii="Arial" w:hAnsi="Arial" w:cs="Arial"/>
                  <w:sz w:val="24"/>
                  <w:szCs w:val="24"/>
                </w:rPr>
                <w:t>https://www.youtube.com/watch?v=Xg-1CawCTDA</w:t>
              </w:r>
            </w:hyperlink>
          </w:p>
        </w:tc>
      </w:tr>
      <w:tr w:rsidR="00E81EEE" w14:paraId="5B65DF78" w14:textId="77777777" w:rsidTr="000A5D8B">
        <w:trPr>
          <w:trHeight w:val="824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270C3A" w14:textId="77777777" w:rsidR="00E81EEE" w:rsidRDefault="005E6E57">
            <w:r>
              <w:rPr>
                <w:rFonts w:ascii="Arial" w:eastAsia="Arial" w:hAnsi="Arial" w:cs="Arial"/>
                <w:b/>
                <w:sz w:val="20"/>
              </w:rPr>
              <w:t xml:space="preserve">   B. Other Learning Resources </w:t>
            </w:r>
          </w:p>
        </w:tc>
        <w:tc>
          <w:tcPr>
            <w:tcW w:w="818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0CC81D" w14:textId="77777777" w:rsidR="00E81EEE" w:rsidRDefault="005E6E57">
            <w:pPr>
              <w:ind w:left="4"/>
            </w:pPr>
            <w:r>
              <w:rPr>
                <w:rFonts w:ascii="Times New Roman" w:eastAsia="Times New Roman" w:hAnsi="Times New Roman" w:cs="Times New Roman"/>
              </w:rPr>
              <w:t>Laptop, power point presentation, speaker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E81EEE" w14:paraId="0F2ACD57" w14:textId="77777777" w:rsidTr="000A5D8B">
        <w:trPr>
          <w:trHeight w:val="640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3ADDC0" w14:textId="77777777" w:rsidR="00E81EEE" w:rsidRDefault="005E6E57">
            <w:r>
              <w:rPr>
                <w:rFonts w:ascii="Arial" w:eastAsia="Arial" w:hAnsi="Arial" w:cs="Arial"/>
                <w:b/>
                <w:sz w:val="20"/>
              </w:rPr>
              <w:t xml:space="preserve">IV. PROCEDURES </w:t>
            </w:r>
          </w:p>
        </w:tc>
        <w:tc>
          <w:tcPr>
            <w:tcW w:w="818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5A02D0" w14:textId="77777777" w:rsidR="00E81EEE" w:rsidRDefault="005E6E57">
            <w:pPr>
              <w:ind w:left="4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E81EEE" w14:paraId="0F799D39" w14:textId="77777777" w:rsidTr="000A5D8B">
        <w:trPr>
          <w:trHeight w:val="2984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144C08" w14:textId="77777777" w:rsidR="00E81EEE" w:rsidRDefault="005E6E57">
            <w:pPr>
              <w:ind w:right="20"/>
            </w:pPr>
            <w:r>
              <w:rPr>
                <w:rFonts w:ascii="Arial" w:eastAsia="Arial" w:hAnsi="Arial" w:cs="Arial"/>
                <w:sz w:val="20"/>
              </w:rPr>
              <w:lastRenderedPageBreak/>
              <w:t xml:space="preserve">   A. Reviewing previous lesson or presenting the lesson </w:t>
            </w:r>
          </w:p>
        </w:tc>
        <w:tc>
          <w:tcPr>
            <w:tcW w:w="818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E8B899" w14:textId="674971D8" w:rsidR="000A5D8B" w:rsidRDefault="000A5D8B" w:rsidP="0052481A">
            <w:pPr>
              <w:pStyle w:val="ListParagraph"/>
              <w:numPr>
                <w:ilvl w:val="0"/>
                <w:numId w:val="20"/>
              </w:numPr>
              <w:rPr>
                <w:rFonts w:ascii="Arial" w:hAnsi="Arial" w:cs="Arial"/>
              </w:rPr>
            </w:pPr>
            <w:r w:rsidRPr="0052481A">
              <w:rPr>
                <w:rFonts w:ascii="Arial" w:hAnsi="Arial" w:cs="Arial"/>
              </w:rPr>
              <w:t>The teacher will ask the students to accomplish the following before proceeding to the activity proper.</w:t>
            </w:r>
          </w:p>
          <w:p w14:paraId="07A14A08" w14:textId="77777777" w:rsidR="0052481A" w:rsidRPr="0052481A" w:rsidRDefault="0052481A" w:rsidP="0052481A">
            <w:pPr>
              <w:pStyle w:val="ListParagraph"/>
              <w:rPr>
                <w:rFonts w:ascii="Arial" w:hAnsi="Arial" w:cs="Arial"/>
              </w:rPr>
            </w:pPr>
          </w:p>
          <w:p w14:paraId="57FE7F80" w14:textId="77777777" w:rsidR="000A5D8B" w:rsidRPr="000A5D8B" w:rsidRDefault="000A5D8B" w:rsidP="000A5D8B">
            <w:pPr>
              <w:pStyle w:val="ListParagraph"/>
              <w:numPr>
                <w:ilvl w:val="0"/>
                <w:numId w:val="19"/>
              </w:numPr>
              <w:rPr>
                <w:rFonts w:ascii="Arial" w:hAnsi="Arial" w:cs="Arial"/>
                <w:sz w:val="22"/>
                <w:szCs w:val="22"/>
              </w:rPr>
            </w:pPr>
            <w:r w:rsidRPr="000A5D8B">
              <w:rPr>
                <w:rFonts w:ascii="Arial" w:hAnsi="Arial" w:cs="Arial"/>
                <w:sz w:val="22"/>
                <w:szCs w:val="22"/>
              </w:rPr>
              <w:t>Warm-up: Dynamic Stretching</w:t>
            </w:r>
          </w:p>
          <w:p w14:paraId="596E3B00" w14:textId="77777777" w:rsidR="000A5D8B" w:rsidRDefault="000A5D8B" w:rsidP="000A5D8B">
            <w:pPr>
              <w:pStyle w:val="ListParagraph"/>
              <w:numPr>
                <w:ilvl w:val="0"/>
                <w:numId w:val="19"/>
              </w:numPr>
              <w:rPr>
                <w:sz w:val="22"/>
                <w:szCs w:val="22"/>
              </w:rPr>
            </w:pPr>
            <w:r w:rsidRPr="000A5D8B">
              <w:rPr>
                <w:rFonts w:ascii="Arial" w:hAnsi="Arial" w:cs="Arial"/>
                <w:sz w:val="22"/>
                <w:szCs w:val="22"/>
              </w:rPr>
              <w:t>HR Log: Activity Notebook</w:t>
            </w:r>
          </w:p>
          <w:p w14:paraId="57666D3D" w14:textId="1F20F96B" w:rsidR="00E81EEE" w:rsidRPr="000A5D8B" w:rsidRDefault="00E81EEE" w:rsidP="000A5D8B">
            <w:pPr>
              <w:rPr>
                <w:rFonts w:ascii="Arial" w:eastAsia="Arial" w:hAnsi="Arial" w:cs="Arial"/>
                <w:sz w:val="20"/>
              </w:rPr>
            </w:pPr>
          </w:p>
        </w:tc>
      </w:tr>
    </w:tbl>
    <w:p w14:paraId="479141F0" w14:textId="77777777" w:rsidR="00E81EEE" w:rsidRDefault="00E81EEE">
      <w:pPr>
        <w:spacing w:after="0"/>
        <w:ind w:left="-1440" w:right="10468"/>
      </w:pPr>
    </w:p>
    <w:tbl>
      <w:tblPr>
        <w:tblStyle w:val="TableGrid"/>
        <w:tblW w:w="10448" w:type="dxa"/>
        <w:tblInd w:w="-710" w:type="dxa"/>
        <w:tblCellMar>
          <w:top w:w="89" w:type="dxa"/>
          <w:left w:w="142" w:type="dxa"/>
          <w:right w:w="115" w:type="dxa"/>
        </w:tblCellMar>
        <w:tblLook w:val="04A0" w:firstRow="1" w:lastRow="0" w:firstColumn="1" w:lastColumn="0" w:noHBand="0" w:noVBand="1"/>
      </w:tblPr>
      <w:tblGrid>
        <w:gridCol w:w="2401"/>
        <w:gridCol w:w="8047"/>
      </w:tblGrid>
      <w:tr w:rsidR="00E81EEE" w14:paraId="1A0310CC" w14:textId="77777777">
        <w:trPr>
          <w:trHeight w:val="1392"/>
        </w:trPr>
        <w:tc>
          <w:tcPr>
            <w:tcW w:w="24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008E6A" w14:textId="77777777" w:rsidR="00E81EEE" w:rsidRDefault="005E6E57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   B. Establishing a purpose for the lesson </w:t>
            </w:r>
          </w:p>
        </w:tc>
        <w:tc>
          <w:tcPr>
            <w:tcW w:w="8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645EB6" w14:textId="52F0260F" w:rsidR="00E81EEE" w:rsidRPr="00331625" w:rsidRDefault="005E6E57" w:rsidP="00500007">
            <w:pPr>
              <w:pStyle w:val="ListParagraph"/>
              <w:numPr>
                <w:ilvl w:val="0"/>
                <w:numId w:val="18"/>
              </w:numPr>
              <w:spacing w:after="195"/>
              <w:rPr>
                <w:rFonts w:ascii="Arial" w:hAnsi="Arial" w:cs="Arial"/>
              </w:rPr>
            </w:pPr>
            <w:r w:rsidRPr="00331625">
              <w:rPr>
                <w:rFonts w:ascii="Arial" w:eastAsia="Arial" w:hAnsi="Arial" w:cs="Arial"/>
              </w:rPr>
              <w:t xml:space="preserve">The teacher will show the learning objectives using power point presentation. </w:t>
            </w:r>
          </w:p>
          <w:p w14:paraId="61F0E3D8" w14:textId="77777777" w:rsidR="00331625" w:rsidRPr="00331625" w:rsidRDefault="00331625" w:rsidP="00331625">
            <w:pPr>
              <w:pStyle w:val="ListParagraph"/>
              <w:spacing w:after="195"/>
              <w:rPr>
                <w:rFonts w:ascii="Arial" w:hAnsi="Arial" w:cs="Arial"/>
              </w:rPr>
            </w:pPr>
          </w:p>
          <w:p w14:paraId="2B923CAB" w14:textId="7161B081" w:rsidR="00E81EEE" w:rsidRPr="00331625" w:rsidRDefault="005E6E57" w:rsidP="00500007">
            <w:pPr>
              <w:pStyle w:val="ListParagraph"/>
              <w:numPr>
                <w:ilvl w:val="0"/>
                <w:numId w:val="18"/>
              </w:numPr>
              <w:rPr>
                <w:rFonts w:ascii="Arial" w:hAnsi="Arial" w:cs="Arial"/>
              </w:rPr>
            </w:pPr>
            <w:r w:rsidRPr="00331625">
              <w:rPr>
                <w:rFonts w:ascii="Arial" w:eastAsia="Arial" w:hAnsi="Arial" w:cs="Arial"/>
              </w:rPr>
              <w:t xml:space="preserve">The teacher </w:t>
            </w:r>
            <w:r w:rsidR="002F5D7F" w:rsidRPr="00331625">
              <w:rPr>
                <w:rFonts w:ascii="Arial" w:eastAsia="Arial" w:hAnsi="Arial" w:cs="Arial"/>
              </w:rPr>
              <w:t>will let</w:t>
            </w:r>
            <w:r w:rsidRPr="00331625">
              <w:rPr>
                <w:rFonts w:ascii="Arial" w:eastAsia="Arial" w:hAnsi="Arial" w:cs="Arial"/>
              </w:rPr>
              <w:t xml:space="preserve"> the learners read the learning objectives. </w:t>
            </w:r>
          </w:p>
          <w:p w14:paraId="354C234D" w14:textId="77777777" w:rsidR="00331625" w:rsidRPr="00331625" w:rsidRDefault="00331625" w:rsidP="00331625">
            <w:pPr>
              <w:pStyle w:val="ListParagraph"/>
              <w:rPr>
                <w:rFonts w:ascii="Arial" w:hAnsi="Arial" w:cs="Arial"/>
              </w:rPr>
            </w:pPr>
          </w:p>
          <w:p w14:paraId="4BBD394D" w14:textId="77777777" w:rsidR="00331625" w:rsidRPr="00331625" w:rsidRDefault="00331625" w:rsidP="00331625">
            <w:pPr>
              <w:pStyle w:val="ListParagraph"/>
              <w:rPr>
                <w:rFonts w:ascii="Arial" w:hAnsi="Arial" w:cs="Arial"/>
              </w:rPr>
            </w:pPr>
          </w:p>
          <w:p w14:paraId="242E29B7" w14:textId="41DAFFBA" w:rsidR="00E81EEE" w:rsidRPr="00331625" w:rsidRDefault="005E6E57" w:rsidP="00500007">
            <w:pPr>
              <w:pStyle w:val="ListParagraph"/>
              <w:numPr>
                <w:ilvl w:val="0"/>
                <w:numId w:val="18"/>
              </w:numPr>
              <w:rPr>
                <w:rFonts w:ascii="Arial" w:hAnsi="Arial" w:cs="Arial"/>
              </w:rPr>
            </w:pPr>
            <w:r w:rsidRPr="00331625">
              <w:rPr>
                <w:rFonts w:ascii="Arial" w:eastAsia="Arial" w:hAnsi="Arial" w:cs="Arial"/>
              </w:rPr>
              <w:t xml:space="preserve">The teacher will set the learners and ensure that they are all ready. </w:t>
            </w:r>
          </w:p>
        </w:tc>
      </w:tr>
      <w:tr w:rsidR="00E81EEE" w14:paraId="01B5AFC1" w14:textId="77777777" w:rsidTr="002F5D7F">
        <w:trPr>
          <w:trHeight w:val="1545"/>
        </w:trPr>
        <w:tc>
          <w:tcPr>
            <w:tcW w:w="24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A8283F" w14:textId="77777777" w:rsidR="00E81EEE" w:rsidRDefault="005E6E57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   C. Presenting examples/instances of the new lesson </w:t>
            </w:r>
          </w:p>
        </w:tc>
        <w:tc>
          <w:tcPr>
            <w:tcW w:w="8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FC5597" w14:textId="77777777" w:rsidR="001E69D5" w:rsidRPr="00331625" w:rsidRDefault="001E69D5" w:rsidP="001E69D5">
            <w:pPr>
              <w:pStyle w:val="ListParagraph"/>
              <w:numPr>
                <w:ilvl w:val="0"/>
                <w:numId w:val="17"/>
              </w:numPr>
              <w:rPr>
                <w:rFonts w:ascii="Arial" w:hAnsi="Arial" w:cs="Arial"/>
              </w:rPr>
            </w:pPr>
            <w:r w:rsidRPr="00331625">
              <w:rPr>
                <w:rFonts w:ascii="Arial" w:hAnsi="Arial" w:cs="Arial"/>
              </w:rPr>
              <w:t>The teacher will divide the class into five groups. The teacher will assign one student to each group who is inclined/best in dancing to lead.</w:t>
            </w:r>
          </w:p>
          <w:p w14:paraId="256C37A8" w14:textId="77777777" w:rsidR="001E69D5" w:rsidRPr="00331625" w:rsidRDefault="001E69D5" w:rsidP="001E69D5">
            <w:pPr>
              <w:rPr>
                <w:rFonts w:ascii="Arial" w:hAnsi="Arial" w:cs="Arial"/>
              </w:rPr>
            </w:pPr>
          </w:p>
          <w:p w14:paraId="439FEB8B" w14:textId="77777777" w:rsidR="001E69D5" w:rsidRPr="00331625" w:rsidRDefault="001E69D5" w:rsidP="001E69D5">
            <w:pPr>
              <w:pStyle w:val="ListParagraph"/>
              <w:numPr>
                <w:ilvl w:val="0"/>
                <w:numId w:val="17"/>
              </w:numPr>
              <w:rPr>
                <w:rFonts w:ascii="Arial" w:hAnsi="Arial" w:cs="Arial"/>
              </w:rPr>
            </w:pPr>
            <w:r w:rsidRPr="00331625">
              <w:rPr>
                <w:rFonts w:ascii="Arial" w:hAnsi="Arial" w:cs="Arial"/>
              </w:rPr>
              <w:t>The teacher will ask each group to come up with a routine composed of five figures with 16 counts each figure.</w:t>
            </w:r>
          </w:p>
          <w:p w14:paraId="691C1739" w14:textId="77777777" w:rsidR="001E69D5" w:rsidRPr="00331625" w:rsidRDefault="001E69D5" w:rsidP="001E69D5">
            <w:pPr>
              <w:rPr>
                <w:rFonts w:ascii="Arial" w:hAnsi="Arial" w:cs="Arial"/>
              </w:rPr>
            </w:pPr>
          </w:p>
          <w:p w14:paraId="75B3DCD7" w14:textId="77777777" w:rsidR="001E69D5" w:rsidRPr="00331625" w:rsidRDefault="001E69D5" w:rsidP="001E69D5">
            <w:pPr>
              <w:pStyle w:val="ListParagraph"/>
              <w:numPr>
                <w:ilvl w:val="0"/>
                <w:numId w:val="17"/>
              </w:numPr>
              <w:rPr>
                <w:rFonts w:ascii="Arial" w:hAnsi="Arial" w:cs="Arial"/>
              </w:rPr>
            </w:pPr>
            <w:r w:rsidRPr="00331625">
              <w:rPr>
                <w:rFonts w:ascii="Arial" w:hAnsi="Arial" w:cs="Arial"/>
              </w:rPr>
              <w:t>The teacher will give the students 5 minutes to create and 3 minutes to perform.</w:t>
            </w:r>
          </w:p>
          <w:p w14:paraId="102C1CF8" w14:textId="77777777" w:rsidR="001E69D5" w:rsidRPr="00331625" w:rsidRDefault="001E69D5" w:rsidP="001E69D5">
            <w:pPr>
              <w:rPr>
                <w:rFonts w:ascii="Arial" w:hAnsi="Arial" w:cs="Arial"/>
              </w:rPr>
            </w:pPr>
          </w:p>
          <w:p w14:paraId="20D4137D" w14:textId="07600920" w:rsidR="001E69D5" w:rsidRDefault="001E69D5" w:rsidP="001E69D5">
            <w:pPr>
              <w:rPr>
                <w:rFonts w:ascii="Arial" w:hAnsi="Arial" w:cs="Arial"/>
                <w:sz w:val="24"/>
                <w:szCs w:val="24"/>
              </w:rPr>
            </w:pPr>
            <w:r w:rsidRPr="00331625">
              <w:rPr>
                <w:rFonts w:ascii="Arial" w:hAnsi="Arial" w:cs="Arial"/>
              </w:rPr>
              <w:t>The teacher will ask the students to dance with the music prepared by the teacher.</w:t>
            </w:r>
          </w:p>
          <w:p w14:paraId="56924D49" w14:textId="767C7CFE" w:rsidR="002F5D7F" w:rsidRPr="00331625" w:rsidRDefault="002F5D7F" w:rsidP="002F5D7F">
            <w:pPr>
              <w:rPr>
                <w:rFonts w:ascii="Arial" w:hAnsi="Arial" w:cs="Arial"/>
                <w:sz w:val="24"/>
                <w:szCs w:val="24"/>
              </w:rPr>
            </w:pPr>
            <w:r w:rsidRPr="00331625">
              <w:rPr>
                <w:rFonts w:ascii="Arial" w:hAnsi="Arial" w:cs="Arial"/>
                <w:sz w:val="24"/>
                <w:szCs w:val="24"/>
              </w:rPr>
              <w:t>The teacher will ask the students the following questions:</w:t>
            </w:r>
          </w:p>
          <w:p w14:paraId="1DCD69E2" w14:textId="77777777" w:rsidR="00331625" w:rsidRPr="00331625" w:rsidRDefault="00331625" w:rsidP="002F5D7F">
            <w:pPr>
              <w:rPr>
                <w:rFonts w:ascii="Arial" w:hAnsi="Arial" w:cs="Arial"/>
                <w:sz w:val="24"/>
                <w:szCs w:val="24"/>
              </w:rPr>
            </w:pPr>
          </w:p>
          <w:p w14:paraId="45ABC335" w14:textId="77777777" w:rsidR="002F5D7F" w:rsidRPr="00331625" w:rsidRDefault="002F5D7F" w:rsidP="002F5D7F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 w:rsidRPr="00331625">
              <w:rPr>
                <w:rFonts w:ascii="Arial" w:hAnsi="Arial" w:cs="Arial"/>
              </w:rPr>
              <w:t>How does it feel coming up with your own festival routine?</w:t>
            </w:r>
          </w:p>
          <w:p w14:paraId="696CB25A" w14:textId="77777777" w:rsidR="002F5D7F" w:rsidRPr="00331625" w:rsidRDefault="002F5D7F" w:rsidP="002F5D7F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 w:rsidRPr="00331625">
              <w:rPr>
                <w:rFonts w:ascii="Arial" w:hAnsi="Arial" w:cs="Arial"/>
              </w:rPr>
              <w:t>Was it hard or easy? Why?</w:t>
            </w:r>
          </w:p>
          <w:p w14:paraId="2D1E6281" w14:textId="22B4B325" w:rsidR="00E81EEE" w:rsidRPr="00331625" w:rsidRDefault="002F5D7F" w:rsidP="002F5D7F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 w:rsidRPr="00331625">
              <w:rPr>
                <w:rFonts w:ascii="Arial" w:hAnsi="Arial" w:cs="Arial"/>
              </w:rPr>
              <w:t>What should one know and do to come up with an easier festival dance routine?</w:t>
            </w:r>
          </w:p>
        </w:tc>
      </w:tr>
      <w:tr w:rsidR="00E81EEE" w14:paraId="0E1421E7" w14:textId="77777777" w:rsidTr="00025631">
        <w:trPr>
          <w:trHeight w:val="1734"/>
        </w:trPr>
        <w:tc>
          <w:tcPr>
            <w:tcW w:w="24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243E21" w14:textId="77777777" w:rsidR="00E81EEE" w:rsidRDefault="005E6E57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   D. Discussing new concept and practicing new skills #1 </w:t>
            </w:r>
          </w:p>
        </w:tc>
        <w:tc>
          <w:tcPr>
            <w:tcW w:w="8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70489D" w14:textId="0A322900" w:rsidR="00E81EEE" w:rsidRPr="00331625" w:rsidRDefault="000C4F4E" w:rsidP="00B06208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 w:rsidRPr="00331625">
              <w:rPr>
                <w:rFonts w:ascii="Arial" w:hAnsi="Arial" w:cs="Arial"/>
              </w:rPr>
              <w:t xml:space="preserve">The teacher will </w:t>
            </w:r>
            <w:r w:rsidR="00CD41A7" w:rsidRPr="00331625">
              <w:rPr>
                <w:rFonts w:ascii="Arial" w:hAnsi="Arial" w:cs="Arial"/>
              </w:rPr>
              <w:t xml:space="preserve">show a presentation on the Locomotor and </w:t>
            </w:r>
            <w:r w:rsidR="006F3A42" w:rsidRPr="00331625">
              <w:rPr>
                <w:rFonts w:ascii="Arial" w:hAnsi="Arial" w:cs="Arial"/>
              </w:rPr>
              <w:t>Non-Locomotor</w:t>
            </w:r>
            <w:r w:rsidR="00CD41A7" w:rsidRPr="00331625">
              <w:rPr>
                <w:rFonts w:ascii="Arial" w:hAnsi="Arial" w:cs="Arial"/>
              </w:rPr>
              <w:t xml:space="preserve"> movements for students </w:t>
            </w:r>
            <w:r w:rsidRPr="00331625">
              <w:rPr>
                <w:rFonts w:ascii="Arial" w:hAnsi="Arial" w:cs="Arial"/>
              </w:rPr>
              <w:t>to know and be able to do on movement improvisation.</w:t>
            </w:r>
            <w:r w:rsidR="005E6E57" w:rsidRPr="00331625">
              <w:rPr>
                <w:rFonts w:ascii="Arial" w:hAnsi="Arial" w:cs="Arial"/>
              </w:rPr>
              <w:t xml:space="preserve"> </w:t>
            </w:r>
          </w:p>
          <w:p w14:paraId="759E8A98" w14:textId="77777777" w:rsidR="00E81EEE" w:rsidRPr="00331625" w:rsidRDefault="005E6E57">
            <w:pPr>
              <w:spacing w:after="141"/>
              <w:rPr>
                <w:rFonts w:ascii="Arial" w:hAnsi="Arial" w:cs="Arial"/>
                <w:sz w:val="24"/>
                <w:szCs w:val="24"/>
              </w:rPr>
            </w:pPr>
            <w:r w:rsidRPr="00331625">
              <w:rPr>
                <w:rFonts w:ascii="Arial" w:hAnsi="Arial" w:cs="Arial"/>
                <w:b/>
                <w:sz w:val="24"/>
                <w:szCs w:val="24"/>
              </w:rPr>
              <w:t xml:space="preserve">WATCH ME! </w:t>
            </w:r>
          </w:p>
          <w:p w14:paraId="21CEE850" w14:textId="45F71A83" w:rsidR="00E81EEE" w:rsidRPr="00331625" w:rsidRDefault="005E6E57" w:rsidP="00B06208">
            <w:pPr>
              <w:spacing w:after="158"/>
              <w:rPr>
                <w:rFonts w:ascii="Arial" w:hAnsi="Arial" w:cs="Arial"/>
                <w:sz w:val="24"/>
                <w:szCs w:val="24"/>
              </w:rPr>
            </w:pPr>
            <w:r w:rsidRPr="00331625">
              <w:rPr>
                <w:rFonts w:ascii="Arial" w:hAnsi="Arial" w:cs="Arial"/>
                <w:sz w:val="24"/>
                <w:szCs w:val="24"/>
              </w:rPr>
              <w:t xml:space="preserve">Link: </w:t>
            </w:r>
            <w:hyperlink r:id="rId7" w:history="1">
              <w:r w:rsidR="00CD41A7" w:rsidRPr="00331625">
                <w:rPr>
                  <w:rStyle w:val="Hyperlink"/>
                  <w:rFonts w:ascii="Arial" w:hAnsi="Arial" w:cs="Arial"/>
                  <w:sz w:val="24"/>
                  <w:szCs w:val="24"/>
                </w:rPr>
                <w:t>https://www.youtube.com/watch?v=Xg-1CawCTDA</w:t>
              </w:r>
            </w:hyperlink>
          </w:p>
          <w:p w14:paraId="0EFBB71B" w14:textId="35734413" w:rsidR="00E81EEE" w:rsidRDefault="005E6E57" w:rsidP="00B06208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331625">
              <w:rPr>
                <w:rFonts w:ascii="Arial" w:hAnsi="Arial" w:cs="Arial"/>
              </w:rPr>
              <w:t>The teacher wi</w:t>
            </w:r>
            <w:r w:rsidR="00B06208" w:rsidRPr="00331625">
              <w:rPr>
                <w:rFonts w:ascii="Arial" w:hAnsi="Arial" w:cs="Arial"/>
              </w:rPr>
              <w:t>ll demonstrate the locomotor and non-locomotor movements.</w:t>
            </w:r>
          </w:p>
          <w:p w14:paraId="22074E9E" w14:textId="77777777" w:rsidR="00233E8F" w:rsidRPr="00331625" w:rsidRDefault="00233E8F" w:rsidP="00233E8F">
            <w:pPr>
              <w:pStyle w:val="ListParagraph"/>
              <w:rPr>
                <w:rFonts w:ascii="Arial" w:hAnsi="Arial" w:cs="Arial"/>
              </w:rPr>
            </w:pPr>
          </w:p>
          <w:p w14:paraId="63145BAF" w14:textId="51A1D139" w:rsidR="00B06208" w:rsidRDefault="00B06208" w:rsidP="00B06208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331625">
              <w:rPr>
                <w:rFonts w:ascii="Arial" w:hAnsi="Arial" w:cs="Arial"/>
              </w:rPr>
              <w:t>The teacher will ask the students to follow the demonstration</w:t>
            </w:r>
          </w:p>
          <w:p w14:paraId="1E5E0AEB" w14:textId="6909794E" w:rsidR="0052481A" w:rsidRDefault="0052481A" w:rsidP="0052481A">
            <w:pPr>
              <w:pStyle w:val="ListParagraph"/>
              <w:rPr>
                <w:rFonts w:ascii="Arial" w:hAnsi="Arial" w:cs="Arial"/>
              </w:rPr>
            </w:pPr>
          </w:p>
          <w:p w14:paraId="2B7F8193" w14:textId="559AAEE1" w:rsidR="00025631" w:rsidRDefault="00025631" w:rsidP="0052481A">
            <w:pPr>
              <w:pStyle w:val="ListParagraph"/>
              <w:rPr>
                <w:rFonts w:ascii="Arial" w:hAnsi="Arial" w:cs="Arial"/>
              </w:rPr>
            </w:pPr>
          </w:p>
          <w:p w14:paraId="2A33DCB5" w14:textId="22A6E5F8" w:rsidR="00025631" w:rsidRDefault="00025631" w:rsidP="0052481A">
            <w:pPr>
              <w:pStyle w:val="ListParagraph"/>
              <w:rPr>
                <w:rFonts w:ascii="Arial" w:hAnsi="Arial" w:cs="Arial"/>
              </w:rPr>
            </w:pPr>
          </w:p>
          <w:p w14:paraId="77D1293E" w14:textId="2E281AAC" w:rsidR="00025631" w:rsidRDefault="00025631" w:rsidP="0052481A">
            <w:pPr>
              <w:pStyle w:val="ListParagraph"/>
              <w:rPr>
                <w:rFonts w:ascii="Arial" w:hAnsi="Arial" w:cs="Arial"/>
              </w:rPr>
            </w:pPr>
          </w:p>
          <w:p w14:paraId="539408BB" w14:textId="77777777" w:rsidR="00025631" w:rsidRPr="0052481A" w:rsidRDefault="00025631" w:rsidP="0052481A">
            <w:pPr>
              <w:pStyle w:val="ListParagraph"/>
              <w:rPr>
                <w:rFonts w:ascii="Arial" w:hAnsi="Arial" w:cs="Arial"/>
              </w:rPr>
            </w:pPr>
          </w:p>
          <w:p w14:paraId="47E45A03" w14:textId="6260E0D5" w:rsidR="0052481A" w:rsidRDefault="00025631" w:rsidP="00B06208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 xml:space="preserve"> The teacher will ask the students the following questions.</w:t>
            </w:r>
          </w:p>
          <w:p w14:paraId="0528CE73" w14:textId="77777777" w:rsidR="00025631" w:rsidRPr="00025631" w:rsidRDefault="00025631" w:rsidP="00025631">
            <w:pPr>
              <w:pStyle w:val="ListParagraph"/>
              <w:rPr>
                <w:rFonts w:ascii="Arial" w:hAnsi="Arial" w:cs="Arial"/>
              </w:rPr>
            </w:pPr>
          </w:p>
          <w:p w14:paraId="399E3374" w14:textId="33DD7D5C" w:rsidR="00025631" w:rsidRDefault="00025631" w:rsidP="00025631">
            <w:pPr>
              <w:pStyle w:val="ListParagraph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How often do you encounter locomotor and non-locomotor movements?</w:t>
            </w:r>
          </w:p>
          <w:p w14:paraId="531F0B83" w14:textId="0F20C12C" w:rsidR="00025631" w:rsidRPr="00331625" w:rsidRDefault="00025631" w:rsidP="00025631">
            <w:pPr>
              <w:pStyle w:val="ListParagraph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How does locomotor and non-locomotor movements affect our daily lives?</w:t>
            </w:r>
          </w:p>
          <w:p w14:paraId="0BE7F074" w14:textId="77777777" w:rsidR="00B06208" w:rsidRDefault="00B06208" w:rsidP="00B06208"/>
          <w:p w14:paraId="69AC3257" w14:textId="77777777" w:rsidR="00E81EEE" w:rsidRDefault="005E6E57">
            <w:r>
              <w:rPr>
                <w:rFonts w:ascii="Arial" w:eastAsia="Arial" w:hAnsi="Arial" w:cs="Arial"/>
              </w:rPr>
              <w:t xml:space="preserve"> </w:t>
            </w:r>
          </w:p>
        </w:tc>
      </w:tr>
    </w:tbl>
    <w:p w14:paraId="35655CC8" w14:textId="77777777" w:rsidR="00E81EEE" w:rsidRDefault="00E81EEE">
      <w:pPr>
        <w:spacing w:after="0"/>
        <w:ind w:left="-1440" w:right="10468"/>
      </w:pPr>
    </w:p>
    <w:tbl>
      <w:tblPr>
        <w:tblStyle w:val="TableGrid"/>
        <w:tblW w:w="10448" w:type="dxa"/>
        <w:tblInd w:w="-710" w:type="dxa"/>
        <w:tblCellMar>
          <w:top w:w="125" w:type="dxa"/>
          <w:left w:w="142" w:type="dxa"/>
          <w:right w:w="102" w:type="dxa"/>
        </w:tblCellMar>
        <w:tblLook w:val="04A0" w:firstRow="1" w:lastRow="0" w:firstColumn="1" w:lastColumn="0" w:noHBand="0" w:noVBand="1"/>
      </w:tblPr>
      <w:tblGrid>
        <w:gridCol w:w="2401"/>
        <w:gridCol w:w="8047"/>
      </w:tblGrid>
      <w:tr w:rsidR="00E81EEE" w14:paraId="5A01B99C" w14:textId="77777777" w:rsidTr="003D65E5">
        <w:trPr>
          <w:trHeight w:val="3258"/>
        </w:trPr>
        <w:tc>
          <w:tcPr>
            <w:tcW w:w="24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A53189" w14:textId="77777777" w:rsidR="00E81EEE" w:rsidRDefault="005E6E57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   E. Discussing new concept and practicing new skills #2 </w:t>
            </w:r>
          </w:p>
        </w:tc>
        <w:tc>
          <w:tcPr>
            <w:tcW w:w="8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5FEEB4" w14:textId="0D5FC257" w:rsidR="00BB0842" w:rsidRDefault="00BB0842" w:rsidP="00BB0842">
            <w:pPr>
              <w:pStyle w:val="ListParagraph"/>
              <w:numPr>
                <w:ilvl w:val="0"/>
                <w:numId w:val="6"/>
              </w:numPr>
              <w:spacing w:after="164" w:line="258" w:lineRule="auto"/>
              <w:rPr>
                <w:rFonts w:ascii="Arial" w:hAnsi="Arial" w:cs="Arial"/>
              </w:rPr>
            </w:pPr>
            <w:r w:rsidRPr="00331625">
              <w:rPr>
                <w:rFonts w:ascii="Arial" w:hAnsi="Arial" w:cs="Arial"/>
              </w:rPr>
              <w:t>The teacher will demonstrate a 2 4 Time Basic Folk Dance steps.</w:t>
            </w:r>
          </w:p>
          <w:p w14:paraId="2DAF4D43" w14:textId="77777777" w:rsidR="00233E8F" w:rsidRPr="00331625" w:rsidRDefault="00233E8F" w:rsidP="00233E8F">
            <w:pPr>
              <w:pStyle w:val="ListParagraph"/>
              <w:spacing w:after="164" w:line="258" w:lineRule="auto"/>
              <w:rPr>
                <w:rFonts w:ascii="Arial" w:hAnsi="Arial" w:cs="Arial"/>
              </w:rPr>
            </w:pPr>
          </w:p>
          <w:p w14:paraId="362F3061" w14:textId="3933CC05" w:rsidR="003D65E5" w:rsidRDefault="00BB0842" w:rsidP="00BB0842">
            <w:pPr>
              <w:pStyle w:val="ListParagraph"/>
              <w:numPr>
                <w:ilvl w:val="0"/>
                <w:numId w:val="6"/>
              </w:numPr>
              <w:spacing w:after="164" w:line="258" w:lineRule="auto"/>
              <w:rPr>
                <w:rFonts w:ascii="Arial" w:hAnsi="Arial" w:cs="Arial"/>
              </w:rPr>
            </w:pPr>
            <w:r w:rsidRPr="00331625">
              <w:rPr>
                <w:rFonts w:ascii="Arial" w:hAnsi="Arial" w:cs="Arial"/>
              </w:rPr>
              <w:t xml:space="preserve">The </w:t>
            </w:r>
            <w:r w:rsidR="003D65E5" w:rsidRPr="00331625">
              <w:rPr>
                <w:rFonts w:ascii="Arial" w:hAnsi="Arial" w:cs="Arial"/>
              </w:rPr>
              <w:t>teacher will ask the students to follow the demonstration.</w:t>
            </w:r>
          </w:p>
          <w:p w14:paraId="502D7307" w14:textId="77777777" w:rsidR="00233E8F" w:rsidRPr="00233E8F" w:rsidRDefault="00233E8F" w:rsidP="00233E8F">
            <w:pPr>
              <w:pStyle w:val="ListParagraph"/>
              <w:rPr>
                <w:rFonts w:ascii="Arial" w:hAnsi="Arial" w:cs="Arial"/>
              </w:rPr>
            </w:pPr>
          </w:p>
          <w:p w14:paraId="1326BD00" w14:textId="77777777" w:rsidR="00233E8F" w:rsidRPr="00331625" w:rsidRDefault="00233E8F" w:rsidP="00233E8F">
            <w:pPr>
              <w:pStyle w:val="ListParagraph"/>
              <w:spacing w:after="164" w:line="258" w:lineRule="auto"/>
              <w:rPr>
                <w:rFonts w:ascii="Arial" w:hAnsi="Arial" w:cs="Arial"/>
              </w:rPr>
            </w:pPr>
          </w:p>
          <w:p w14:paraId="18A61DB6" w14:textId="5CC4BF0E" w:rsidR="00E81EEE" w:rsidRDefault="003D65E5" w:rsidP="003D65E5">
            <w:pPr>
              <w:pStyle w:val="ListParagraph"/>
              <w:numPr>
                <w:ilvl w:val="0"/>
                <w:numId w:val="6"/>
              </w:numPr>
              <w:spacing w:after="164" w:line="258" w:lineRule="auto"/>
              <w:rPr>
                <w:rFonts w:ascii="Arial" w:hAnsi="Arial" w:cs="Arial"/>
              </w:rPr>
            </w:pPr>
            <w:r w:rsidRPr="00331625">
              <w:rPr>
                <w:rFonts w:ascii="Arial" w:hAnsi="Arial" w:cs="Arial"/>
              </w:rPr>
              <w:t>The teacher will ask the students to go to their groups and practice the basic dance steps.</w:t>
            </w:r>
          </w:p>
          <w:p w14:paraId="02E26A03" w14:textId="77777777" w:rsidR="00233E8F" w:rsidRPr="00331625" w:rsidRDefault="00233E8F" w:rsidP="00233E8F">
            <w:pPr>
              <w:pStyle w:val="ListParagraph"/>
              <w:spacing w:after="164" w:line="258" w:lineRule="auto"/>
              <w:rPr>
                <w:rFonts w:ascii="Arial" w:hAnsi="Arial" w:cs="Arial"/>
              </w:rPr>
            </w:pPr>
          </w:p>
          <w:p w14:paraId="723ADBDE" w14:textId="77777777" w:rsidR="00D21ABC" w:rsidRPr="00D21ABC" w:rsidRDefault="003D65E5" w:rsidP="00D21ABC">
            <w:pPr>
              <w:pStyle w:val="ListParagraph"/>
              <w:numPr>
                <w:ilvl w:val="0"/>
                <w:numId w:val="6"/>
              </w:numPr>
              <w:spacing w:after="164" w:line="258" w:lineRule="auto"/>
            </w:pPr>
            <w:r w:rsidRPr="00331625">
              <w:rPr>
                <w:rFonts w:ascii="Arial" w:hAnsi="Arial" w:cs="Arial"/>
              </w:rPr>
              <w:t>The teacher will ask the students to perform the basic dance steps by group.</w:t>
            </w:r>
          </w:p>
          <w:p w14:paraId="5711C22B" w14:textId="77777777" w:rsidR="00D21ABC" w:rsidRDefault="00D21ABC" w:rsidP="00D21ABC">
            <w:pPr>
              <w:pStyle w:val="ListParagraph"/>
            </w:pPr>
          </w:p>
          <w:p w14:paraId="53774353" w14:textId="77777777" w:rsidR="00D21ABC" w:rsidRPr="00BB5955" w:rsidRDefault="00D21ABC" w:rsidP="00D21ABC">
            <w:pPr>
              <w:pStyle w:val="ListParagraph"/>
              <w:numPr>
                <w:ilvl w:val="0"/>
                <w:numId w:val="6"/>
              </w:numPr>
              <w:spacing w:after="164" w:line="258" w:lineRule="auto"/>
              <w:rPr>
                <w:rFonts w:ascii="Arial" w:hAnsi="Arial" w:cs="Arial"/>
              </w:rPr>
            </w:pPr>
            <w:r w:rsidRPr="00BB5955">
              <w:rPr>
                <w:rFonts w:ascii="Arial" w:hAnsi="Arial" w:cs="Arial"/>
              </w:rPr>
              <w:t>The teacher will ask the students the following questions?</w:t>
            </w:r>
          </w:p>
          <w:p w14:paraId="215E9AB3" w14:textId="77777777" w:rsidR="00D21ABC" w:rsidRPr="00BB5955" w:rsidRDefault="00D21ABC" w:rsidP="00D21ABC">
            <w:pPr>
              <w:pStyle w:val="ListParagraph"/>
              <w:rPr>
                <w:rFonts w:ascii="Arial" w:hAnsi="Arial" w:cs="Arial"/>
              </w:rPr>
            </w:pPr>
          </w:p>
          <w:p w14:paraId="01DAAAC2" w14:textId="77777777" w:rsidR="00D21ABC" w:rsidRPr="00BB5955" w:rsidRDefault="00D21ABC" w:rsidP="00D21ABC">
            <w:pPr>
              <w:pStyle w:val="ListParagraph"/>
              <w:numPr>
                <w:ilvl w:val="0"/>
                <w:numId w:val="22"/>
              </w:numPr>
              <w:spacing w:after="164" w:line="258" w:lineRule="auto"/>
              <w:rPr>
                <w:rFonts w:ascii="Arial" w:hAnsi="Arial" w:cs="Arial"/>
              </w:rPr>
            </w:pPr>
            <w:r w:rsidRPr="00BB5955">
              <w:rPr>
                <w:rFonts w:ascii="Arial" w:hAnsi="Arial" w:cs="Arial"/>
              </w:rPr>
              <w:t xml:space="preserve">Where do you usually see people dancing </w:t>
            </w:r>
            <w:r w:rsidR="00BB5955" w:rsidRPr="00BB5955">
              <w:rPr>
                <w:rFonts w:ascii="Arial" w:hAnsi="Arial" w:cs="Arial"/>
              </w:rPr>
              <w:t>folk/festival dances?</w:t>
            </w:r>
          </w:p>
          <w:p w14:paraId="2EC516A0" w14:textId="079D9244" w:rsidR="00BB5955" w:rsidRDefault="00BB5955" w:rsidP="00D21ABC">
            <w:pPr>
              <w:pStyle w:val="ListParagraph"/>
              <w:numPr>
                <w:ilvl w:val="0"/>
                <w:numId w:val="22"/>
              </w:numPr>
              <w:spacing w:after="164" w:line="258" w:lineRule="auto"/>
            </w:pPr>
            <w:r w:rsidRPr="00BB5955">
              <w:rPr>
                <w:rFonts w:ascii="Arial" w:hAnsi="Arial" w:cs="Arial"/>
              </w:rPr>
              <w:t>How do you feel when seeing people dance folk/festival dances?</w:t>
            </w:r>
          </w:p>
        </w:tc>
      </w:tr>
      <w:tr w:rsidR="00E81EEE" w14:paraId="6B984688" w14:textId="77777777" w:rsidTr="00233E8F">
        <w:trPr>
          <w:trHeight w:val="3258"/>
        </w:trPr>
        <w:tc>
          <w:tcPr>
            <w:tcW w:w="24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3A8C70" w14:textId="77777777" w:rsidR="00E81EEE" w:rsidRDefault="005E6E57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   F. Developing </w:t>
            </w:r>
          </w:p>
          <w:p w14:paraId="542A5457" w14:textId="77777777" w:rsidR="00E81EEE" w:rsidRDefault="005E6E57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Mastery (Leads to </w:t>
            </w:r>
          </w:p>
          <w:p w14:paraId="76F27B86" w14:textId="77777777" w:rsidR="00E81EEE" w:rsidRDefault="005E6E57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Formative Assessment) </w:t>
            </w:r>
          </w:p>
        </w:tc>
        <w:tc>
          <w:tcPr>
            <w:tcW w:w="8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72DE7F" w14:textId="4309941C" w:rsidR="00E81EEE" w:rsidRDefault="00D370CD" w:rsidP="00D370CD">
            <w:pPr>
              <w:pStyle w:val="ListParagraph"/>
              <w:numPr>
                <w:ilvl w:val="0"/>
                <w:numId w:val="12"/>
              </w:numPr>
              <w:rPr>
                <w:rFonts w:ascii="Arial" w:hAnsi="Arial" w:cs="Arial"/>
              </w:rPr>
            </w:pPr>
            <w:r w:rsidRPr="00331625">
              <w:rPr>
                <w:rFonts w:ascii="Arial" w:hAnsi="Arial" w:cs="Arial"/>
              </w:rPr>
              <w:t>The teacher will show the students a chart with the step patterns of the basic folk dance steps.</w:t>
            </w:r>
          </w:p>
          <w:p w14:paraId="6183D7A7" w14:textId="77777777" w:rsidR="00233E8F" w:rsidRPr="00331625" w:rsidRDefault="00233E8F" w:rsidP="00233E8F">
            <w:pPr>
              <w:pStyle w:val="ListParagraph"/>
              <w:ind w:left="770"/>
              <w:rPr>
                <w:rFonts w:ascii="Arial" w:hAnsi="Arial" w:cs="Arial"/>
              </w:rPr>
            </w:pPr>
          </w:p>
          <w:p w14:paraId="73D45545" w14:textId="19F51E93" w:rsidR="00D370CD" w:rsidRDefault="00D370CD" w:rsidP="00D370CD">
            <w:pPr>
              <w:pStyle w:val="ListParagraph"/>
              <w:numPr>
                <w:ilvl w:val="0"/>
                <w:numId w:val="12"/>
              </w:numPr>
              <w:rPr>
                <w:rFonts w:ascii="Arial" w:hAnsi="Arial" w:cs="Arial"/>
              </w:rPr>
            </w:pPr>
            <w:r w:rsidRPr="00331625">
              <w:rPr>
                <w:rFonts w:ascii="Arial" w:hAnsi="Arial" w:cs="Arial"/>
              </w:rPr>
              <w:t>The teacher will ask the students to identify the dance step based on the step pattern written on the chart.</w:t>
            </w:r>
          </w:p>
          <w:p w14:paraId="5D9494C6" w14:textId="77777777" w:rsidR="00233E8F" w:rsidRPr="00233E8F" w:rsidRDefault="00233E8F" w:rsidP="00233E8F">
            <w:pPr>
              <w:pStyle w:val="ListParagraph"/>
              <w:rPr>
                <w:rFonts w:ascii="Arial" w:hAnsi="Arial" w:cs="Arial"/>
              </w:rPr>
            </w:pPr>
          </w:p>
          <w:p w14:paraId="6BA2BF5F" w14:textId="77777777" w:rsidR="00233E8F" w:rsidRPr="00331625" w:rsidRDefault="00233E8F" w:rsidP="00233E8F">
            <w:pPr>
              <w:pStyle w:val="ListParagraph"/>
              <w:ind w:left="770"/>
              <w:rPr>
                <w:rFonts w:ascii="Arial" w:hAnsi="Arial" w:cs="Arial"/>
              </w:rPr>
            </w:pPr>
          </w:p>
          <w:p w14:paraId="6EA28369" w14:textId="3F5E76C4" w:rsidR="00D370CD" w:rsidRDefault="00D370CD" w:rsidP="00D370CD">
            <w:pPr>
              <w:pStyle w:val="ListParagraph"/>
              <w:numPr>
                <w:ilvl w:val="0"/>
                <w:numId w:val="12"/>
              </w:numPr>
            </w:pPr>
            <w:r w:rsidRPr="00331625">
              <w:rPr>
                <w:rFonts w:ascii="Arial" w:hAnsi="Arial" w:cs="Arial"/>
              </w:rPr>
              <w:t>The teacher will ask the students to write their answers on a clean sheet of paper.</w:t>
            </w:r>
          </w:p>
        </w:tc>
      </w:tr>
    </w:tbl>
    <w:p w14:paraId="4BD6C51E" w14:textId="77777777" w:rsidR="00E81EEE" w:rsidRDefault="00E81EEE">
      <w:pPr>
        <w:spacing w:after="0"/>
        <w:ind w:left="-1440" w:right="10468"/>
      </w:pPr>
    </w:p>
    <w:tbl>
      <w:tblPr>
        <w:tblStyle w:val="TableGrid"/>
        <w:tblW w:w="10448" w:type="dxa"/>
        <w:tblInd w:w="-710" w:type="dxa"/>
        <w:tblCellMar>
          <w:top w:w="90" w:type="dxa"/>
          <w:left w:w="142" w:type="dxa"/>
          <w:right w:w="115" w:type="dxa"/>
        </w:tblCellMar>
        <w:tblLook w:val="04A0" w:firstRow="1" w:lastRow="0" w:firstColumn="1" w:lastColumn="0" w:noHBand="0" w:noVBand="1"/>
      </w:tblPr>
      <w:tblGrid>
        <w:gridCol w:w="2401"/>
        <w:gridCol w:w="8047"/>
      </w:tblGrid>
      <w:tr w:rsidR="00E81EEE" w14:paraId="7AF4CADB" w14:textId="77777777" w:rsidTr="00233E8F">
        <w:trPr>
          <w:trHeight w:val="3271"/>
        </w:trPr>
        <w:tc>
          <w:tcPr>
            <w:tcW w:w="24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6CF8E4" w14:textId="77777777" w:rsidR="00E81EEE" w:rsidRDefault="005E6E57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   G. Finding practical applications of concept and skills in daily living </w:t>
            </w:r>
          </w:p>
        </w:tc>
        <w:tc>
          <w:tcPr>
            <w:tcW w:w="8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9FC2DF" w14:textId="75BEFD78" w:rsidR="00F76DE3" w:rsidRPr="00233E8F" w:rsidRDefault="005E6E57" w:rsidP="00F76DE3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</w:rPr>
            </w:pPr>
            <w:r w:rsidRPr="00331625">
              <w:rPr>
                <w:rFonts w:ascii="Arial" w:eastAsia="Arial" w:hAnsi="Arial" w:cs="Arial"/>
              </w:rPr>
              <w:t xml:space="preserve">The teacher will play </w:t>
            </w:r>
            <w:r w:rsidR="00F76DE3" w:rsidRPr="00331625">
              <w:rPr>
                <w:rFonts w:ascii="Arial" w:eastAsia="Arial" w:hAnsi="Arial" w:cs="Arial"/>
              </w:rPr>
              <w:t>random videos of people doing their everyday jobs/routine</w:t>
            </w:r>
            <w:r w:rsidRPr="00331625">
              <w:rPr>
                <w:rFonts w:ascii="Arial" w:eastAsia="Arial" w:hAnsi="Arial" w:cs="Arial"/>
              </w:rPr>
              <w:t xml:space="preserve">. </w:t>
            </w:r>
          </w:p>
          <w:p w14:paraId="3B0EE1CD" w14:textId="77777777" w:rsidR="00233E8F" w:rsidRPr="00331625" w:rsidRDefault="00233E8F" w:rsidP="00233E8F">
            <w:pPr>
              <w:pStyle w:val="ListParagraph"/>
              <w:rPr>
                <w:rFonts w:ascii="Arial" w:hAnsi="Arial" w:cs="Arial"/>
              </w:rPr>
            </w:pPr>
          </w:p>
          <w:p w14:paraId="7A83EC4A" w14:textId="44F93D07" w:rsidR="00E81EEE" w:rsidRPr="00233E8F" w:rsidRDefault="005E6E57" w:rsidP="00F76DE3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</w:rPr>
            </w:pPr>
            <w:r w:rsidRPr="00331625">
              <w:rPr>
                <w:rFonts w:ascii="Arial" w:eastAsia="Arial" w:hAnsi="Arial" w:cs="Arial"/>
              </w:rPr>
              <w:t>The</w:t>
            </w:r>
            <w:r w:rsidR="00F76DE3" w:rsidRPr="00331625">
              <w:rPr>
                <w:rFonts w:ascii="Arial" w:eastAsia="Arial" w:hAnsi="Arial" w:cs="Arial"/>
              </w:rPr>
              <w:t xml:space="preserve"> teacher will </w:t>
            </w:r>
            <w:r w:rsidRPr="00331625">
              <w:rPr>
                <w:rFonts w:ascii="Arial" w:eastAsia="Arial" w:hAnsi="Arial" w:cs="Arial"/>
              </w:rPr>
              <w:t xml:space="preserve">call learners randomly and learners will answer the question orally.  </w:t>
            </w:r>
          </w:p>
          <w:p w14:paraId="2EB4F55E" w14:textId="77777777" w:rsidR="00233E8F" w:rsidRPr="00233E8F" w:rsidRDefault="00233E8F" w:rsidP="00233E8F">
            <w:pPr>
              <w:pStyle w:val="ListParagraph"/>
              <w:rPr>
                <w:rFonts w:ascii="Arial" w:hAnsi="Arial" w:cs="Arial"/>
              </w:rPr>
            </w:pPr>
          </w:p>
          <w:p w14:paraId="28A7214B" w14:textId="77777777" w:rsidR="00233E8F" w:rsidRPr="00331625" w:rsidRDefault="00233E8F" w:rsidP="00233E8F">
            <w:pPr>
              <w:pStyle w:val="ListParagraph"/>
              <w:rPr>
                <w:rFonts w:ascii="Arial" w:hAnsi="Arial" w:cs="Arial"/>
              </w:rPr>
            </w:pPr>
          </w:p>
          <w:p w14:paraId="67B73839" w14:textId="59E69A71" w:rsidR="00F76DE3" w:rsidRDefault="00F76DE3" w:rsidP="00F76DE3">
            <w:pPr>
              <w:pStyle w:val="ListParagraph"/>
              <w:numPr>
                <w:ilvl w:val="0"/>
                <w:numId w:val="13"/>
              </w:numPr>
            </w:pPr>
            <w:r w:rsidRPr="00331625">
              <w:rPr>
                <w:rFonts w:ascii="Arial" w:hAnsi="Arial" w:cs="Arial"/>
              </w:rPr>
              <w:t xml:space="preserve">The teacher will ask the students to identify </w:t>
            </w:r>
            <w:r w:rsidR="003842C2" w:rsidRPr="00331625">
              <w:rPr>
                <w:rFonts w:ascii="Arial" w:hAnsi="Arial" w:cs="Arial"/>
              </w:rPr>
              <w:t>whether the person or people on the video is doing a locomotor or a non-locomotor movement.</w:t>
            </w:r>
          </w:p>
        </w:tc>
      </w:tr>
      <w:tr w:rsidR="00E81EEE" w14:paraId="42A2C0D6" w14:textId="77777777">
        <w:trPr>
          <w:trHeight w:val="3317"/>
        </w:trPr>
        <w:tc>
          <w:tcPr>
            <w:tcW w:w="24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171FD5" w14:textId="77777777" w:rsidR="00E81EEE" w:rsidRDefault="005E6E57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lastRenderedPageBreak/>
              <w:t xml:space="preserve">   H. Making generalization and abstraction about the lesson </w:t>
            </w:r>
          </w:p>
        </w:tc>
        <w:tc>
          <w:tcPr>
            <w:tcW w:w="8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2CF3FD" w14:textId="2598D929" w:rsidR="00E81EEE" w:rsidRDefault="005E6E57" w:rsidP="00A3207E">
            <w:pPr>
              <w:pStyle w:val="ListParagraph"/>
              <w:numPr>
                <w:ilvl w:val="0"/>
                <w:numId w:val="14"/>
              </w:numPr>
              <w:spacing w:after="162"/>
              <w:rPr>
                <w:rFonts w:ascii="Arial" w:hAnsi="Arial" w:cs="Arial"/>
              </w:rPr>
            </w:pPr>
            <w:r w:rsidRPr="00331625">
              <w:rPr>
                <w:rFonts w:ascii="Arial" w:hAnsi="Arial" w:cs="Arial"/>
              </w:rPr>
              <w:t xml:space="preserve">The teacher will ask randomly an open-ended question to the learners. </w:t>
            </w:r>
          </w:p>
          <w:p w14:paraId="73CFD24F" w14:textId="77777777" w:rsidR="00233E8F" w:rsidRPr="00331625" w:rsidRDefault="00233E8F" w:rsidP="00233E8F">
            <w:pPr>
              <w:pStyle w:val="ListParagraph"/>
              <w:spacing w:after="162"/>
              <w:rPr>
                <w:rFonts w:ascii="Arial" w:hAnsi="Arial" w:cs="Arial"/>
              </w:rPr>
            </w:pPr>
          </w:p>
          <w:p w14:paraId="3F843AA7" w14:textId="06C4076E" w:rsidR="00A3207E" w:rsidRDefault="005E6E57" w:rsidP="00A3207E">
            <w:pPr>
              <w:pStyle w:val="ListParagraph"/>
              <w:numPr>
                <w:ilvl w:val="0"/>
                <w:numId w:val="14"/>
              </w:numPr>
              <w:spacing w:after="158"/>
              <w:rPr>
                <w:rFonts w:ascii="Arial" w:hAnsi="Arial" w:cs="Arial"/>
              </w:rPr>
            </w:pPr>
            <w:r w:rsidRPr="00331625">
              <w:rPr>
                <w:rFonts w:ascii="Arial" w:hAnsi="Arial" w:cs="Arial"/>
              </w:rPr>
              <w:t xml:space="preserve">The learners will answer orally. </w:t>
            </w:r>
          </w:p>
          <w:p w14:paraId="0BF42A4B" w14:textId="77777777" w:rsidR="00233E8F" w:rsidRPr="00233E8F" w:rsidRDefault="00233E8F" w:rsidP="00233E8F">
            <w:pPr>
              <w:pStyle w:val="ListParagraph"/>
              <w:rPr>
                <w:rFonts w:ascii="Arial" w:hAnsi="Arial" w:cs="Arial"/>
              </w:rPr>
            </w:pPr>
          </w:p>
          <w:p w14:paraId="295DBBA3" w14:textId="77777777" w:rsidR="00233E8F" w:rsidRPr="00331625" w:rsidRDefault="00233E8F" w:rsidP="00233E8F">
            <w:pPr>
              <w:pStyle w:val="ListParagraph"/>
              <w:spacing w:after="158"/>
              <w:rPr>
                <w:rFonts w:ascii="Arial" w:hAnsi="Arial" w:cs="Arial"/>
              </w:rPr>
            </w:pPr>
          </w:p>
          <w:p w14:paraId="51C5AA5D" w14:textId="49194F0A" w:rsidR="00E81EEE" w:rsidRPr="00331625" w:rsidRDefault="005E6E57" w:rsidP="00A3207E">
            <w:pPr>
              <w:pStyle w:val="ListParagraph"/>
              <w:numPr>
                <w:ilvl w:val="0"/>
                <w:numId w:val="15"/>
              </w:numPr>
              <w:spacing w:after="163"/>
              <w:rPr>
                <w:rFonts w:ascii="Arial" w:hAnsi="Arial" w:cs="Arial"/>
              </w:rPr>
            </w:pPr>
            <w:r w:rsidRPr="00331625">
              <w:rPr>
                <w:rFonts w:ascii="Arial" w:hAnsi="Arial" w:cs="Arial"/>
              </w:rPr>
              <w:t xml:space="preserve"> </w:t>
            </w:r>
            <w:r w:rsidR="00A3207E" w:rsidRPr="00331625">
              <w:rPr>
                <w:rFonts w:ascii="Arial" w:hAnsi="Arial" w:cs="Arial"/>
              </w:rPr>
              <w:t>What are Locomotor movements?</w:t>
            </w:r>
          </w:p>
          <w:p w14:paraId="1CD7172B" w14:textId="71B18ED0" w:rsidR="00A3207E" w:rsidRPr="00331625" w:rsidRDefault="00A3207E" w:rsidP="00A3207E">
            <w:pPr>
              <w:pStyle w:val="ListParagraph"/>
              <w:numPr>
                <w:ilvl w:val="0"/>
                <w:numId w:val="15"/>
              </w:numPr>
              <w:spacing w:after="163"/>
              <w:rPr>
                <w:rFonts w:ascii="Arial" w:hAnsi="Arial" w:cs="Arial"/>
              </w:rPr>
            </w:pPr>
            <w:r w:rsidRPr="00331625">
              <w:rPr>
                <w:rFonts w:ascii="Arial" w:hAnsi="Arial" w:cs="Arial"/>
              </w:rPr>
              <w:t xml:space="preserve">What are </w:t>
            </w:r>
            <w:proofErr w:type="gramStart"/>
            <w:r w:rsidRPr="00331625">
              <w:rPr>
                <w:rFonts w:ascii="Arial" w:hAnsi="Arial" w:cs="Arial"/>
              </w:rPr>
              <w:t>Non-locomotor</w:t>
            </w:r>
            <w:proofErr w:type="gramEnd"/>
            <w:r w:rsidRPr="00331625">
              <w:rPr>
                <w:rFonts w:ascii="Arial" w:hAnsi="Arial" w:cs="Arial"/>
              </w:rPr>
              <w:t xml:space="preserve"> movements?</w:t>
            </w:r>
          </w:p>
          <w:p w14:paraId="65D899DC" w14:textId="22F8C97D" w:rsidR="00A3207E" w:rsidRPr="00331625" w:rsidRDefault="00A3207E" w:rsidP="00A3207E">
            <w:pPr>
              <w:pStyle w:val="ListParagraph"/>
              <w:numPr>
                <w:ilvl w:val="0"/>
                <w:numId w:val="15"/>
              </w:numPr>
              <w:spacing w:after="163"/>
              <w:rPr>
                <w:rFonts w:ascii="Arial" w:hAnsi="Arial" w:cs="Arial"/>
              </w:rPr>
            </w:pPr>
            <w:r w:rsidRPr="00331625">
              <w:rPr>
                <w:rFonts w:ascii="Arial" w:hAnsi="Arial" w:cs="Arial"/>
              </w:rPr>
              <w:t>Can you give at least 3 examples of locomotor movements?</w:t>
            </w:r>
          </w:p>
          <w:p w14:paraId="3D5687F8" w14:textId="34D30A28" w:rsidR="00A3207E" w:rsidRDefault="00A3207E" w:rsidP="00A3207E">
            <w:pPr>
              <w:pStyle w:val="ListParagraph"/>
              <w:numPr>
                <w:ilvl w:val="0"/>
                <w:numId w:val="15"/>
              </w:numPr>
              <w:spacing w:after="163"/>
            </w:pPr>
            <w:r w:rsidRPr="00331625">
              <w:rPr>
                <w:rFonts w:ascii="Arial" w:hAnsi="Arial" w:cs="Arial"/>
              </w:rPr>
              <w:t>Can you give at least 3 examples of non-locomotor movements?</w:t>
            </w:r>
          </w:p>
          <w:p w14:paraId="6A1BAC02" w14:textId="3FCFB7A4" w:rsidR="00E81EEE" w:rsidRDefault="005E6E57"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E81EEE" w14:paraId="38EFA83D" w14:textId="77777777" w:rsidTr="004A4C1E">
        <w:trPr>
          <w:trHeight w:val="7261"/>
        </w:trPr>
        <w:tc>
          <w:tcPr>
            <w:tcW w:w="24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CCB219" w14:textId="77777777" w:rsidR="00E81EEE" w:rsidRDefault="005E6E57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   I. Evaluating learning </w:t>
            </w:r>
          </w:p>
        </w:tc>
        <w:tc>
          <w:tcPr>
            <w:tcW w:w="8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D9598C" w14:textId="0D73E436" w:rsidR="00E81EEE" w:rsidRPr="00331625" w:rsidRDefault="005E6E57" w:rsidP="006974CC">
            <w:pPr>
              <w:pStyle w:val="ListParagraph"/>
              <w:numPr>
                <w:ilvl w:val="0"/>
                <w:numId w:val="7"/>
              </w:numPr>
              <w:spacing w:after="158"/>
              <w:rPr>
                <w:rFonts w:ascii="Arial" w:hAnsi="Arial" w:cs="Arial"/>
              </w:rPr>
            </w:pPr>
            <w:r w:rsidRPr="00331625">
              <w:rPr>
                <w:rFonts w:ascii="Arial" w:hAnsi="Arial" w:cs="Arial"/>
              </w:rPr>
              <w:t xml:space="preserve">The teacher will evaluate the learners through group performance. </w:t>
            </w:r>
          </w:p>
          <w:p w14:paraId="304D426D" w14:textId="06492039" w:rsidR="00E81EEE" w:rsidRPr="00331625" w:rsidRDefault="005E6E57" w:rsidP="006974CC">
            <w:pPr>
              <w:pStyle w:val="ListParagraph"/>
              <w:numPr>
                <w:ilvl w:val="0"/>
                <w:numId w:val="7"/>
              </w:numPr>
              <w:spacing w:after="162"/>
              <w:rPr>
                <w:rFonts w:ascii="Arial" w:hAnsi="Arial" w:cs="Arial"/>
              </w:rPr>
            </w:pPr>
            <w:r w:rsidRPr="00331625">
              <w:rPr>
                <w:rFonts w:ascii="Arial" w:hAnsi="Arial" w:cs="Arial"/>
              </w:rPr>
              <w:t xml:space="preserve">The teacher will </w:t>
            </w:r>
            <w:r w:rsidR="006974CC" w:rsidRPr="00331625">
              <w:rPr>
                <w:rFonts w:ascii="Arial" w:hAnsi="Arial" w:cs="Arial"/>
              </w:rPr>
              <w:t>ask the students to go to their groups.</w:t>
            </w:r>
            <w:r w:rsidRPr="00331625">
              <w:rPr>
                <w:rFonts w:ascii="Arial" w:hAnsi="Arial" w:cs="Arial"/>
              </w:rPr>
              <w:t xml:space="preserve"> </w:t>
            </w:r>
          </w:p>
          <w:p w14:paraId="0CC7E5C4" w14:textId="77777777" w:rsidR="006974CC" w:rsidRPr="00331625" w:rsidRDefault="005E6E57" w:rsidP="006974CC">
            <w:pPr>
              <w:pStyle w:val="ListParagraph"/>
              <w:numPr>
                <w:ilvl w:val="0"/>
                <w:numId w:val="7"/>
              </w:numPr>
              <w:spacing w:after="159"/>
              <w:ind w:right="39"/>
              <w:rPr>
                <w:rFonts w:ascii="Arial" w:hAnsi="Arial" w:cs="Arial"/>
              </w:rPr>
            </w:pPr>
            <w:r w:rsidRPr="00331625">
              <w:rPr>
                <w:rFonts w:ascii="Arial" w:hAnsi="Arial" w:cs="Arial"/>
              </w:rPr>
              <w:t xml:space="preserve">The teacher will instruct the </w:t>
            </w:r>
            <w:r w:rsidR="006974CC" w:rsidRPr="00331625">
              <w:rPr>
                <w:rFonts w:ascii="Arial" w:hAnsi="Arial" w:cs="Arial"/>
              </w:rPr>
              <w:t xml:space="preserve">students to agree on a celebration to be their theme and guide in creating the movements. </w:t>
            </w:r>
          </w:p>
          <w:p w14:paraId="14C13FFF" w14:textId="77777777" w:rsidR="00255F7F" w:rsidRPr="00331625" w:rsidRDefault="006974CC" w:rsidP="00255F7F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noProof/>
              </w:rPr>
            </w:pPr>
            <w:r w:rsidRPr="00331625">
              <w:rPr>
                <w:rFonts w:ascii="Arial" w:hAnsi="Arial" w:cs="Arial"/>
              </w:rPr>
              <w:t>The teacher will ask the students to come up with a routine composed of 5 figures</w:t>
            </w:r>
            <w:r w:rsidR="00255F7F" w:rsidRPr="00331625">
              <w:rPr>
                <w:rFonts w:ascii="Arial" w:hAnsi="Arial" w:cs="Arial"/>
              </w:rPr>
              <w:t xml:space="preserve"> with 16 counts each figure. </w:t>
            </w:r>
            <w:r w:rsidR="00255F7F" w:rsidRPr="00331625">
              <w:rPr>
                <w:rFonts w:ascii="Arial" w:hAnsi="Arial" w:cs="Arial"/>
                <w:noProof/>
              </w:rPr>
              <w:t>(Note: Avoid using lewd/exaggeratedly sexy movements to avoid violation of cultural and religious differences.)</w:t>
            </w:r>
          </w:p>
          <w:p w14:paraId="41E04C56" w14:textId="45B09828" w:rsidR="00E81EEE" w:rsidRPr="00331625" w:rsidRDefault="005E6E57" w:rsidP="00C430D6">
            <w:pPr>
              <w:pStyle w:val="ListParagraph"/>
              <w:numPr>
                <w:ilvl w:val="0"/>
                <w:numId w:val="7"/>
              </w:numPr>
              <w:spacing w:after="159"/>
              <w:ind w:right="39"/>
              <w:rPr>
                <w:rFonts w:ascii="Arial" w:hAnsi="Arial" w:cs="Arial"/>
              </w:rPr>
            </w:pPr>
            <w:r w:rsidRPr="00331625">
              <w:rPr>
                <w:rFonts w:ascii="Arial" w:hAnsi="Arial" w:cs="Arial"/>
              </w:rPr>
              <w:t xml:space="preserve">(Note: this activity is also applicable for f2f classes.) </w:t>
            </w:r>
          </w:p>
          <w:p w14:paraId="22CA2294" w14:textId="48EEF6CC" w:rsidR="00EC7644" w:rsidRPr="00331625" w:rsidRDefault="00EC7644" w:rsidP="00EC7644">
            <w:pPr>
              <w:spacing w:after="159"/>
              <w:ind w:right="39"/>
              <w:rPr>
                <w:rFonts w:ascii="Arial" w:hAnsi="Arial" w:cs="Arial"/>
                <w:sz w:val="24"/>
                <w:szCs w:val="24"/>
              </w:rPr>
            </w:pPr>
          </w:p>
          <w:p w14:paraId="25C2B931" w14:textId="37A2AB42" w:rsidR="00EC7644" w:rsidRPr="00331625" w:rsidRDefault="00EC7644" w:rsidP="00EC7644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noProof/>
              </w:rPr>
            </w:pPr>
            <w:r w:rsidRPr="00331625">
              <w:rPr>
                <w:rFonts w:ascii="Arial" w:hAnsi="Arial" w:cs="Arial"/>
                <w:noProof/>
              </w:rPr>
              <w:t>The teacher will assess the studnets performance using the following criteria:</w:t>
            </w:r>
          </w:p>
          <w:p w14:paraId="3A47551B" w14:textId="2CCAA2BD" w:rsidR="00EC7644" w:rsidRPr="00331625" w:rsidRDefault="00EC7644" w:rsidP="00EC7644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  <w:noProof/>
              </w:rPr>
            </w:pPr>
            <w:r w:rsidRPr="00331625">
              <w:rPr>
                <w:rFonts w:ascii="Arial" w:hAnsi="Arial" w:cs="Arial"/>
                <w:noProof/>
              </w:rPr>
              <w:t>Concept/Theme                         -         25%</w:t>
            </w:r>
          </w:p>
          <w:p w14:paraId="5D98D183" w14:textId="57E5199A" w:rsidR="00EC7644" w:rsidRPr="00331625" w:rsidRDefault="00EC7644" w:rsidP="00EC7644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  <w:noProof/>
              </w:rPr>
            </w:pPr>
            <w:r w:rsidRPr="00331625">
              <w:rPr>
                <w:rFonts w:ascii="Arial" w:hAnsi="Arial" w:cs="Arial"/>
                <w:noProof/>
              </w:rPr>
              <w:t>Variety of movements               -         25%</w:t>
            </w:r>
          </w:p>
          <w:p w14:paraId="4AAA6D39" w14:textId="6EA3CC13" w:rsidR="00EC7644" w:rsidRPr="00331625" w:rsidRDefault="00EC7644" w:rsidP="00EC7644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  <w:noProof/>
              </w:rPr>
            </w:pPr>
            <w:r w:rsidRPr="00331625">
              <w:rPr>
                <w:rFonts w:ascii="Arial" w:hAnsi="Arial" w:cs="Arial"/>
                <w:noProof/>
              </w:rPr>
              <w:t xml:space="preserve">Creativity                                   -         25%     </w:t>
            </w:r>
          </w:p>
          <w:p w14:paraId="072D0D5C" w14:textId="66649893" w:rsidR="00EC7644" w:rsidRPr="00331625" w:rsidRDefault="00EC7644" w:rsidP="00EC7644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  <w:noProof/>
              </w:rPr>
            </w:pPr>
            <w:r w:rsidRPr="00331625">
              <w:rPr>
                <w:rFonts w:ascii="Arial" w:hAnsi="Arial" w:cs="Arial"/>
                <w:noProof/>
              </w:rPr>
              <w:t>Cooperation                               -         25%</w:t>
            </w:r>
          </w:p>
          <w:p w14:paraId="127ECE72" w14:textId="77777777" w:rsidR="00EC7644" w:rsidRPr="00331625" w:rsidRDefault="00EC7644" w:rsidP="00EC7644">
            <w:pPr>
              <w:spacing w:after="159"/>
              <w:ind w:right="39"/>
              <w:rPr>
                <w:rFonts w:ascii="Arial" w:hAnsi="Arial" w:cs="Arial"/>
                <w:sz w:val="24"/>
                <w:szCs w:val="24"/>
              </w:rPr>
            </w:pPr>
          </w:p>
          <w:p w14:paraId="54DD441A" w14:textId="77777777" w:rsidR="00E81EEE" w:rsidRPr="00331625" w:rsidRDefault="005E6E57">
            <w:pPr>
              <w:spacing w:after="158"/>
              <w:rPr>
                <w:rFonts w:ascii="Arial" w:hAnsi="Arial" w:cs="Arial"/>
                <w:sz w:val="24"/>
                <w:szCs w:val="24"/>
              </w:rPr>
            </w:pPr>
            <w:r w:rsidRPr="00331625">
              <w:rPr>
                <w:rFonts w:ascii="Arial" w:hAnsi="Arial" w:cs="Arial"/>
                <w:b/>
                <w:sz w:val="24"/>
                <w:szCs w:val="24"/>
              </w:rPr>
              <w:t xml:space="preserve">For the learners with disability/gifted/talented: </w:t>
            </w:r>
          </w:p>
          <w:p w14:paraId="478A7083" w14:textId="63375E94" w:rsidR="00E81EEE" w:rsidRPr="00331625" w:rsidRDefault="005E6E57" w:rsidP="00112EA5">
            <w:pPr>
              <w:pStyle w:val="ListParagraph"/>
              <w:numPr>
                <w:ilvl w:val="0"/>
                <w:numId w:val="9"/>
              </w:numPr>
              <w:spacing w:after="156" w:line="261" w:lineRule="auto"/>
              <w:rPr>
                <w:rFonts w:ascii="Arial" w:hAnsi="Arial" w:cs="Arial"/>
              </w:rPr>
            </w:pPr>
            <w:r w:rsidRPr="00331625">
              <w:rPr>
                <w:rFonts w:ascii="Arial" w:hAnsi="Arial" w:cs="Arial"/>
              </w:rPr>
              <w:t xml:space="preserve">The teachers will present the activity by presenting procedures through power point presentation. </w:t>
            </w:r>
          </w:p>
          <w:p w14:paraId="250B2DFA" w14:textId="31E3F034" w:rsidR="00E81EEE" w:rsidRDefault="005E6E57" w:rsidP="00112EA5">
            <w:pPr>
              <w:pStyle w:val="ListParagraph"/>
              <w:numPr>
                <w:ilvl w:val="0"/>
                <w:numId w:val="9"/>
              </w:numPr>
            </w:pPr>
            <w:r w:rsidRPr="00331625">
              <w:rPr>
                <w:rFonts w:ascii="Arial" w:hAnsi="Arial" w:cs="Arial"/>
              </w:rPr>
              <w:t xml:space="preserve">The teacher will instruct the learners to follow health safety protocols always. </w:t>
            </w:r>
          </w:p>
        </w:tc>
      </w:tr>
    </w:tbl>
    <w:p w14:paraId="5D15EC86" w14:textId="11167477" w:rsidR="00E81EEE" w:rsidRDefault="00E81EEE">
      <w:pPr>
        <w:spacing w:after="0"/>
        <w:ind w:left="-1440" w:right="10468"/>
      </w:pPr>
    </w:p>
    <w:p w14:paraId="257EC07D" w14:textId="0AAB4B4A" w:rsidR="00BF7086" w:rsidRDefault="00BF7086">
      <w:pPr>
        <w:spacing w:after="0"/>
        <w:ind w:left="-1440" w:right="10468"/>
      </w:pPr>
    </w:p>
    <w:p w14:paraId="6873FB1F" w14:textId="4475B8AA" w:rsidR="00BF7086" w:rsidRDefault="00BF7086">
      <w:pPr>
        <w:spacing w:after="0"/>
        <w:ind w:left="-1440" w:right="10468"/>
      </w:pPr>
    </w:p>
    <w:p w14:paraId="733A3AE1" w14:textId="1BF1C3E0" w:rsidR="00BF7086" w:rsidRDefault="00BF7086">
      <w:pPr>
        <w:spacing w:after="0"/>
        <w:ind w:left="-1440" w:right="10468"/>
      </w:pPr>
    </w:p>
    <w:p w14:paraId="24F41EDA" w14:textId="445046B2" w:rsidR="00BF7086" w:rsidRDefault="00BF7086">
      <w:pPr>
        <w:spacing w:after="0"/>
        <w:ind w:left="-1440" w:right="10468"/>
      </w:pPr>
    </w:p>
    <w:p w14:paraId="56B4E8AA" w14:textId="754E9EF7" w:rsidR="00BF7086" w:rsidRDefault="00BF7086">
      <w:pPr>
        <w:spacing w:after="0"/>
        <w:ind w:left="-1440" w:right="10468"/>
      </w:pPr>
    </w:p>
    <w:p w14:paraId="6435686F" w14:textId="6FF44A28" w:rsidR="00BF7086" w:rsidRDefault="00BF7086">
      <w:pPr>
        <w:spacing w:after="0"/>
        <w:ind w:left="-1440" w:right="10468"/>
      </w:pPr>
    </w:p>
    <w:p w14:paraId="09A770D0" w14:textId="779F8B70" w:rsidR="00BF7086" w:rsidRDefault="00BF7086">
      <w:pPr>
        <w:spacing w:after="0"/>
        <w:ind w:left="-1440" w:right="10468"/>
      </w:pPr>
    </w:p>
    <w:p w14:paraId="3EB54A83" w14:textId="77777777" w:rsidR="00BF7086" w:rsidRDefault="00BF7086">
      <w:pPr>
        <w:spacing w:after="0"/>
        <w:ind w:left="-1440" w:right="10468"/>
      </w:pPr>
    </w:p>
    <w:tbl>
      <w:tblPr>
        <w:tblStyle w:val="TableGrid"/>
        <w:tblW w:w="10448" w:type="dxa"/>
        <w:tblInd w:w="-710" w:type="dxa"/>
        <w:tblCellMar>
          <w:left w:w="142" w:type="dxa"/>
          <w:right w:w="108" w:type="dxa"/>
        </w:tblCellMar>
        <w:tblLook w:val="04A0" w:firstRow="1" w:lastRow="0" w:firstColumn="1" w:lastColumn="0" w:noHBand="0" w:noVBand="1"/>
      </w:tblPr>
      <w:tblGrid>
        <w:gridCol w:w="2401"/>
        <w:gridCol w:w="8047"/>
      </w:tblGrid>
      <w:tr w:rsidR="00E81EEE" w14:paraId="07B94CAD" w14:textId="77777777" w:rsidTr="004A4C1E">
        <w:trPr>
          <w:trHeight w:val="1855"/>
        </w:trPr>
        <w:tc>
          <w:tcPr>
            <w:tcW w:w="24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D62955" w14:textId="77777777" w:rsidR="00E81EEE" w:rsidRDefault="005E6E57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lastRenderedPageBreak/>
              <w:t xml:space="preserve">   J. Additional activities for application or remediation </w:t>
            </w:r>
          </w:p>
        </w:tc>
        <w:tc>
          <w:tcPr>
            <w:tcW w:w="8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234DC9" w14:textId="7E962C5F" w:rsidR="00E26AF4" w:rsidRPr="00331625" w:rsidRDefault="00E26AF4" w:rsidP="00E26AF4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</w:rPr>
            </w:pPr>
            <w:r w:rsidRPr="00331625">
              <w:rPr>
                <w:rFonts w:ascii="Arial" w:hAnsi="Arial" w:cs="Arial"/>
              </w:rPr>
              <w:t>The teacher will ask the students to answer the following questions.</w:t>
            </w:r>
          </w:p>
          <w:p w14:paraId="62312C0D" w14:textId="77777777" w:rsidR="00E26AF4" w:rsidRPr="00331625" w:rsidRDefault="00E26AF4" w:rsidP="00E26AF4">
            <w:pPr>
              <w:pStyle w:val="ListParagraph"/>
              <w:ind w:left="770"/>
              <w:rPr>
                <w:rFonts w:ascii="Arial" w:hAnsi="Arial" w:cs="Arial"/>
              </w:rPr>
            </w:pPr>
          </w:p>
          <w:p w14:paraId="526C0856" w14:textId="77777777" w:rsidR="00E26AF4" w:rsidRPr="00331625" w:rsidRDefault="00E26AF4" w:rsidP="00E26AF4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</w:rPr>
            </w:pPr>
            <w:r w:rsidRPr="00331625">
              <w:rPr>
                <w:rFonts w:ascii="Arial" w:hAnsi="Arial" w:cs="Arial"/>
              </w:rPr>
              <w:t>What went well?</w:t>
            </w:r>
          </w:p>
          <w:p w14:paraId="1588AFCD" w14:textId="77777777" w:rsidR="00E26AF4" w:rsidRPr="00331625" w:rsidRDefault="00E26AF4" w:rsidP="00E26AF4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</w:rPr>
            </w:pPr>
            <w:r w:rsidRPr="00331625">
              <w:rPr>
                <w:rFonts w:ascii="Arial" w:hAnsi="Arial" w:cs="Arial"/>
              </w:rPr>
              <w:t>What went wrong?</w:t>
            </w:r>
          </w:p>
          <w:p w14:paraId="72E2F40B" w14:textId="62775DE4" w:rsidR="00E81EEE" w:rsidRDefault="00E26AF4" w:rsidP="00E26AF4">
            <w:pPr>
              <w:pStyle w:val="ListParagraph"/>
              <w:numPr>
                <w:ilvl w:val="0"/>
                <w:numId w:val="10"/>
              </w:numPr>
            </w:pPr>
            <w:r w:rsidRPr="00331625">
              <w:rPr>
                <w:rFonts w:ascii="Arial" w:hAnsi="Arial" w:cs="Arial"/>
              </w:rPr>
              <w:t>Was the activity rewarding? Why? Why not?</w:t>
            </w:r>
          </w:p>
        </w:tc>
      </w:tr>
      <w:tr w:rsidR="00E81EEE" w14:paraId="08AEB0F9" w14:textId="77777777" w:rsidTr="004A4C1E">
        <w:trPr>
          <w:trHeight w:val="270"/>
        </w:trPr>
        <w:tc>
          <w:tcPr>
            <w:tcW w:w="24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987355" w14:textId="77777777" w:rsidR="00E81EEE" w:rsidRDefault="005E6E57">
            <w:pPr>
              <w:ind w:left="1"/>
            </w:pPr>
            <w:r>
              <w:rPr>
                <w:rFonts w:ascii="Arial" w:eastAsia="Arial" w:hAnsi="Arial" w:cs="Arial"/>
                <w:b/>
                <w:sz w:val="20"/>
              </w:rPr>
              <w:t xml:space="preserve">V. REMARKS </w:t>
            </w:r>
          </w:p>
        </w:tc>
        <w:tc>
          <w:tcPr>
            <w:tcW w:w="8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8D2418" w14:textId="77777777" w:rsidR="00E81EEE" w:rsidRDefault="005E6E57"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E81EEE" w14:paraId="05EE0437" w14:textId="77777777">
        <w:trPr>
          <w:trHeight w:val="640"/>
        </w:trPr>
        <w:tc>
          <w:tcPr>
            <w:tcW w:w="24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C7F00A" w14:textId="77777777" w:rsidR="00E81EEE" w:rsidRDefault="005E6E57">
            <w:pPr>
              <w:ind w:left="1"/>
            </w:pPr>
            <w:r>
              <w:rPr>
                <w:rFonts w:ascii="Arial" w:eastAsia="Arial" w:hAnsi="Arial" w:cs="Arial"/>
                <w:b/>
                <w:sz w:val="20"/>
              </w:rPr>
              <w:t xml:space="preserve">VI.  REFLECTION </w:t>
            </w:r>
          </w:p>
        </w:tc>
        <w:tc>
          <w:tcPr>
            <w:tcW w:w="8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50703A" w14:textId="698B1ED2" w:rsidR="00E81EEE" w:rsidRPr="00331625" w:rsidRDefault="005E6E57">
            <w:pPr>
              <w:rPr>
                <w:sz w:val="24"/>
                <w:szCs w:val="24"/>
              </w:rPr>
            </w:pPr>
            <w:r w:rsidRPr="00331625">
              <w:rPr>
                <w:rFonts w:ascii="Arial" w:eastAsia="Arial" w:hAnsi="Arial" w:cs="Arial"/>
                <w:sz w:val="24"/>
                <w:szCs w:val="24"/>
              </w:rPr>
              <w:t xml:space="preserve">Learners have successfully learned the </w:t>
            </w:r>
            <w:r w:rsidR="00E26AF4" w:rsidRPr="00331625">
              <w:rPr>
                <w:rFonts w:ascii="Arial" w:eastAsia="Arial" w:hAnsi="Arial" w:cs="Arial"/>
                <w:sz w:val="24"/>
                <w:szCs w:val="24"/>
              </w:rPr>
              <w:t>locomotor and non-locomotor movements. Learners were also able to create their own festival dance routine.</w:t>
            </w:r>
            <w:r w:rsidRPr="00331625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</w:tr>
    </w:tbl>
    <w:p w14:paraId="17246CBA" w14:textId="77777777" w:rsidR="00E81EEE" w:rsidRDefault="005E6E57">
      <w:pPr>
        <w:spacing w:after="162"/>
        <w:ind w:left="-720"/>
      </w:pPr>
      <w:r>
        <w:rPr>
          <w:rFonts w:ascii="Arial" w:eastAsia="Arial" w:hAnsi="Arial" w:cs="Arial"/>
          <w:sz w:val="24"/>
        </w:rPr>
        <w:t xml:space="preserve"> </w:t>
      </w:r>
    </w:p>
    <w:p w14:paraId="6B6BEA20" w14:textId="77777777" w:rsidR="00E81EEE" w:rsidRDefault="005E6E57">
      <w:pPr>
        <w:spacing w:after="158"/>
        <w:ind w:left="-725" w:hanging="10"/>
      </w:pPr>
      <w:r>
        <w:rPr>
          <w:rFonts w:ascii="Arial" w:eastAsia="Arial" w:hAnsi="Arial" w:cs="Arial"/>
          <w:sz w:val="24"/>
        </w:rPr>
        <w:t xml:space="preserve">Prepared by: </w:t>
      </w:r>
    </w:p>
    <w:p w14:paraId="2601C44B" w14:textId="37ED8913" w:rsidR="00E81EEE" w:rsidRDefault="005E6E57">
      <w:pPr>
        <w:spacing w:after="0"/>
        <w:ind w:left="-725" w:hanging="10"/>
      </w:pPr>
      <w:r>
        <w:rPr>
          <w:rFonts w:ascii="Arial" w:eastAsia="Arial" w:hAnsi="Arial" w:cs="Arial"/>
          <w:sz w:val="24"/>
        </w:rPr>
        <w:t>M</w:t>
      </w:r>
      <w:r w:rsidR="00E26AF4">
        <w:rPr>
          <w:rFonts w:ascii="Arial" w:eastAsia="Arial" w:hAnsi="Arial" w:cs="Arial"/>
          <w:sz w:val="24"/>
        </w:rPr>
        <w:t>ARK DAVE J. PONTILAR</w:t>
      </w:r>
    </w:p>
    <w:p w14:paraId="2CD4483D" w14:textId="33D9A9C4" w:rsidR="00E81EEE" w:rsidRDefault="005E6E57">
      <w:pPr>
        <w:spacing w:after="3"/>
        <w:ind w:left="-725" w:hanging="10"/>
      </w:pPr>
      <w:r>
        <w:rPr>
          <w:rFonts w:ascii="Arial" w:eastAsia="Arial" w:hAnsi="Arial" w:cs="Arial"/>
        </w:rPr>
        <w:t xml:space="preserve">Teacher I-MAPEH </w:t>
      </w:r>
    </w:p>
    <w:p w14:paraId="66E42194" w14:textId="77777777" w:rsidR="00E81EEE" w:rsidRDefault="005E6E57">
      <w:pPr>
        <w:spacing w:after="0"/>
        <w:ind w:left="-720"/>
      </w:pPr>
      <w:r>
        <w:rPr>
          <w:rFonts w:ascii="Arial" w:eastAsia="Arial" w:hAnsi="Arial" w:cs="Arial"/>
        </w:rPr>
        <w:t xml:space="preserve"> </w:t>
      </w:r>
    </w:p>
    <w:p w14:paraId="58E9074D" w14:textId="77777777" w:rsidR="00E81EEE" w:rsidRDefault="005E6E57">
      <w:pPr>
        <w:spacing w:after="3"/>
        <w:ind w:left="-720"/>
      </w:pPr>
      <w:r>
        <w:rPr>
          <w:rFonts w:ascii="Arial" w:eastAsia="Arial" w:hAnsi="Arial" w:cs="Arial"/>
        </w:rPr>
        <w:t xml:space="preserve"> </w:t>
      </w:r>
    </w:p>
    <w:p w14:paraId="7EC9FB52" w14:textId="77777777" w:rsidR="00E81EEE" w:rsidRDefault="005E6E57">
      <w:pPr>
        <w:spacing w:after="3"/>
        <w:ind w:left="-725" w:hanging="10"/>
      </w:pPr>
      <w:r>
        <w:rPr>
          <w:rFonts w:ascii="Arial" w:eastAsia="Arial" w:hAnsi="Arial" w:cs="Arial"/>
        </w:rPr>
        <w:t xml:space="preserve">Checked by: </w:t>
      </w:r>
    </w:p>
    <w:p w14:paraId="25BB7DA4" w14:textId="77777777" w:rsidR="00E81EEE" w:rsidRDefault="005E6E57">
      <w:pPr>
        <w:spacing w:after="0"/>
        <w:ind w:left="-720"/>
      </w:pPr>
      <w:r>
        <w:rPr>
          <w:rFonts w:ascii="Arial" w:eastAsia="Arial" w:hAnsi="Arial" w:cs="Arial"/>
        </w:rPr>
        <w:t xml:space="preserve"> </w:t>
      </w:r>
    </w:p>
    <w:p w14:paraId="4EEC9765" w14:textId="41E2B6A9" w:rsidR="00E81EEE" w:rsidRDefault="00E81EEE" w:rsidP="00001BBC">
      <w:pPr>
        <w:spacing w:after="3"/>
        <w:ind w:left="-725" w:hanging="10"/>
      </w:pPr>
    </w:p>
    <w:sectPr w:rsidR="00E81EEE">
      <w:pgSz w:w="11908" w:h="16836"/>
      <w:pgMar w:top="730" w:right="1440" w:bottom="851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62119"/>
    <w:multiLevelType w:val="hybridMultilevel"/>
    <w:tmpl w:val="730877C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AB1954"/>
    <w:multiLevelType w:val="hybridMultilevel"/>
    <w:tmpl w:val="28627B0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623FE1"/>
    <w:multiLevelType w:val="hybridMultilevel"/>
    <w:tmpl w:val="D3285EA6"/>
    <w:lvl w:ilvl="0" w:tplc="8CAAE4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4A81EDA"/>
    <w:multiLevelType w:val="hybridMultilevel"/>
    <w:tmpl w:val="88187AA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5A4D88"/>
    <w:multiLevelType w:val="hybridMultilevel"/>
    <w:tmpl w:val="35E61750"/>
    <w:lvl w:ilvl="0" w:tplc="3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5" w15:restartNumberingAfterBreak="0">
    <w:nsid w:val="219D2C5A"/>
    <w:multiLevelType w:val="hybridMultilevel"/>
    <w:tmpl w:val="56B6EF9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970BCE"/>
    <w:multiLevelType w:val="hybridMultilevel"/>
    <w:tmpl w:val="D88C0D58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8A117A"/>
    <w:multiLevelType w:val="hybridMultilevel"/>
    <w:tmpl w:val="59DE05C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0C4CF2"/>
    <w:multiLevelType w:val="hybridMultilevel"/>
    <w:tmpl w:val="EE94256C"/>
    <w:lvl w:ilvl="0" w:tplc="8162242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051F2E"/>
    <w:multiLevelType w:val="hybridMultilevel"/>
    <w:tmpl w:val="AE06D232"/>
    <w:lvl w:ilvl="0" w:tplc="81622428">
      <w:start w:val="1"/>
      <w:numFmt w:val="bullet"/>
      <w:lvlText w:val="-"/>
      <w:lvlJc w:val="left"/>
      <w:pPr>
        <w:ind w:left="724" w:hanging="360"/>
      </w:pPr>
      <w:rPr>
        <w:rFonts w:ascii="Times New Roman" w:eastAsia="Times New Roman" w:hAnsi="Times New Roman" w:cs="Times New Roman" w:hint="default"/>
      </w:rPr>
    </w:lvl>
    <w:lvl w:ilvl="1" w:tplc="34090003" w:tentative="1">
      <w:start w:val="1"/>
      <w:numFmt w:val="bullet"/>
      <w:lvlText w:val="o"/>
      <w:lvlJc w:val="left"/>
      <w:pPr>
        <w:ind w:left="1444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4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4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4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4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4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4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4" w:hanging="360"/>
      </w:pPr>
      <w:rPr>
        <w:rFonts w:ascii="Wingdings" w:hAnsi="Wingdings" w:hint="default"/>
      </w:rPr>
    </w:lvl>
  </w:abstractNum>
  <w:abstractNum w:abstractNumId="10" w15:restartNumberingAfterBreak="0">
    <w:nsid w:val="406644FE"/>
    <w:multiLevelType w:val="hybridMultilevel"/>
    <w:tmpl w:val="F7B687BC"/>
    <w:lvl w:ilvl="0" w:tplc="C43828C8">
      <w:start w:val="6"/>
      <w:numFmt w:val="decimal"/>
      <w:lvlText w:val="%1."/>
      <w:lvlJc w:val="left"/>
      <w:pPr>
        <w:ind w:left="2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ABE5DC2">
      <w:start w:val="1"/>
      <w:numFmt w:val="lowerLetter"/>
      <w:lvlText w:val="%2"/>
      <w:lvlJc w:val="left"/>
      <w:pPr>
        <w:ind w:left="12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8305DF4">
      <w:start w:val="1"/>
      <w:numFmt w:val="lowerRoman"/>
      <w:lvlText w:val="%3"/>
      <w:lvlJc w:val="left"/>
      <w:pPr>
        <w:ind w:left="19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A9E3676">
      <w:start w:val="1"/>
      <w:numFmt w:val="decimal"/>
      <w:lvlText w:val="%4"/>
      <w:lvlJc w:val="left"/>
      <w:pPr>
        <w:ind w:left="26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D946762">
      <w:start w:val="1"/>
      <w:numFmt w:val="lowerLetter"/>
      <w:lvlText w:val="%5"/>
      <w:lvlJc w:val="left"/>
      <w:pPr>
        <w:ind w:left="33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3502792">
      <w:start w:val="1"/>
      <w:numFmt w:val="lowerRoman"/>
      <w:lvlText w:val="%6"/>
      <w:lvlJc w:val="left"/>
      <w:pPr>
        <w:ind w:left="41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CBE14D8">
      <w:start w:val="1"/>
      <w:numFmt w:val="decimal"/>
      <w:lvlText w:val="%7"/>
      <w:lvlJc w:val="left"/>
      <w:pPr>
        <w:ind w:left="48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DE6515A">
      <w:start w:val="1"/>
      <w:numFmt w:val="lowerLetter"/>
      <w:lvlText w:val="%8"/>
      <w:lvlJc w:val="left"/>
      <w:pPr>
        <w:ind w:left="55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1FADAB6">
      <w:start w:val="1"/>
      <w:numFmt w:val="lowerRoman"/>
      <w:lvlText w:val="%9"/>
      <w:lvlJc w:val="left"/>
      <w:pPr>
        <w:ind w:left="62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4AAA2EC8"/>
    <w:multiLevelType w:val="hybridMultilevel"/>
    <w:tmpl w:val="DD2C64F0"/>
    <w:lvl w:ilvl="0" w:tplc="5D2E2C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A677D1"/>
    <w:multiLevelType w:val="hybridMultilevel"/>
    <w:tmpl w:val="BD3E783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485F80"/>
    <w:multiLevelType w:val="hybridMultilevel"/>
    <w:tmpl w:val="8BCA66C4"/>
    <w:lvl w:ilvl="0" w:tplc="81622428">
      <w:start w:val="1"/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 w:hint="default"/>
      </w:rPr>
    </w:lvl>
    <w:lvl w:ilvl="1" w:tplc="3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4" w15:restartNumberingAfterBreak="0">
    <w:nsid w:val="63FC001E"/>
    <w:multiLevelType w:val="hybridMultilevel"/>
    <w:tmpl w:val="A47CDC92"/>
    <w:lvl w:ilvl="0" w:tplc="8162242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B81D35"/>
    <w:multiLevelType w:val="hybridMultilevel"/>
    <w:tmpl w:val="61E2B70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DF6B2C"/>
    <w:multiLevelType w:val="hybridMultilevel"/>
    <w:tmpl w:val="65D6305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D510652"/>
    <w:multiLevelType w:val="hybridMultilevel"/>
    <w:tmpl w:val="39D8A1B6"/>
    <w:lvl w:ilvl="0" w:tplc="3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8" w15:restartNumberingAfterBreak="0">
    <w:nsid w:val="6F183E06"/>
    <w:multiLevelType w:val="hybridMultilevel"/>
    <w:tmpl w:val="64F0A98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F83500"/>
    <w:multiLevelType w:val="hybridMultilevel"/>
    <w:tmpl w:val="71DA1E1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2870715"/>
    <w:multiLevelType w:val="hybridMultilevel"/>
    <w:tmpl w:val="FAE03158"/>
    <w:lvl w:ilvl="0" w:tplc="38962B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96A33DE"/>
    <w:multiLevelType w:val="hybridMultilevel"/>
    <w:tmpl w:val="03D2D68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2818439">
    <w:abstractNumId w:val="10"/>
  </w:num>
  <w:num w:numId="2" w16cid:durableId="2123573813">
    <w:abstractNumId w:val="6"/>
  </w:num>
  <w:num w:numId="3" w16cid:durableId="684598414">
    <w:abstractNumId w:val="5"/>
  </w:num>
  <w:num w:numId="4" w16cid:durableId="251401570">
    <w:abstractNumId w:val="3"/>
  </w:num>
  <w:num w:numId="5" w16cid:durableId="1278412818">
    <w:abstractNumId w:val="12"/>
  </w:num>
  <w:num w:numId="6" w16cid:durableId="69351867">
    <w:abstractNumId w:val="15"/>
  </w:num>
  <w:num w:numId="7" w16cid:durableId="75397407">
    <w:abstractNumId w:val="19"/>
  </w:num>
  <w:num w:numId="8" w16cid:durableId="1561672318">
    <w:abstractNumId w:val="8"/>
  </w:num>
  <w:num w:numId="9" w16cid:durableId="713968197">
    <w:abstractNumId w:val="0"/>
  </w:num>
  <w:num w:numId="10" w16cid:durableId="37320705">
    <w:abstractNumId w:val="7"/>
  </w:num>
  <w:num w:numId="11" w16cid:durableId="2011173384">
    <w:abstractNumId w:val="17"/>
  </w:num>
  <w:num w:numId="12" w16cid:durableId="1883446210">
    <w:abstractNumId w:val="4"/>
  </w:num>
  <w:num w:numId="13" w16cid:durableId="1558978030">
    <w:abstractNumId w:val="16"/>
  </w:num>
  <w:num w:numId="14" w16cid:durableId="558637007">
    <w:abstractNumId w:val="1"/>
  </w:num>
  <w:num w:numId="15" w16cid:durableId="7684131">
    <w:abstractNumId w:val="11"/>
  </w:num>
  <w:num w:numId="16" w16cid:durableId="536502536">
    <w:abstractNumId w:val="9"/>
  </w:num>
  <w:num w:numId="17" w16cid:durableId="1487667238">
    <w:abstractNumId w:val="14"/>
  </w:num>
  <w:num w:numId="18" w16cid:durableId="1166286875">
    <w:abstractNumId w:val="18"/>
  </w:num>
  <w:num w:numId="19" w16cid:durableId="1268268441">
    <w:abstractNumId w:val="13"/>
  </w:num>
  <w:num w:numId="20" w16cid:durableId="286401173">
    <w:abstractNumId w:val="21"/>
  </w:num>
  <w:num w:numId="21" w16cid:durableId="1158303175">
    <w:abstractNumId w:val="20"/>
  </w:num>
  <w:num w:numId="22" w16cid:durableId="838440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1EEE"/>
    <w:rsid w:val="00001BBC"/>
    <w:rsid w:val="00025631"/>
    <w:rsid w:val="000A5D8B"/>
    <w:rsid w:val="000C4F4E"/>
    <w:rsid w:val="00112EA5"/>
    <w:rsid w:val="00124B28"/>
    <w:rsid w:val="001A5726"/>
    <w:rsid w:val="001E69D5"/>
    <w:rsid w:val="00233E8F"/>
    <w:rsid w:val="00255F7F"/>
    <w:rsid w:val="00294F3D"/>
    <w:rsid w:val="002F5D7F"/>
    <w:rsid w:val="003017A2"/>
    <w:rsid w:val="00317164"/>
    <w:rsid w:val="00331625"/>
    <w:rsid w:val="003842C2"/>
    <w:rsid w:val="003D65E5"/>
    <w:rsid w:val="004A4C1E"/>
    <w:rsid w:val="00500007"/>
    <w:rsid w:val="00505C76"/>
    <w:rsid w:val="0052481A"/>
    <w:rsid w:val="005E6E57"/>
    <w:rsid w:val="00602DDF"/>
    <w:rsid w:val="006974CC"/>
    <w:rsid w:val="006F3A42"/>
    <w:rsid w:val="00913E51"/>
    <w:rsid w:val="00983F6F"/>
    <w:rsid w:val="009F2B9D"/>
    <w:rsid w:val="00A3207E"/>
    <w:rsid w:val="00AD2FB5"/>
    <w:rsid w:val="00B06208"/>
    <w:rsid w:val="00B54CD4"/>
    <w:rsid w:val="00B55AF7"/>
    <w:rsid w:val="00BB0842"/>
    <w:rsid w:val="00BB5955"/>
    <w:rsid w:val="00BF7086"/>
    <w:rsid w:val="00C430D6"/>
    <w:rsid w:val="00CD41A7"/>
    <w:rsid w:val="00CF0D14"/>
    <w:rsid w:val="00D21ABC"/>
    <w:rsid w:val="00D370CD"/>
    <w:rsid w:val="00DD1AF9"/>
    <w:rsid w:val="00E26AF4"/>
    <w:rsid w:val="00E81EEE"/>
    <w:rsid w:val="00EC7644"/>
    <w:rsid w:val="00F76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B12BB"/>
  <w15:docId w15:val="{1C4B25C6-8C73-43B7-B043-678F4B9A7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PH" w:eastAsia="en-P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2F5D7F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color w:val="auto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CD41A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41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Xg-1CawCTD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Xg-1CawCTDA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5</Pages>
  <Words>943</Words>
  <Characters>5380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Roseminda Gacus</dc:creator>
  <cp:keywords/>
  <cp:lastModifiedBy>Mark Dave Pontilar</cp:lastModifiedBy>
  <cp:revision>25</cp:revision>
  <cp:lastPrinted>2022-06-17T04:31:00Z</cp:lastPrinted>
  <dcterms:created xsi:type="dcterms:W3CDTF">2022-06-15T02:18:00Z</dcterms:created>
  <dcterms:modified xsi:type="dcterms:W3CDTF">2022-07-04T23:01:00Z</dcterms:modified>
</cp:coreProperties>
</file>