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2"/>
          <w:szCs w:val="22"/>
          <w:lang w:val="en-PH"/>
        </w:rPr>
      </w:pPr>
      <w:r>
        <w:rPr>
          <w:rFonts w:ascii="Arial" w:hAnsi="Arial" w:cs="Arial"/>
          <w:b/>
          <w:sz w:val="22"/>
          <w:szCs w:val="22"/>
        </w:rPr>
        <w:t xml:space="preserve">REVIEW TEMPLATE FOR LESSON EXEMPLAR </w:t>
      </w:r>
      <w:r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ON HUMAN RIGHTS INTEGRATION IN ARALING PANLIPUNAN FOR GRADES K – 10</w:t>
      </w:r>
    </w:p>
    <w:p>
      <w:pPr>
        <w:jc w:val="center"/>
        <w:rPr>
          <w:rFonts w:ascii="Arial" w:hAnsi="Arial" w:cs="Arial"/>
          <w:b/>
          <w:sz w:val="22"/>
          <w:szCs w:val="22"/>
        </w:rPr>
      </w:pPr>
    </w:p>
    <w:p>
      <w:pPr>
        <w:rPr>
          <w:rFonts w:ascii="Arial" w:hAnsi="Arial" w:cs="Arial"/>
          <w:b/>
          <w:sz w:val="22"/>
          <w:szCs w:val="22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641"/>
        <w:gridCol w:w="3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Title</w:t>
            </w:r>
          </w:p>
        </w:tc>
        <w:tc>
          <w:tcPr>
            <w:tcW w:w="7301" w:type="dxa"/>
            <w:gridSpan w:val="2"/>
            <w:vAlign w:val="top"/>
          </w:tcPr>
          <w:p>
            <w:pPr>
              <w:rPr>
                <w:rFonts w:hint="default" w:ascii="Arial" w:hAnsi="Arial" w:cs="Arial" w:eastAsiaTheme="minorHAnsi"/>
                <w:b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b/>
                <w:sz w:val="22"/>
                <w:szCs w:val="22"/>
                <w:lang w:val="en-US"/>
              </w:rPr>
              <w:t>Ako at ang Aking Tahanan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Writer</w:t>
            </w:r>
          </w:p>
        </w:tc>
        <w:tc>
          <w:tcPr>
            <w:tcW w:w="7301" w:type="dxa"/>
            <w:gridSpan w:val="2"/>
            <w:vAlign w:val="top"/>
          </w:tcPr>
          <w:p>
            <w:pPr>
              <w:rPr>
                <w:rFonts w:hint="default" w:ascii="Arial" w:hAnsi="Arial" w:cs="Arial" w:eastAsiaTheme="minorHAnsi"/>
                <w:b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b/>
                <w:sz w:val="22"/>
                <w:szCs w:val="22"/>
                <w:lang w:val="en-US"/>
              </w:rPr>
              <w:t>ROBELYN M. BINAG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Grade Level and Quarter</w:t>
            </w:r>
          </w:p>
        </w:tc>
        <w:tc>
          <w:tcPr>
            <w:tcW w:w="7301" w:type="dxa"/>
            <w:gridSpan w:val="2"/>
            <w:vAlign w:val="top"/>
          </w:tcPr>
          <w:p>
            <w:pPr>
              <w:rPr>
                <w:rFonts w:hint="default" w:ascii="Arial" w:hAnsi="Arial" w:cs="Arial" w:eastAsiaTheme="minorHAnsi"/>
                <w:b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b/>
                <w:sz w:val="22"/>
                <w:szCs w:val="22"/>
                <w:lang w:val="en-US"/>
              </w:rPr>
              <w:t>G1-Quarter 2- Week 1, Day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Learning Competency</w:t>
            </w:r>
          </w:p>
        </w:tc>
        <w:tc>
          <w:tcPr>
            <w:tcW w:w="3641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Arial Narrow" w:hAnsi="Arial Narrow" w:eastAsia="Arial Narrow" w:cs="Arial Narrow"/>
                <w:b w:val="0"/>
                <w:bCs w:val="0"/>
                <w:sz w:val="24"/>
                <w:szCs w:val="24"/>
                <w:rtl w:val="0"/>
                <w:lang w:val="en-US"/>
              </w:rPr>
            </w:pPr>
            <w:r>
              <w:rPr>
                <w:rFonts w:ascii="Arial" w:hAnsi="Arial" w:cs="Arial"/>
                <w:b/>
                <w:i/>
                <w:iCs/>
                <w:sz w:val="22"/>
                <w:szCs w:val="22"/>
              </w:rPr>
              <w:t>Original CG</w:t>
            </w:r>
            <w:r>
              <w:rPr>
                <w:rFonts w:hint="default" w:ascii="Arial" w:hAnsi="Arial" w:cs="Arial"/>
                <w:b/>
                <w:i/>
                <w:iCs/>
                <w:sz w:val="22"/>
                <w:szCs w:val="22"/>
                <w:lang w:val="en-US"/>
              </w:rPr>
              <w:t xml:space="preserve">: </w:t>
            </w:r>
            <w:r>
              <w:rPr>
                <w:rFonts w:hint="default" w:ascii="Arial Narrow" w:hAnsi="Arial Narrow" w:eastAsia="Arial Narrow" w:cs="Arial Narrow"/>
                <w:b/>
                <w:bCs/>
                <w:sz w:val="24"/>
                <w:szCs w:val="24"/>
                <w:rtl w:val="0"/>
                <w:lang w:val="en-US"/>
              </w:rPr>
              <w:t>AP1KAP-IVa-2</w:t>
            </w:r>
          </w:p>
          <w:p>
            <w:pPr>
              <w:rPr>
                <w:rFonts w:hint="default" w:ascii="Arial Narrow" w:hAnsi="Arial Narrow" w:eastAsia="Arial Narrow" w:cs="Arial Narrow"/>
                <w:b w:val="0"/>
                <w:bCs w:val="0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ascii="Arial Narrow" w:hAnsi="Arial Narrow" w:eastAsia="Arial Narrow" w:cs="Arial Narrow"/>
                <w:b w:val="0"/>
                <w:bCs w:val="0"/>
                <w:sz w:val="24"/>
                <w:szCs w:val="24"/>
                <w:rtl w:val="0"/>
                <w:lang w:val="en-US"/>
              </w:rPr>
              <w:t xml:space="preserve">Nagagamit  ang </w:t>
            </w:r>
            <w:r>
              <w:rPr>
                <w:rFonts w:hint="default" w:ascii="Arial Narrow" w:hAnsi="Arial Narrow" w:eastAsia="Arial Narrow" w:cs="Arial Narrow"/>
                <w:b w:val="0"/>
                <w:bCs w:val="0"/>
                <w:sz w:val="24"/>
                <w:szCs w:val="24"/>
                <w:highlight w:val="none"/>
                <w:rtl w:val="0"/>
                <w:lang w:val="en-US"/>
              </w:rPr>
              <w:t>iba’t ibang</w:t>
            </w:r>
            <w:r>
              <w:rPr>
                <w:rFonts w:hint="default" w:ascii="Arial Narrow" w:hAnsi="Arial Narrow" w:eastAsia="Arial Narrow" w:cs="Arial Narrow"/>
                <w:b w:val="0"/>
                <w:bCs w:val="0"/>
                <w:sz w:val="24"/>
                <w:szCs w:val="24"/>
                <w:rtl w:val="0"/>
                <w:lang w:val="en-US"/>
              </w:rPr>
              <w:t xml:space="preserve"> katawagan sa </w:t>
            </w:r>
            <w:r>
              <w:rPr>
                <w:rFonts w:hint="default" w:ascii="Arial Narrow" w:hAnsi="Arial Narrow" w:eastAsia="Arial Narrow" w:cs="Arial Narrow"/>
                <w:b w:val="0"/>
                <w:bCs w:val="0"/>
                <w:sz w:val="24"/>
                <w:szCs w:val="24"/>
                <w:highlight w:val="none"/>
                <w:rtl w:val="0"/>
                <w:lang w:val="en-US"/>
              </w:rPr>
              <w:t>pagsukat n</w:t>
            </w:r>
            <w:r>
              <w:rPr>
                <w:rFonts w:hint="default" w:ascii="Arial Narrow" w:hAnsi="Arial Narrow" w:eastAsia="Arial Narrow" w:cs="Arial Narrow"/>
                <w:b w:val="0"/>
                <w:bCs w:val="0"/>
                <w:sz w:val="24"/>
                <w:szCs w:val="24"/>
                <w:rtl w:val="0"/>
                <w:lang w:val="en-US"/>
              </w:rPr>
              <w:t xml:space="preserve">g lokasyon at distansya sa pagtukoy ng mga gamit at lugar sa bahay (kanan, kaliwa, itaas, ibaba, harapan at likuran </w:t>
            </w:r>
          </w:p>
          <w:p>
            <w:pPr>
              <w:rPr>
                <w:rFonts w:hint="default" w:ascii="Arial Narrow" w:hAnsi="Arial Narrow" w:eastAsia="Arial Narrow" w:cs="Arial Narrow"/>
                <w:b w:val="0"/>
                <w:bCs w:val="0"/>
                <w:sz w:val="24"/>
                <w:szCs w:val="24"/>
                <w:rtl w:val="0"/>
                <w:lang w:val="en-US" w:eastAsia="en-US" w:bidi="ar-SA"/>
              </w:rPr>
            </w:pPr>
          </w:p>
        </w:tc>
        <w:tc>
          <w:tcPr>
            <w:tcW w:w="3660" w:type="dxa"/>
            <w:vAlign w:val="top"/>
          </w:tcPr>
          <w:p>
            <w:pPr>
              <w:jc w:val="left"/>
              <w:rPr>
                <w:rFonts w:hint="default" w:ascii="Arial Narrow" w:hAnsi="Arial Narrow" w:eastAsia="Arial Narrow" w:cs="Arial Narrow"/>
                <w:b w:val="0"/>
                <w:bCs w:val="0"/>
                <w:sz w:val="24"/>
                <w:szCs w:val="24"/>
                <w:rtl w:val="0"/>
                <w:lang w:val="en-US"/>
              </w:rPr>
            </w:pPr>
            <w:r>
              <w:rPr>
                <w:rFonts w:ascii="Arial" w:hAnsi="Arial" w:cs="Arial"/>
                <w:b/>
                <w:i/>
                <w:iCs/>
                <w:sz w:val="22"/>
                <w:szCs w:val="22"/>
              </w:rPr>
              <w:t>MELC</w:t>
            </w:r>
            <w:r>
              <w:rPr>
                <w:rFonts w:hint="default" w:ascii="Arial" w:hAnsi="Arial" w:cs="Arial"/>
                <w:b/>
                <w:i/>
                <w:iCs/>
                <w:sz w:val="22"/>
                <w:szCs w:val="22"/>
                <w:lang w:val="en-US"/>
              </w:rPr>
              <w:t xml:space="preserve">: </w:t>
            </w:r>
            <w:r>
              <w:rPr>
                <w:rFonts w:hint="default" w:ascii="Arial Narrow" w:hAnsi="Arial Narrow" w:eastAsia="Arial Narrow" w:cs="Arial Narrow"/>
                <w:b w:val="0"/>
                <w:bCs w:val="0"/>
                <w:sz w:val="24"/>
                <w:szCs w:val="24"/>
                <w:rtl w:val="0"/>
                <w:lang w:val="en-US"/>
              </w:rPr>
              <w:t>not found in MELC</w:t>
            </w:r>
          </w:p>
          <w:p>
            <w:pPr>
              <w:jc w:val="left"/>
              <w:rPr>
                <w:rFonts w:hint="default" w:ascii="Arial Narrow" w:hAnsi="Arial Narrow" w:eastAsia="Arial Narrow" w:cs="Arial Narrow"/>
                <w:b w:val="0"/>
                <w:bCs w:val="0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ascii="Arial Narrow" w:hAnsi="Arial Narrow" w:eastAsia="Arial Narrow" w:cs="Arial Narrow"/>
                <w:b w:val="0"/>
                <w:bCs w:val="0"/>
                <w:sz w:val="24"/>
                <w:szCs w:val="24"/>
                <w:rtl w:val="0"/>
                <w:lang w:val="en-US"/>
              </w:rPr>
              <w:t xml:space="preserve">             - only in CG</w:t>
            </w:r>
          </w:p>
          <w:p>
            <w:pPr>
              <w:jc w:val="left"/>
              <w:rPr>
                <w:rFonts w:hint="default" w:ascii="Arial Narrow" w:hAnsi="Arial Narrow" w:eastAsia="Arial Narrow" w:cs="Arial Narrow"/>
                <w:b w:val="0"/>
                <w:bCs w:val="0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ascii="Arial Narrow" w:hAnsi="Arial Narrow" w:eastAsia="Arial Narrow" w:cs="Arial Narrow"/>
                <w:b w:val="0"/>
                <w:bCs w:val="0"/>
                <w:sz w:val="24"/>
                <w:szCs w:val="24"/>
                <w:rtl w:val="0"/>
                <w:lang w:val="en-US"/>
              </w:rPr>
              <w:t xml:space="preserve">   </w:t>
            </w:r>
          </w:p>
          <w:p>
            <w:pPr>
              <w:rPr>
                <w:rFonts w:hint="default" w:ascii="Arial" w:hAnsi="Arial" w:cs="Arial" w:eastAsiaTheme="minorHAnsi"/>
                <w:b/>
                <w:i/>
                <w:iCs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Name of Reviewer</w:t>
            </w:r>
          </w:p>
        </w:tc>
        <w:tc>
          <w:tcPr>
            <w:tcW w:w="7301" w:type="dxa"/>
            <w:gridSpan w:val="2"/>
          </w:tcPr>
          <w:p>
            <w:pPr>
              <w:rPr>
                <w:rFonts w:ascii="Arial" w:hAnsi="Arial" w:cs="Arial"/>
                <w:b/>
                <w:i/>
                <w:iCs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iCs/>
                <w:color w:val="FF0000"/>
                <w:sz w:val="22"/>
                <w:szCs w:val="22"/>
              </w:rPr>
              <w:t>Your name</w:t>
            </w:r>
          </w:p>
        </w:tc>
      </w:tr>
    </w:tbl>
    <w:p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</w:t>
      </w:r>
    </w:p>
    <w:tbl>
      <w:tblPr>
        <w:tblStyle w:val="13"/>
        <w:tblW w:w="143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276"/>
        <w:gridCol w:w="3969"/>
        <w:gridCol w:w="6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ELEMENTS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Page No. </w:t>
            </w:r>
          </w:p>
          <w:p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Line No.</w:t>
            </w:r>
          </w:p>
        </w:tc>
        <w:tc>
          <w:tcPr>
            <w:tcW w:w="3969" w:type="dxa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Specific Findings</w:t>
            </w:r>
          </w:p>
        </w:tc>
        <w:tc>
          <w:tcPr>
            <w:tcW w:w="6655" w:type="dxa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Recommendations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>
              <w:rPr>
                <w:rFonts w:ascii="Arial" w:hAnsi="Arial" w:cs="Arial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ascii="Arial" w:hAnsi="Arial" w:cs="Arial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69" w:type="dxa"/>
            <w:vAlign w:val="center"/>
          </w:tcPr>
          <w:p>
            <w:pPr>
              <w:jc w:val="center"/>
              <w:rPr>
                <w:rFonts w:ascii="Arial" w:hAnsi="Arial" w:cs="Arial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655" w:type="dxa"/>
            <w:vAlign w:val="center"/>
          </w:tcPr>
          <w:p>
            <w:pPr>
              <w:jc w:val="center"/>
              <w:rPr>
                <w:rFonts w:ascii="Arial" w:hAnsi="Arial" w:cs="Arial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>
              <w:rPr>
                <w:rFonts w:ascii="Arial" w:hAnsi="Arial" w:cs="Arial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ascii="Arial" w:hAnsi="Arial" w:cs="Arial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69" w:type="dxa"/>
            <w:vAlign w:val="center"/>
          </w:tcPr>
          <w:p>
            <w:pPr>
              <w:jc w:val="center"/>
              <w:rPr>
                <w:rFonts w:ascii="Arial" w:hAnsi="Arial" w:cs="Arial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655" w:type="dxa"/>
            <w:vAlign w:val="center"/>
          </w:tcPr>
          <w:p>
            <w:pPr>
              <w:jc w:val="center"/>
              <w:rPr>
                <w:rFonts w:ascii="Arial" w:hAnsi="Arial" w:cs="Arial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>
              <w:rPr>
                <w:rFonts w:ascii="Arial" w:hAnsi="Arial" w:cs="Arial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ascii="Arial" w:hAnsi="Arial" w:cs="Arial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69" w:type="dxa"/>
            <w:vAlign w:val="center"/>
          </w:tcPr>
          <w:p>
            <w:pPr>
              <w:jc w:val="center"/>
              <w:rPr>
                <w:rFonts w:ascii="Arial" w:hAnsi="Arial" w:cs="Arial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655" w:type="dxa"/>
            <w:vAlign w:val="center"/>
          </w:tcPr>
          <w:p>
            <w:pPr>
              <w:jc w:val="center"/>
              <w:rPr>
                <w:rFonts w:ascii="Arial" w:hAnsi="Arial" w:cs="Arial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>
              <w:rPr>
                <w:rFonts w:ascii="Arial" w:hAnsi="Arial" w:cs="Arial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ascii="Arial" w:hAnsi="Arial" w:cs="Arial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69" w:type="dxa"/>
            <w:vAlign w:val="center"/>
          </w:tcPr>
          <w:p>
            <w:pPr>
              <w:jc w:val="center"/>
              <w:rPr>
                <w:rFonts w:ascii="Arial" w:hAnsi="Arial" w:cs="Arial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655" w:type="dxa"/>
            <w:vAlign w:val="center"/>
          </w:tcPr>
          <w:p>
            <w:pPr>
              <w:jc w:val="center"/>
              <w:rPr>
                <w:rFonts w:ascii="Arial" w:hAnsi="Arial" w:cs="Arial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>
              <w:rPr>
                <w:rFonts w:ascii="Arial" w:hAnsi="Arial" w:cs="Arial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ascii="Arial" w:hAnsi="Arial" w:cs="Arial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69" w:type="dxa"/>
            <w:vAlign w:val="center"/>
          </w:tcPr>
          <w:p>
            <w:pPr>
              <w:jc w:val="center"/>
              <w:rPr>
                <w:rFonts w:ascii="Arial" w:hAnsi="Arial" w:cs="Arial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655" w:type="dxa"/>
            <w:vAlign w:val="center"/>
          </w:tcPr>
          <w:p>
            <w:pPr>
              <w:jc w:val="center"/>
              <w:rPr>
                <w:rFonts w:ascii="Arial" w:hAnsi="Arial" w:cs="Arial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>
            <w:pPr>
              <w:pStyle w:val="14"/>
              <w:ind w:left="317"/>
              <w:jc w:val="both"/>
              <w:rPr>
                <w:rFonts w:ascii="Arial" w:hAnsi="Arial" w:cs="Arial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69" w:type="dxa"/>
            <w:vAlign w:val="center"/>
          </w:tcPr>
          <w:p>
            <w:pPr>
              <w:pStyle w:val="14"/>
              <w:ind w:left="317"/>
              <w:jc w:val="both"/>
              <w:rPr>
                <w:rFonts w:ascii="Arial" w:hAnsi="Arial" w:cs="Arial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655" w:type="dxa"/>
            <w:vAlign w:val="center"/>
          </w:tcPr>
          <w:p>
            <w:pPr>
              <w:jc w:val="center"/>
              <w:rPr>
                <w:rFonts w:ascii="Arial" w:hAnsi="Arial" w:cs="Arial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>
            <w:pPr>
              <w:pStyle w:val="14"/>
              <w:ind w:left="317"/>
              <w:jc w:val="both"/>
              <w:rPr>
                <w:rFonts w:ascii="Arial" w:hAnsi="Arial" w:cs="Arial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69" w:type="dxa"/>
            <w:vAlign w:val="center"/>
          </w:tcPr>
          <w:p>
            <w:pPr>
              <w:pStyle w:val="14"/>
              <w:ind w:left="317"/>
              <w:jc w:val="both"/>
              <w:rPr>
                <w:rFonts w:ascii="Arial" w:hAnsi="Arial" w:cs="Arial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655" w:type="dxa"/>
            <w:vAlign w:val="center"/>
          </w:tcPr>
          <w:p>
            <w:pPr>
              <w:jc w:val="center"/>
              <w:rPr>
                <w:rFonts w:ascii="Arial" w:hAnsi="Arial" w:cs="Arial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>
              <w:rPr>
                <w:rFonts w:ascii="Arial" w:hAnsi="Arial" w:cs="Arial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</w:tcPr>
          <w:p>
            <w:pPr>
              <w:pStyle w:val="14"/>
              <w:ind w:left="317"/>
              <w:jc w:val="both"/>
              <w:rPr>
                <w:rFonts w:ascii="Arial" w:hAnsi="Arial" w:cs="Arial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69" w:type="dxa"/>
            <w:vAlign w:val="center"/>
          </w:tcPr>
          <w:p>
            <w:pPr>
              <w:pStyle w:val="14"/>
              <w:ind w:left="317"/>
              <w:jc w:val="both"/>
              <w:rPr>
                <w:rFonts w:ascii="Arial" w:hAnsi="Arial" w:cs="Arial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655" w:type="dxa"/>
            <w:vAlign w:val="center"/>
          </w:tcPr>
          <w:p>
            <w:pPr>
              <w:jc w:val="center"/>
              <w:rPr>
                <w:rFonts w:ascii="Arial" w:hAnsi="Arial" w:cs="Arial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</w:tcPr>
          <w:p>
            <w:pPr>
              <w:pStyle w:val="14"/>
              <w:ind w:left="317"/>
              <w:jc w:val="both"/>
              <w:rPr>
                <w:rFonts w:ascii="Arial" w:hAnsi="Arial" w:cs="Arial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69" w:type="dxa"/>
            <w:vAlign w:val="center"/>
          </w:tcPr>
          <w:p>
            <w:pPr>
              <w:pStyle w:val="14"/>
              <w:ind w:left="317"/>
              <w:jc w:val="both"/>
              <w:rPr>
                <w:rFonts w:ascii="Arial" w:hAnsi="Arial" w:cs="Arial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655" w:type="dxa"/>
            <w:vAlign w:val="center"/>
          </w:tcPr>
          <w:p>
            <w:pPr>
              <w:jc w:val="center"/>
              <w:rPr>
                <w:rFonts w:ascii="Arial" w:hAnsi="Arial" w:cs="Arial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*You may add rows if necessary. </w:t>
      </w:r>
    </w:p>
    <w:p>
      <w:pPr>
        <w:rPr>
          <w:rFonts w:ascii="Arial" w:hAnsi="Arial" w:cs="Arial"/>
          <w:b/>
          <w:bCs/>
          <w:sz w:val="22"/>
          <w:szCs w:val="22"/>
        </w:rPr>
      </w:pPr>
    </w:p>
    <w:p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Overall/General Comments:</w:t>
      </w:r>
    </w:p>
    <w:p>
      <w:pPr>
        <w:rPr>
          <w:rFonts w:ascii="Arial" w:hAnsi="Arial" w:cs="Arial"/>
          <w:b/>
          <w:color w:val="FF0000"/>
          <w:sz w:val="22"/>
          <w:szCs w:val="22"/>
        </w:rPr>
      </w:pPr>
    </w:p>
    <w:p>
      <w:pPr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</w:t>
      </w:r>
    </w:p>
    <w:p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Signature Over Printed Name</w:t>
      </w:r>
    </w:p>
    <w:sectPr>
      <w:footerReference r:id="rId3" w:type="default"/>
      <w:pgSz w:w="16836" w:h="11904" w:orient="landscape"/>
      <w:pgMar w:top="1440" w:right="1152" w:bottom="654" w:left="100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z w:val="20"/>
      </w:rPr>
      <w:id w:val="-685135714"/>
      <w:docPartObj>
        <w:docPartGallery w:val="AutoText"/>
      </w:docPartObj>
    </w:sdtPr>
    <w:sdtEndPr>
      <w:rPr>
        <w:i/>
        <w:iCs/>
        <w:sz w:val="20"/>
      </w:rPr>
    </w:sdtEndPr>
    <w:sdtContent>
      <w:sdt>
        <w:sdtPr>
          <w:rPr>
            <w:i/>
            <w:iCs/>
            <w:sz w:val="20"/>
          </w:rPr>
          <w:id w:val="-1769616900"/>
          <w:docPartObj>
            <w:docPartGallery w:val="AutoText"/>
          </w:docPartObj>
        </w:sdtPr>
        <w:sdtEndPr>
          <w:rPr>
            <w:i/>
            <w:iCs/>
            <w:sz w:val="20"/>
          </w:rPr>
        </w:sdtEndPr>
        <w:sdtContent>
          <w:p>
            <w:pPr>
              <w:pStyle w:val="9"/>
              <w:jc w:val="righ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Page </w:t>
            </w:r>
            <w:r>
              <w:rPr>
                <w:i/>
                <w:iCs/>
                <w:sz w:val="20"/>
              </w:rPr>
              <w:fldChar w:fldCharType="begin"/>
            </w:r>
            <w:r>
              <w:rPr>
                <w:i/>
                <w:iCs/>
                <w:sz w:val="20"/>
              </w:rPr>
              <w:instrText xml:space="preserve"> PAGE </w:instrText>
            </w:r>
            <w:r>
              <w:rPr>
                <w:i/>
                <w:iCs/>
                <w:sz w:val="20"/>
              </w:rPr>
              <w:fldChar w:fldCharType="separate"/>
            </w:r>
            <w:r>
              <w:rPr>
                <w:i/>
                <w:iCs/>
                <w:sz w:val="20"/>
              </w:rPr>
              <w:t>2</w:t>
            </w:r>
            <w:r>
              <w:rPr>
                <w:i/>
                <w:iCs/>
                <w:sz w:val="20"/>
              </w:rPr>
              <w:fldChar w:fldCharType="end"/>
            </w:r>
            <w:r>
              <w:rPr>
                <w:i/>
                <w:iCs/>
                <w:sz w:val="20"/>
              </w:rPr>
              <w:t xml:space="preserve"> of </w:t>
            </w:r>
            <w:r>
              <w:rPr>
                <w:i/>
                <w:iCs/>
                <w:sz w:val="20"/>
              </w:rPr>
              <w:fldChar w:fldCharType="begin"/>
            </w:r>
            <w:r>
              <w:rPr>
                <w:i/>
                <w:iCs/>
                <w:sz w:val="20"/>
              </w:rPr>
              <w:instrText xml:space="preserve"> NUMPAGES  </w:instrText>
            </w:r>
            <w:r>
              <w:rPr>
                <w:i/>
                <w:iCs/>
                <w:sz w:val="20"/>
              </w:rPr>
              <w:fldChar w:fldCharType="separate"/>
            </w:r>
            <w:r>
              <w:rPr>
                <w:i/>
                <w:iCs/>
                <w:sz w:val="20"/>
              </w:rPr>
              <w:t>4</w:t>
            </w:r>
            <w:r>
              <w:rPr>
                <w:i/>
                <w:iCs/>
                <w:sz w:val="20"/>
              </w:rPr>
              <w:fldChar w:fldCharType="end"/>
            </w:r>
          </w:p>
          <w:p>
            <w:pPr>
              <w:pStyle w:val="9"/>
              <w:jc w:val="righ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Human Rights in Araling Panlipunan 2022_vf</w:t>
            </w:r>
          </w:p>
        </w:sdtContent>
      </w:sdt>
    </w:sdtContent>
  </w:sdt>
  <w:p>
    <w:pPr>
      <w:pStyle w:val="9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AEC"/>
    <w:rsid w:val="000029B6"/>
    <w:rsid w:val="00003DEC"/>
    <w:rsid w:val="00021B9D"/>
    <w:rsid w:val="00025A4B"/>
    <w:rsid w:val="000541D1"/>
    <w:rsid w:val="000741E9"/>
    <w:rsid w:val="000759F1"/>
    <w:rsid w:val="0009472C"/>
    <w:rsid w:val="000A2558"/>
    <w:rsid w:val="000A3632"/>
    <w:rsid w:val="000A4D57"/>
    <w:rsid w:val="000A7543"/>
    <w:rsid w:val="000B2AFB"/>
    <w:rsid w:val="000B2F4F"/>
    <w:rsid w:val="000C11F8"/>
    <w:rsid w:val="000C29A7"/>
    <w:rsid w:val="000D2A2A"/>
    <w:rsid w:val="000D377C"/>
    <w:rsid w:val="000D7FAA"/>
    <w:rsid w:val="000F55FC"/>
    <w:rsid w:val="000F767E"/>
    <w:rsid w:val="0011752B"/>
    <w:rsid w:val="001200B1"/>
    <w:rsid w:val="00132CDA"/>
    <w:rsid w:val="001340A5"/>
    <w:rsid w:val="00140F8E"/>
    <w:rsid w:val="00186703"/>
    <w:rsid w:val="00192F43"/>
    <w:rsid w:val="001C5C55"/>
    <w:rsid w:val="00205664"/>
    <w:rsid w:val="00211F41"/>
    <w:rsid w:val="002165CA"/>
    <w:rsid w:val="00233C71"/>
    <w:rsid w:val="00236D0B"/>
    <w:rsid w:val="00251BDD"/>
    <w:rsid w:val="00271685"/>
    <w:rsid w:val="00276012"/>
    <w:rsid w:val="00282463"/>
    <w:rsid w:val="002B2D33"/>
    <w:rsid w:val="002C17F4"/>
    <w:rsid w:val="002C61C7"/>
    <w:rsid w:val="002D453F"/>
    <w:rsid w:val="002D544B"/>
    <w:rsid w:val="002D7FC2"/>
    <w:rsid w:val="002F0B3D"/>
    <w:rsid w:val="002F2E81"/>
    <w:rsid w:val="002F5D92"/>
    <w:rsid w:val="002F7C93"/>
    <w:rsid w:val="00310C31"/>
    <w:rsid w:val="00317441"/>
    <w:rsid w:val="00317D11"/>
    <w:rsid w:val="00346A4A"/>
    <w:rsid w:val="00360BC3"/>
    <w:rsid w:val="00361AEC"/>
    <w:rsid w:val="00371D83"/>
    <w:rsid w:val="00372DD4"/>
    <w:rsid w:val="003769BD"/>
    <w:rsid w:val="0037736A"/>
    <w:rsid w:val="00377ACD"/>
    <w:rsid w:val="003845BC"/>
    <w:rsid w:val="0039284F"/>
    <w:rsid w:val="00392C78"/>
    <w:rsid w:val="003A0CDE"/>
    <w:rsid w:val="003B1FDE"/>
    <w:rsid w:val="003B28B2"/>
    <w:rsid w:val="003B417B"/>
    <w:rsid w:val="003B7F90"/>
    <w:rsid w:val="003E4005"/>
    <w:rsid w:val="003F527F"/>
    <w:rsid w:val="004035E5"/>
    <w:rsid w:val="004062F0"/>
    <w:rsid w:val="00433DDA"/>
    <w:rsid w:val="0043569B"/>
    <w:rsid w:val="004363D1"/>
    <w:rsid w:val="004378E5"/>
    <w:rsid w:val="00462D64"/>
    <w:rsid w:val="0047212D"/>
    <w:rsid w:val="004811A1"/>
    <w:rsid w:val="0048737E"/>
    <w:rsid w:val="0049681A"/>
    <w:rsid w:val="004968A3"/>
    <w:rsid w:val="004D36C4"/>
    <w:rsid w:val="004D7EB2"/>
    <w:rsid w:val="004F7CA9"/>
    <w:rsid w:val="00522C0D"/>
    <w:rsid w:val="005579C7"/>
    <w:rsid w:val="00564D2A"/>
    <w:rsid w:val="00591EAC"/>
    <w:rsid w:val="005A320E"/>
    <w:rsid w:val="005A33CE"/>
    <w:rsid w:val="005B0894"/>
    <w:rsid w:val="005B3183"/>
    <w:rsid w:val="005B587D"/>
    <w:rsid w:val="005C066F"/>
    <w:rsid w:val="005D3AFD"/>
    <w:rsid w:val="00602AF8"/>
    <w:rsid w:val="006236F4"/>
    <w:rsid w:val="0062512C"/>
    <w:rsid w:val="006267EF"/>
    <w:rsid w:val="006329A3"/>
    <w:rsid w:val="00635497"/>
    <w:rsid w:val="00636C95"/>
    <w:rsid w:val="006412A4"/>
    <w:rsid w:val="00647380"/>
    <w:rsid w:val="00654A1E"/>
    <w:rsid w:val="006661C9"/>
    <w:rsid w:val="006755C6"/>
    <w:rsid w:val="006868B3"/>
    <w:rsid w:val="00691077"/>
    <w:rsid w:val="006B6247"/>
    <w:rsid w:val="006C0096"/>
    <w:rsid w:val="006C7DB4"/>
    <w:rsid w:val="006D2040"/>
    <w:rsid w:val="006D2C1A"/>
    <w:rsid w:val="006E1676"/>
    <w:rsid w:val="006E232E"/>
    <w:rsid w:val="006E5F28"/>
    <w:rsid w:val="006E76E5"/>
    <w:rsid w:val="00711364"/>
    <w:rsid w:val="00737C18"/>
    <w:rsid w:val="007435DF"/>
    <w:rsid w:val="007472A3"/>
    <w:rsid w:val="007635B0"/>
    <w:rsid w:val="00772AB4"/>
    <w:rsid w:val="00787C0E"/>
    <w:rsid w:val="0079234D"/>
    <w:rsid w:val="007969A3"/>
    <w:rsid w:val="007A005E"/>
    <w:rsid w:val="007A42F6"/>
    <w:rsid w:val="007A522C"/>
    <w:rsid w:val="007D6C1F"/>
    <w:rsid w:val="007E2635"/>
    <w:rsid w:val="00803104"/>
    <w:rsid w:val="00825BC9"/>
    <w:rsid w:val="00830C73"/>
    <w:rsid w:val="0083213D"/>
    <w:rsid w:val="00855B4E"/>
    <w:rsid w:val="0086406F"/>
    <w:rsid w:val="00865E4C"/>
    <w:rsid w:val="008864DF"/>
    <w:rsid w:val="008938FC"/>
    <w:rsid w:val="008A35E6"/>
    <w:rsid w:val="008B5CF0"/>
    <w:rsid w:val="008D3A06"/>
    <w:rsid w:val="008D3A93"/>
    <w:rsid w:val="008E1AF9"/>
    <w:rsid w:val="008E48AE"/>
    <w:rsid w:val="009009BB"/>
    <w:rsid w:val="00904DF6"/>
    <w:rsid w:val="009269D1"/>
    <w:rsid w:val="009301D3"/>
    <w:rsid w:val="009559AE"/>
    <w:rsid w:val="0098160E"/>
    <w:rsid w:val="00985AAA"/>
    <w:rsid w:val="00990C07"/>
    <w:rsid w:val="009A2CB1"/>
    <w:rsid w:val="009A3606"/>
    <w:rsid w:val="009A4AB2"/>
    <w:rsid w:val="009B1127"/>
    <w:rsid w:val="009D5B2E"/>
    <w:rsid w:val="009D6BCF"/>
    <w:rsid w:val="009E7372"/>
    <w:rsid w:val="00A00B0A"/>
    <w:rsid w:val="00A01660"/>
    <w:rsid w:val="00A332E9"/>
    <w:rsid w:val="00A34A51"/>
    <w:rsid w:val="00A42A60"/>
    <w:rsid w:val="00A67472"/>
    <w:rsid w:val="00A75BF8"/>
    <w:rsid w:val="00A76FFD"/>
    <w:rsid w:val="00A81E2E"/>
    <w:rsid w:val="00A87827"/>
    <w:rsid w:val="00A90F8A"/>
    <w:rsid w:val="00AB0A9E"/>
    <w:rsid w:val="00AC084F"/>
    <w:rsid w:val="00AD1877"/>
    <w:rsid w:val="00AE0758"/>
    <w:rsid w:val="00AF3908"/>
    <w:rsid w:val="00B069C0"/>
    <w:rsid w:val="00B503F1"/>
    <w:rsid w:val="00B95B7F"/>
    <w:rsid w:val="00BA4BF8"/>
    <w:rsid w:val="00BA52B1"/>
    <w:rsid w:val="00BC1F3B"/>
    <w:rsid w:val="00BC6FC3"/>
    <w:rsid w:val="00BD524B"/>
    <w:rsid w:val="00C02108"/>
    <w:rsid w:val="00C27E74"/>
    <w:rsid w:val="00C34217"/>
    <w:rsid w:val="00C42747"/>
    <w:rsid w:val="00C45356"/>
    <w:rsid w:val="00C4719F"/>
    <w:rsid w:val="00C473FD"/>
    <w:rsid w:val="00C77521"/>
    <w:rsid w:val="00C86151"/>
    <w:rsid w:val="00C86A7C"/>
    <w:rsid w:val="00C92E47"/>
    <w:rsid w:val="00C96A0B"/>
    <w:rsid w:val="00CC6382"/>
    <w:rsid w:val="00CC7C7F"/>
    <w:rsid w:val="00CE5547"/>
    <w:rsid w:val="00CF0335"/>
    <w:rsid w:val="00CF7860"/>
    <w:rsid w:val="00CF7EA9"/>
    <w:rsid w:val="00D17A37"/>
    <w:rsid w:val="00D22B1B"/>
    <w:rsid w:val="00D625F5"/>
    <w:rsid w:val="00DA2DEB"/>
    <w:rsid w:val="00DB5762"/>
    <w:rsid w:val="00DD1BAE"/>
    <w:rsid w:val="00DD4077"/>
    <w:rsid w:val="00DD5BA0"/>
    <w:rsid w:val="00DF6223"/>
    <w:rsid w:val="00E07ED2"/>
    <w:rsid w:val="00E140EF"/>
    <w:rsid w:val="00E15F90"/>
    <w:rsid w:val="00E15FBC"/>
    <w:rsid w:val="00E33BE2"/>
    <w:rsid w:val="00E401B4"/>
    <w:rsid w:val="00E41BF0"/>
    <w:rsid w:val="00E55745"/>
    <w:rsid w:val="00E61BD0"/>
    <w:rsid w:val="00E639FD"/>
    <w:rsid w:val="00E659A6"/>
    <w:rsid w:val="00E66A44"/>
    <w:rsid w:val="00E7069C"/>
    <w:rsid w:val="00E71FBD"/>
    <w:rsid w:val="00E75677"/>
    <w:rsid w:val="00E765BE"/>
    <w:rsid w:val="00E77797"/>
    <w:rsid w:val="00E94003"/>
    <w:rsid w:val="00EA20A3"/>
    <w:rsid w:val="00EA55E4"/>
    <w:rsid w:val="00ED552F"/>
    <w:rsid w:val="00EF2B82"/>
    <w:rsid w:val="00F00983"/>
    <w:rsid w:val="00F044E2"/>
    <w:rsid w:val="00F30307"/>
    <w:rsid w:val="00F441C2"/>
    <w:rsid w:val="00F45BC8"/>
    <w:rsid w:val="00F675D9"/>
    <w:rsid w:val="00F751EA"/>
    <w:rsid w:val="00F76E35"/>
    <w:rsid w:val="00F870E9"/>
    <w:rsid w:val="00F9381B"/>
    <w:rsid w:val="00F93A9D"/>
    <w:rsid w:val="00FA3F66"/>
    <w:rsid w:val="00FB1218"/>
    <w:rsid w:val="00FC0A8C"/>
    <w:rsid w:val="00FD78CA"/>
    <w:rsid w:val="00FF5A86"/>
    <w:rsid w:val="7CA6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8"/>
    <w:semiHidden/>
    <w:unhideWhenUsed/>
    <w:uiPriority w:val="99"/>
    <w:rPr>
      <w:rFonts w:ascii="Segoe UI" w:hAnsi="Segoe UI" w:cs="Segoe UI"/>
      <w:sz w:val="18"/>
      <w:szCs w:val="18"/>
    </w:rPr>
  </w:style>
  <w:style w:type="character" w:styleId="5">
    <w:name w:val="annotation reference"/>
    <w:basedOn w:val="2"/>
    <w:semiHidden/>
    <w:unhideWhenUsed/>
    <w:uiPriority w:val="99"/>
    <w:rPr>
      <w:sz w:val="16"/>
      <w:szCs w:val="16"/>
    </w:rPr>
  </w:style>
  <w:style w:type="paragraph" w:styleId="6">
    <w:name w:val="annotation text"/>
    <w:basedOn w:val="1"/>
    <w:link w:val="17"/>
    <w:unhideWhenUsed/>
    <w:uiPriority w:val="99"/>
    <w:pPr>
      <w:spacing w:after="160"/>
    </w:pPr>
    <w:rPr>
      <w:sz w:val="20"/>
      <w:szCs w:val="20"/>
      <w:lang w:val="en-PH"/>
    </w:rPr>
  </w:style>
  <w:style w:type="character" w:styleId="7">
    <w:name w:val="Emphasis"/>
    <w:basedOn w:val="2"/>
    <w:qFormat/>
    <w:uiPriority w:val="20"/>
    <w:rPr>
      <w:i/>
      <w:iCs/>
    </w:rPr>
  </w:style>
  <w:style w:type="character" w:styleId="8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9">
    <w:name w:val="footer"/>
    <w:basedOn w:val="1"/>
    <w:link w:val="16"/>
    <w:unhideWhenUsed/>
    <w:uiPriority w:val="99"/>
    <w:pPr>
      <w:tabs>
        <w:tab w:val="center" w:pos="4680"/>
        <w:tab w:val="right" w:pos="9360"/>
      </w:tabs>
    </w:pPr>
  </w:style>
  <w:style w:type="paragraph" w:styleId="10">
    <w:name w:val="header"/>
    <w:basedOn w:val="1"/>
    <w:link w:val="15"/>
    <w:unhideWhenUsed/>
    <w:uiPriority w:val="99"/>
    <w:pPr>
      <w:tabs>
        <w:tab w:val="center" w:pos="4680"/>
        <w:tab w:val="right" w:pos="9360"/>
      </w:tabs>
    </w:pPr>
  </w:style>
  <w:style w:type="character" w:styleId="11">
    <w:name w:val="Hyperlink"/>
    <w:basedOn w:val="2"/>
    <w:semiHidden/>
    <w:unhideWhenUsed/>
    <w:qFormat/>
    <w:uiPriority w:val="99"/>
    <w:rPr>
      <w:color w:val="0000FF"/>
      <w:u w:val="single"/>
    </w:rPr>
  </w:style>
  <w:style w:type="character" w:styleId="12">
    <w:name w:val="Strong"/>
    <w:basedOn w:val="2"/>
    <w:qFormat/>
    <w:uiPriority w:val="22"/>
    <w:rPr>
      <w:b/>
      <w:bCs/>
    </w:rPr>
  </w:style>
  <w:style w:type="table" w:styleId="13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Header Char"/>
    <w:basedOn w:val="2"/>
    <w:link w:val="10"/>
    <w:uiPriority w:val="99"/>
  </w:style>
  <w:style w:type="character" w:customStyle="1" w:styleId="16">
    <w:name w:val="Footer Char"/>
    <w:basedOn w:val="2"/>
    <w:link w:val="9"/>
    <w:uiPriority w:val="99"/>
  </w:style>
  <w:style w:type="character" w:customStyle="1" w:styleId="17">
    <w:name w:val="Comment Text Char"/>
    <w:basedOn w:val="2"/>
    <w:link w:val="6"/>
    <w:qFormat/>
    <w:uiPriority w:val="99"/>
    <w:rPr>
      <w:sz w:val="20"/>
      <w:szCs w:val="20"/>
      <w:lang w:val="en-PH"/>
    </w:rPr>
  </w:style>
  <w:style w:type="character" w:customStyle="1" w:styleId="18">
    <w:name w:val="Balloon Text Char"/>
    <w:basedOn w:val="2"/>
    <w:link w:val="4"/>
    <w:semiHidden/>
    <w:qFormat/>
    <w:uiPriority w:val="99"/>
    <w:rPr>
      <w:rFonts w:ascii="Segoe UI" w:hAnsi="Segoe UI" w:cs="Segoe UI"/>
      <w:sz w:val="18"/>
      <w:szCs w:val="18"/>
    </w:rPr>
  </w:style>
  <w:style w:type="paragraph" w:styleId="19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3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EBA901E28B7C4A87C91F5DE0CA2DAD" ma:contentTypeVersion="8" ma:contentTypeDescription="Create a new document." ma:contentTypeScope="" ma:versionID="21399941fe7c833815828733fc14c19f">
  <xsd:schema xmlns:xsd="http://www.w3.org/2001/XMLSchema" xmlns:xs="http://www.w3.org/2001/XMLSchema" xmlns:p="http://schemas.microsoft.com/office/2006/metadata/properties" xmlns:ns2="32b85057-8ff6-41c2-967d-c6e9ab2d4bfd" xmlns:ns3="7ac04752-9fbf-413e-b348-20d9ec0f9c70" targetNamespace="http://schemas.microsoft.com/office/2006/metadata/properties" ma:root="true" ma:fieldsID="1dce0c50980353cf2b2cc6538e106d56" ns2:_="" ns3:_="">
    <xsd:import namespace="32b85057-8ff6-41c2-967d-c6e9ab2d4bfd"/>
    <xsd:import namespace="7ac04752-9fbf-413e-b348-20d9ec0f9c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b85057-8ff6-41c2-967d-c6e9ab2d4b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c04752-9fbf-413e-b348-20d9ec0f9c7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311B27-5C2D-45CC-98FA-1993A545BAC9}">
  <ds:schemaRefs/>
</ds:datastoreItem>
</file>

<file path=customXml/itemProps2.xml><?xml version="1.0" encoding="utf-8"?>
<ds:datastoreItem xmlns:ds="http://schemas.openxmlformats.org/officeDocument/2006/customXml" ds:itemID="{A7E18B72-90C0-47C3-A41E-8B4690251DE9}">
  <ds:schemaRefs/>
</ds:datastoreItem>
</file>

<file path=customXml/itemProps3.xml><?xml version="1.0" encoding="utf-8"?>
<ds:datastoreItem xmlns:ds="http://schemas.openxmlformats.org/officeDocument/2006/customXml" ds:itemID="{74155B3B-0225-470A-B14A-F148D6833CD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66</Words>
  <Characters>382</Characters>
  <Lines>3</Lines>
  <Paragraphs>1</Paragraphs>
  <TotalTime>1</TotalTime>
  <ScaleCrop>false</ScaleCrop>
  <LinksUpToDate>false</LinksUpToDate>
  <CharactersWithSpaces>447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2022-07-19T06:28:00Z</dcterms:created>
  <dc:creator>Anna Falcon</dc:creator>
  <cp:lastModifiedBy>Geraldo_PC</cp:lastModifiedBy>
  <cp:lastPrinted>2020-08-13T17:20:00Z</cp:lastPrinted>
  <dcterms:modified xsi:type="dcterms:W3CDTF">2022-08-18T11:50:29Z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0x01010051EBA901E28B7C4A87C91F5DE0CA2DAD</vt:lpwstr>
  </property>
  <property fmtid="{D5CDD505-2E9C-101B-9397-08002B2CF9AE}" pid="3" name="KSOProductBuildVer">
    <vt:lpwstr>1033-11.2.0.11254</vt:lpwstr>
  </property>
  <property fmtid="{D5CDD505-2E9C-101B-9397-08002B2CF9AE}" pid="4" name="ICV">
    <vt:lpwstr>70145745793D4C3EA571351EFB7F36F7</vt:lpwstr>
  </property>
</Properties>
</file>