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65AD" w14:textId="594B0729" w:rsidR="00282BB4" w:rsidRDefault="00282BB4">
      <w:r>
        <w:rPr>
          <w:rFonts w:hint="eastAsia"/>
        </w:rPr>
        <w:t>作りたいもの：風俗予約サイトの予約状況監視・自動予約システム</w:t>
      </w:r>
    </w:p>
    <w:p w14:paraId="2E5E8ADC" w14:textId="65E23023" w:rsidR="00282BB4" w:rsidRDefault="00282BB4">
      <w:r>
        <w:rPr>
          <w:rFonts w:hint="eastAsia"/>
        </w:rPr>
        <w:t>風俗情報サイトから指定したお店の指定した女の子の指名を予約</w:t>
      </w:r>
    </w:p>
    <w:p w14:paraId="7D3FFDF1" w14:textId="78C85FD9" w:rsidR="00282BB4" w:rsidRDefault="00282BB4">
      <w:r>
        <w:rPr>
          <w:rFonts w:hint="eastAsia"/>
        </w:rPr>
        <w:t>予約受付開始時間は、基本的に15時（ただし、お店によって予約開始時間が異なるので、自由に設定できるとb</w:t>
      </w:r>
      <w:r>
        <w:t>etter</w:t>
      </w:r>
      <w:r>
        <w:rPr>
          <w:rFonts w:hint="eastAsia"/>
        </w:rPr>
        <w:t>）</w:t>
      </w:r>
    </w:p>
    <w:p w14:paraId="3C8BA126" w14:textId="77777777" w:rsidR="005B043B" w:rsidRDefault="005B043B">
      <w:r>
        <w:rPr>
          <w:rFonts w:hint="eastAsia"/>
        </w:rPr>
        <w:t>予約の流れ：</w:t>
      </w:r>
    </w:p>
    <w:p w14:paraId="48623432" w14:textId="77777777" w:rsidR="005B043B" w:rsidRDefault="005B043B">
      <w:r>
        <w:rPr>
          <w:rFonts w:hint="eastAsia"/>
        </w:rPr>
        <w:t>シティヘブンのサイトにアクセス</w:t>
      </w:r>
    </w:p>
    <w:p w14:paraId="17534BCC" w14:textId="59288DD2" w:rsidR="005B043B" w:rsidRDefault="005B043B">
      <w:r>
        <w:rPr>
          <w:rFonts w:hint="eastAsia"/>
        </w:rPr>
        <w:t>↓</w:t>
      </w:r>
    </w:p>
    <w:p w14:paraId="6A5FCAC7" w14:textId="77777777" w:rsidR="005B043B" w:rsidRDefault="005B043B">
      <w:r>
        <w:rPr>
          <w:rFonts w:hint="eastAsia"/>
        </w:rPr>
        <w:t>年齢確認</w:t>
      </w:r>
    </w:p>
    <w:p w14:paraId="46AACF66" w14:textId="45C4E5B4" w:rsidR="005B043B" w:rsidRDefault="005B043B">
      <w:r>
        <w:rPr>
          <w:rFonts w:hint="eastAsia"/>
        </w:rPr>
        <w:t>↓</w:t>
      </w:r>
    </w:p>
    <w:p w14:paraId="62F08675" w14:textId="77777777" w:rsidR="00BA30D6" w:rsidRDefault="005B043B">
      <w:r>
        <w:rPr>
          <w:rFonts w:hint="eastAsia"/>
        </w:rPr>
        <w:t>全国版ページ</w:t>
      </w:r>
    </w:p>
    <w:p w14:paraId="36930DD1" w14:textId="66F28AF5" w:rsidR="00BA30D6" w:rsidRDefault="00BA30D6">
      <w:r>
        <w:rPr>
          <w:rFonts w:hint="eastAsia"/>
        </w:rPr>
        <w:t>↓</w:t>
      </w:r>
    </w:p>
    <w:p w14:paraId="413A9DF7" w14:textId="6D041882" w:rsidR="00BA30D6" w:rsidRDefault="005B043B">
      <w:r>
        <w:rPr>
          <w:rFonts w:hint="eastAsia"/>
        </w:rPr>
        <w:t>地域選択</w:t>
      </w:r>
    </w:p>
    <w:p w14:paraId="512D26D7" w14:textId="55115C0C" w:rsidR="004E7E10" w:rsidRDefault="004E7E10">
      <w:r>
        <w:rPr>
          <w:rFonts w:hint="eastAsia"/>
        </w:rPr>
        <w:t>↓</w:t>
      </w:r>
    </w:p>
    <w:p w14:paraId="3AB8A5EF" w14:textId="12393ADA" w:rsidR="002D102B" w:rsidRDefault="004E7E10">
      <w:pPr>
        <w:rPr>
          <w:rFonts w:hint="eastAsia"/>
        </w:rPr>
      </w:pPr>
      <w:r>
        <w:rPr>
          <w:rFonts w:hint="eastAsia"/>
        </w:rPr>
        <w:t>ログイン</w:t>
      </w:r>
      <w:r w:rsidR="002D102B">
        <w:rPr>
          <w:rFonts w:hint="eastAsia"/>
        </w:rPr>
        <w:t>（メールアドレス・パスワード</w:t>
      </w:r>
      <w:r w:rsidR="002D102B">
        <w:t>）</w:t>
      </w:r>
    </w:p>
    <w:p w14:paraId="2106AAC7" w14:textId="01C2458E" w:rsidR="00BA30D6" w:rsidRDefault="00BA30D6">
      <w:r>
        <w:rPr>
          <w:rFonts w:hint="eastAsia"/>
        </w:rPr>
        <w:t>↓</w:t>
      </w:r>
    </w:p>
    <w:p w14:paraId="3A1204AA" w14:textId="48203625" w:rsidR="00282BB4" w:rsidRDefault="005B043B">
      <w:r>
        <w:rPr>
          <w:rFonts w:hint="eastAsia"/>
        </w:rPr>
        <w:t>お店や女の子などの条件からお店を選択</w:t>
      </w:r>
    </w:p>
    <w:p w14:paraId="16CA11BF" w14:textId="2D15C5C0" w:rsidR="00BA30D6" w:rsidRDefault="00BA30D6">
      <w:r>
        <w:rPr>
          <w:rFonts w:hint="eastAsia"/>
        </w:rPr>
        <w:t>↓</w:t>
      </w:r>
    </w:p>
    <w:p w14:paraId="375011F2" w14:textId="23A77EB2" w:rsidR="00BA30D6" w:rsidRDefault="00BA30D6">
      <w:r>
        <w:rPr>
          <w:rFonts w:hint="eastAsia"/>
        </w:rPr>
        <w:t>お店のページを開く（別タブで開く）</w:t>
      </w:r>
    </w:p>
    <w:p w14:paraId="6BB42BE8" w14:textId="321D5FF6" w:rsidR="00BA30D6" w:rsidRDefault="00BA30D6">
      <w:r>
        <w:rPr>
          <w:rFonts w:hint="eastAsia"/>
        </w:rPr>
        <w:t>↓</w:t>
      </w:r>
    </w:p>
    <w:p w14:paraId="2BF72048" w14:textId="5DAB574C" w:rsidR="00BA30D6" w:rsidRDefault="00BA30D6">
      <w:r>
        <w:rPr>
          <w:rFonts w:hint="eastAsia"/>
        </w:rPr>
        <w:t>「ネットで予約」を選択</w:t>
      </w:r>
    </w:p>
    <w:p w14:paraId="1140DA8D" w14:textId="4A2305DE" w:rsidR="00BA30D6" w:rsidRDefault="00BA30D6">
      <w:r>
        <w:rPr>
          <w:rFonts w:hint="eastAsia"/>
        </w:rPr>
        <w:t>↓</w:t>
      </w:r>
    </w:p>
    <w:p w14:paraId="3CA5019F" w14:textId="58B610B8" w:rsidR="00BA30D6" w:rsidRDefault="00BA30D6">
      <w:r>
        <w:rPr>
          <w:rFonts w:hint="eastAsia"/>
        </w:rPr>
        <w:t>日時を指定</w:t>
      </w:r>
    </w:p>
    <w:p w14:paraId="5BAC3AA9" w14:textId="65C234EF" w:rsidR="00BA30D6" w:rsidRDefault="00BA30D6">
      <w:r>
        <w:rPr>
          <w:rFonts w:hint="eastAsia"/>
        </w:rPr>
        <w:t>↓</w:t>
      </w:r>
    </w:p>
    <w:p w14:paraId="6675B2C7" w14:textId="56DA8B9A" w:rsidR="00BA30D6" w:rsidRDefault="00BA30D6">
      <w:r>
        <w:rPr>
          <w:rFonts w:hint="eastAsia"/>
        </w:rPr>
        <w:t>女の子を指名</w:t>
      </w:r>
    </w:p>
    <w:p w14:paraId="192A77E0" w14:textId="3E74642D" w:rsidR="00A86DA3" w:rsidRDefault="00A86DA3">
      <w:r>
        <w:rPr>
          <w:rFonts w:hint="eastAsia"/>
        </w:rPr>
        <w:t>↓</w:t>
      </w:r>
    </w:p>
    <w:p w14:paraId="1233F27C" w14:textId="390EA9D3" w:rsidR="00A86DA3" w:rsidRDefault="00A86DA3">
      <w:pPr>
        <w:rPr>
          <w:rFonts w:hint="eastAsia"/>
        </w:rPr>
      </w:pPr>
      <w:r>
        <w:rPr>
          <w:rFonts w:hint="eastAsia"/>
        </w:rPr>
        <w:t>コースを指定</w:t>
      </w:r>
    </w:p>
    <w:p w14:paraId="2B25B069" w14:textId="7C0125F2" w:rsidR="00BA30D6" w:rsidRDefault="00BA30D6">
      <w:r>
        <w:rPr>
          <w:rFonts w:hint="eastAsia"/>
        </w:rPr>
        <w:t>↓</w:t>
      </w:r>
    </w:p>
    <w:p w14:paraId="5319B7F6" w14:textId="5FFF1B3C" w:rsidR="00BA30D6" w:rsidRDefault="00BA30D6">
      <w:r>
        <w:rPr>
          <w:rFonts w:hint="eastAsia"/>
        </w:rPr>
        <w:t xml:space="preserve">指名料（指名料 </w:t>
      </w:r>
      <w:r>
        <w:t xml:space="preserve">or </w:t>
      </w:r>
      <w:r>
        <w:rPr>
          <w:rFonts w:hint="eastAsia"/>
        </w:rPr>
        <w:t>本指名（2回目以降））とオブションを選択</w:t>
      </w:r>
    </w:p>
    <w:p w14:paraId="58C4AB6E" w14:textId="299F4840" w:rsidR="00BA30D6" w:rsidRDefault="00BA30D6">
      <w:r>
        <w:rPr>
          <w:rFonts w:hint="eastAsia"/>
        </w:rPr>
        <w:t>↓</w:t>
      </w:r>
    </w:p>
    <w:p w14:paraId="5EA38023" w14:textId="5AE046EF" w:rsidR="00BA30D6" w:rsidRDefault="0096002B">
      <w:r>
        <w:rPr>
          <w:rFonts w:hint="eastAsia"/>
        </w:rPr>
        <w:t>ネット予約規約の同意</w:t>
      </w:r>
    </w:p>
    <w:p w14:paraId="690E1EF4" w14:textId="1B4EC613" w:rsidR="0096002B" w:rsidRDefault="0096002B">
      <w:r>
        <w:rPr>
          <w:rFonts w:hint="eastAsia"/>
        </w:rPr>
        <w:t>↓</w:t>
      </w:r>
    </w:p>
    <w:p w14:paraId="381196ED" w14:textId="7A2D3AA8" w:rsidR="0096002B" w:rsidRDefault="0096002B">
      <w:r>
        <w:rPr>
          <w:rFonts w:hint="eastAsia"/>
        </w:rPr>
        <w:t>連絡先の入力（ログイン済みなら自動入力）</w:t>
      </w:r>
    </w:p>
    <w:p w14:paraId="343031D3" w14:textId="063E2E8B" w:rsidR="0096002B" w:rsidRDefault="0096002B">
      <w:r>
        <w:rPr>
          <w:rFonts w:hint="eastAsia"/>
        </w:rPr>
        <w:t>↓</w:t>
      </w:r>
    </w:p>
    <w:p w14:paraId="1A8C3163" w14:textId="38F1BBD9" w:rsidR="0096002B" w:rsidRDefault="0096002B">
      <w:r>
        <w:rPr>
          <w:rFonts w:hint="eastAsia"/>
        </w:rPr>
        <w:t>予約確認＝完了</w:t>
      </w:r>
    </w:p>
    <w:p w14:paraId="2CC04668" w14:textId="6759BDB3" w:rsidR="00C522E1" w:rsidRDefault="00C522E1"/>
    <w:p w14:paraId="3AE608E0" w14:textId="77777777" w:rsidR="00C522E1" w:rsidRDefault="00C522E1"/>
    <w:p w14:paraId="78CF6586" w14:textId="79300706" w:rsidR="00C522E1" w:rsidRDefault="00C522E1" w:rsidP="0033673F">
      <w:pPr>
        <w:pStyle w:val="a3"/>
        <w:numPr>
          <w:ilvl w:val="0"/>
          <w:numId w:val="1"/>
        </w:numPr>
        <w:ind w:leftChars="0"/>
      </w:pPr>
      <w:r>
        <w:rPr>
          <w:rFonts w:hint="eastAsia"/>
        </w:rPr>
        <w:lastRenderedPageBreak/>
        <w:t>予約受付開始時間の時点でお店のページに入っている状態であること</w:t>
      </w:r>
    </w:p>
    <w:p w14:paraId="08851AE1" w14:textId="27FF6FA3" w:rsidR="00C522E1" w:rsidRDefault="00C522E1" w:rsidP="0033673F">
      <w:pPr>
        <w:pStyle w:val="a3"/>
        <w:numPr>
          <w:ilvl w:val="0"/>
          <w:numId w:val="1"/>
        </w:numPr>
        <w:ind w:leftChars="0"/>
      </w:pPr>
      <w:r>
        <w:rPr>
          <w:rFonts w:hint="eastAsia"/>
        </w:rPr>
        <w:t>予約受付開始の画面遷移を認識できること</w:t>
      </w:r>
    </w:p>
    <w:p w14:paraId="0D6A7B56" w14:textId="3DB527B8" w:rsidR="00BC16C2" w:rsidRDefault="00BC16C2" w:rsidP="0033673F">
      <w:pPr>
        <w:pStyle w:val="a3"/>
        <w:numPr>
          <w:ilvl w:val="0"/>
          <w:numId w:val="1"/>
        </w:numPr>
        <w:ind w:leftChars="0"/>
      </w:pPr>
      <w:r>
        <w:rPr>
          <w:rFonts w:hint="eastAsia"/>
        </w:rPr>
        <w:t>サイトのページ要素の変化を監視する。</w:t>
      </w:r>
    </w:p>
    <w:p w14:paraId="5CF2AA10" w14:textId="77777777" w:rsidR="0033673F" w:rsidRDefault="00C522E1" w:rsidP="0033673F">
      <w:pPr>
        <w:pStyle w:val="a3"/>
        <w:numPr>
          <w:ilvl w:val="0"/>
          <w:numId w:val="1"/>
        </w:numPr>
        <w:ind w:leftChars="0"/>
      </w:pPr>
      <w:r>
        <w:rPr>
          <w:rFonts w:hint="eastAsia"/>
        </w:rPr>
        <w:t>お店ごとに異なる予約受付開始時間に対応できるようにする</w:t>
      </w:r>
    </w:p>
    <w:p w14:paraId="6302FEF6" w14:textId="5E86403D" w:rsidR="00C522E1" w:rsidRDefault="000A31BD" w:rsidP="0033673F">
      <w:pPr>
        <w:pStyle w:val="a3"/>
        <w:ind w:leftChars="0" w:left="360"/>
      </w:pPr>
      <w:r>
        <w:rPr>
          <w:rFonts w:hint="eastAsia"/>
        </w:rPr>
        <w:t>→</w:t>
      </w:r>
      <w:r w:rsidR="0033673F">
        <w:rPr>
          <w:rFonts w:hint="eastAsia"/>
        </w:rPr>
        <w:t>1</w:t>
      </w:r>
      <w:r w:rsidR="0033673F">
        <w:t xml:space="preserve">, </w:t>
      </w:r>
      <w:r w:rsidR="00915B0E">
        <w:t>4</w:t>
      </w:r>
      <w:r w:rsidR="0033673F">
        <w:rPr>
          <w:rFonts w:hint="eastAsia"/>
        </w:rPr>
        <w:t>は、</w:t>
      </w:r>
      <w:r>
        <w:rPr>
          <w:rFonts w:hint="eastAsia"/>
        </w:rPr>
        <w:t>プログラムのオンオフを自分で行えるようにし、あとは起動中、そのサイトを監視し続け、オープンになったら予約処理を実行するようにすれば、よいのでは。</w:t>
      </w:r>
    </w:p>
    <w:p w14:paraId="079FD5D6" w14:textId="0CE1E986" w:rsidR="00B048AB" w:rsidRDefault="00B048AB" w:rsidP="00B048AB">
      <w:pPr>
        <w:pStyle w:val="a3"/>
        <w:numPr>
          <w:ilvl w:val="0"/>
          <w:numId w:val="1"/>
        </w:numPr>
        <w:ind w:leftChars="0"/>
      </w:pPr>
      <w:r>
        <w:rPr>
          <w:rFonts w:hint="eastAsia"/>
        </w:rPr>
        <w:t>予約希望日時が自由に選択できること。</w:t>
      </w:r>
    </w:p>
    <w:p w14:paraId="51C86477" w14:textId="59B00EB5" w:rsidR="0041780E" w:rsidRDefault="0041780E" w:rsidP="00B048AB">
      <w:pPr>
        <w:pStyle w:val="a3"/>
        <w:numPr>
          <w:ilvl w:val="0"/>
          <w:numId w:val="1"/>
        </w:numPr>
        <w:ind w:leftChars="0"/>
      </w:pPr>
      <w:r>
        <w:rPr>
          <w:rFonts w:hint="eastAsia"/>
        </w:rPr>
        <w:t>予約コースの選択が自由にできること</w:t>
      </w:r>
      <w:r w:rsidR="00E75B8F">
        <w:rPr>
          <w:rFonts w:hint="eastAsia"/>
        </w:rPr>
        <w:t>。</w:t>
      </w:r>
    </w:p>
    <w:p w14:paraId="6B43B446" w14:textId="3216B7DE" w:rsidR="00B048AB" w:rsidRDefault="00B048AB" w:rsidP="00B048AB">
      <w:pPr>
        <w:pStyle w:val="a3"/>
        <w:numPr>
          <w:ilvl w:val="0"/>
          <w:numId w:val="1"/>
        </w:numPr>
        <w:ind w:leftChars="0"/>
      </w:pPr>
      <w:r>
        <w:rPr>
          <w:rFonts w:hint="eastAsia"/>
        </w:rPr>
        <w:t>予約受付開始時点ですでに事前予約が入っていることがあるので、その時間は避けて予約できるように→これはシンプルに予約状況を確認できるようにすれば問題ないのでは。</w:t>
      </w:r>
    </w:p>
    <w:p w14:paraId="6BAB0915" w14:textId="1732BECC" w:rsidR="00BC16C2" w:rsidRDefault="00423562" w:rsidP="00BC16C2">
      <w:pPr>
        <w:pStyle w:val="a3"/>
        <w:numPr>
          <w:ilvl w:val="0"/>
          <w:numId w:val="1"/>
        </w:numPr>
        <w:ind w:leftChars="0"/>
      </w:pPr>
      <w:r>
        <w:rPr>
          <w:rFonts w:hint="eastAsia"/>
        </w:rPr>
        <w:t>オプション等の選択は不要</w:t>
      </w:r>
    </w:p>
    <w:p w14:paraId="10CE4A51" w14:textId="6F9CFF1F" w:rsidR="00BC16C2" w:rsidRDefault="00BC16C2" w:rsidP="00BC16C2">
      <w:pPr>
        <w:pStyle w:val="a3"/>
        <w:numPr>
          <w:ilvl w:val="0"/>
          <w:numId w:val="1"/>
        </w:numPr>
        <w:ind w:leftChars="0"/>
      </w:pPr>
      <w:r>
        <w:rPr>
          <w:rFonts w:hint="eastAsia"/>
        </w:rPr>
        <w:t>（できれば）お店情報をデータベース化することで、複数のお店に対応できないか。</w:t>
      </w:r>
    </w:p>
    <w:p w14:paraId="74F44CE2" w14:textId="691345D1" w:rsidR="00BC16C2" w:rsidRDefault="00BC16C2" w:rsidP="00BC16C2">
      <w:pPr>
        <w:pStyle w:val="a3"/>
        <w:numPr>
          <w:ilvl w:val="0"/>
          <w:numId w:val="1"/>
        </w:numPr>
        <w:ind w:leftChars="0"/>
      </w:pPr>
      <w:r>
        <w:rPr>
          <w:rFonts w:hint="eastAsia"/>
        </w:rPr>
        <w:t>（できれば）予約成功・失敗の通知方法検討</w:t>
      </w:r>
    </w:p>
    <w:p w14:paraId="236A4FB9" w14:textId="66A90925" w:rsidR="00466564" w:rsidRDefault="00466564" w:rsidP="00BC16C2">
      <w:pPr>
        <w:pStyle w:val="a3"/>
        <w:numPr>
          <w:ilvl w:val="0"/>
          <w:numId w:val="1"/>
        </w:numPr>
        <w:ind w:leftChars="0"/>
      </w:pPr>
      <w:r>
        <w:rPr>
          <w:rFonts w:hint="eastAsia"/>
        </w:rPr>
        <w:t>（できれば）G</w:t>
      </w:r>
      <w:r>
        <w:t>UI</w:t>
      </w:r>
      <w:r>
        <w:rPr>
          <w:rFonts w:hint="eastAsia"/>
        </w:rPr>
        <w:t>アプリ化し、デスクトップで直感的に操作できるように。</w:t>
      </w:r>
    </w:p>
    <w:p w14:paraId="7DD0BF55" w14:textId="775DEC0C" w:rsidR="008D20C2" w:rsidRDefault="008D20C2" w:rsidP="008D20C2"/>
    <w:p w14:paraId="69356F9C" w14:textId="66EF9D65" w:rsidR="008D20C2" w:rsidRDefault="008D20C2" w:rsidP="008D20C2">
      <w:r>
        <w:rPr>
          <w:rFonts w:hint="eastAsia"/>
        </w:rPr>
        <w:t>参考サイト：</w:t>
      </w:r>
    </w:p>
    <w:p w14:paraId="11762A66" w14:textId="3F15361F" w:rsidR="00215A1A" w:rsidRPr="00215A1A" w:rsidRDefault="00215A1A" w:rsidP="008D20C2">
      <w:pPr>
        <w:rPr>
          <w:rFonts w:hint="eastAsia"/>
        </w:rPr>
      </w:pPr>
      <w:r w:rsidRPr="00215A1A">
        <w:t>Pythonでディズニーチケットを自動取得【スクレイピング】</w:t>
      </w:r>
    </w:p>
    <w:p w14:paraId="18B7A8AC" w14:textId="77423C58" w:rsidR="008D20C2" w:rsidRDefault="008D20C2" w:rsidP="008D20C2">
      <w:hyperlink r:id="rId5" w:history="1">
        <w:r w:rsidRPr="00685CA2">
          <w:rPr>
            <w:rStyle w:val="a4"/>
          </w:rPr>
          <w:t>https://tetoblog.org/2021/05/disney-scraping/</w:t>
        </w:r>
      </w:hyperlink>
    </w:p>
    <w:p w14:paraId="4F68D2B7" w14:textId="2063E356" w:rsidR="008D20C2" w:rsidRDefault="008D20C2" w:rsidP="008D20C2"/>
    <w:p w14:paraId="33151836" w14:textId="4B4E8B69" w:rsidR="000D2506" w:rsidRDefault="000D2506" w:rsidP="008D20C2"/>
    <w:p w14:paraId="1F47130A" w14:textId="2BD6DE69" w:rsidR="000D2506" w:rsidRDefault="000D2506" w:rsidP="008D20C2">
      <w:r>
        <w:rPr>
          <w:rFonts w:hint="eastAsia"/>
        </w:rPr>
        <w:t>対象サイト：</w:t>
      </w:r>
      <w:hyperlink r:id="rId6" w:history="1">
        <w:r w:rsidRPr="00685CA2">
          <w:rPr>
            <w:rStyle w:val="a4"/>
          </w:rPr>
          <w:t>https://www.cityheaven.net/kanagawa/A1403/A140301/afterschool/</w:t>
        </w:r>
      </w:hyperlink>
    </w:p>
    <w:p w14:paraId="6BF2DDDC" w14:textId="5F362147" w:rsidR="00A86F85" w:rsidRDefault="00A86F85" w:rsidP="008D20C2"/>
    <w:p w14:paraId="3AA79169" w14:textId="17B3F26A" w:rsidR="00A86F85" w:rsidRDefault="00A86F85" w:rsidP="008D20C2">
      <w:r>
        <w:rPr>
          <w:rFonts w:hint="eastAsia"/>
        </w:rPr>
        <w:t>作業工程</w:t>
      </w:r>
    </w:p>
    <w:p w14:paraId="6D677DF5" w14:textId="2235659E" w:rsidR="00A86F85" w:rsidRDefault="00A86F85" w:rsidP="00A86F85">
      <w:pPr>
        <w:pStyle w:val="a3"/>
        <w:numPr>
          <w:ilvl w:val="0"/>
          <w:numId w:val="2"/>
        </w:numPr>
        <w:ind w:leftChars="0"/>
      </w:pPr>
      <w:r>
        <w:rPr>
          <w:rFonts w:hint="eastAsia"/>
        </w:rPr>
        <w:t>スクレイピングのコア部分作成（予約完了手前まで。日時指定やコース選択は後回し）</w:t>
      </w:r>
    </w:p>
    <w:p w14:paraId="218892E0" w14:textId="01F0BAED" w:rsidR="00A86F85" w:rsidRDefault="00A86F85" w:rsidP="00A86F85">
      <w:pPr>
        <w:pStyle w:val="a3"/>
        <w:numPr>
          <w:ilvl w:val="0"/>
          <w:numId w:val="2"/>
        </w:numPr>
        <w:ind w:leftChars="0"/>
      </w:pPr>
      <w:r>
        <w:rPr>
          <w:rFonts w:hint="eastAsia"/>
        </w:rPr>
        <w:t>日時指定やコース選択ができるようにする</w:t>
      </w:r>
    </w:p>
    <w:p w14:paraId="0B3FBEB6" w14:textId="063FE840" w:rsidR="00A86F85" w:rsidRPr="008D20C2" w:rsidRDefault="00A86F85" w:rsidP="00A86F85">
      <w:pPr>
        <w:pStyle w:val="a3"/>
        <w:numPr>
          <w:ilvl w:val="0"/>
          <w:numId w:val="2"/>
        </w:numPr>
        <w:ind w:leftChars="0"/>
        <w:rPr>
          <w:rFonts w:hint="eastAsia"/>
        </w:rPr>
      </w:pPr>
      <w:r>
        <w:rPr>
          <w:rFonts w:hint="eastAsia"/>
        </w:rPr>
        <w:t>余裕があれば、G</w:t>
      </w:r>
      <w:r>
        <w:t>UI</w:t>
      </w:r>
      <w:r>
        <w:rPr>
          <w:rFonts w:hint="eastAsia"/>
        </w:rPr>
        <w:t xml:space="preserve">化 </w:t>
      </w:r>
      <w:r>
        <w:t xml:space="preserve">&amp; </w:t>
      </w:r>
      <w:r>
        <w:rPr>
          <w:rFonts w:hint="eastAsia"/>
        </w:rPr>
        <w:t>データベース化</w:t>
      </w:r>
    </w:p>
    <w:sectPr w:rsidR="00A86F85" w:rsidRPr="008D20C2" w:rsidSect="006C1B1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5D1"/>
    <w:multiLevelType w:val="hybridMultilevel"/>
    <w:tmpl w:val="A85C8482"/>
    <w:lvl w:ilvl="0" w:tplc="C700BF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0E0E3C"/>
    <w:multiLevelType w:val="hybridMultilevel"/>
    <w:tmpl w:val="8A6A9630"/>
    <w:lvl w:ilvl="0" w:tplc="9906ED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37465556">
    <w:abstractNumId w:val="1"/>
  </w:num>
  <w:num w:numId="2" w16cid:durableId="1653022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B4"/>
    <w:rsid w:val="000A31BD"/>
    <w:rsid w:val="000D2506"/>
    <w:rsid w:val="0011349D"/>
    <w:rsid w:val="00215A1A"/>
    <w:rsid w:val="00282BB4"/>
    <w:rsid w:val="002C69AF"/>
    <w:rsid w:val="002D102B"/>
    <w:rsid w:val="0033673F"/>
    <w:rsid w:val="0041780E"/>
    <w:rsid w:val="00423562"/>
    <w:rsid w:val="00466564"/>
    <w:rsid w:val="004E7E10"/>
    <w:rsid w:val="005B043B"/>
    <w:rsid w:val="005C103B"/>
    <w:rsid w:val="006C1B1B"/>
    <w:rsid w:val="008D20C2"/>
    <w:rsid w:val="00915B0E"/>
    <w:rsid w:val="0096002B"/>
    <w:rsid w:val="00A86DA3"/>
    <w:rsid w:val="00A86F85"/>
    <w:rsid w:val="00B048AB"/>
    <w:rsid w:val="00BA30D6"/>
    <w:rsid w:val="00BC16C2"/>
    <w:rsid w:val="00C522E1"/>
    <w:rsid w:val="00E75B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8DE475"/>
  <w15:chartTrackingRefBased/>
  <w15:docId w15:val="{A43668F1-12E8-4702-BC05-037DEFC1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73F"/>
    <w:pPr>
      <w:ind w:leftChars="400" w:left="840"/>
    </w:pPr>
  </w:style>
  <w:style w:type="character" w:styleId="a4">
    <w:name w:val="Hyperlink"/>
    <w:basedOn w:val="a0"/>
    <w:uiPriority w:val="99"/>
    <w:unhideWhenUsed/>
    <w:rsid w:val="008D20C2"/>
    <w:rPr>
      <w:color w:val="0563C1" w:themeColor="hyperlink"/>
      <w:u w:val="single"/>
    </w:rPr>
  </w:style>
  <w:style w:type="character" w:styleId="a5">
    <w:name w:val="Unresolved Mention"/>
    <w:basedOn w:val="a0"/>
    <w:uiPriority w:val="99"/>
    <w:semiHidden/>
    <w:unhideWhenUsed/>
    <w:rsid w:val="008D2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0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yheaven.net/kanagawa/A1403/A140301/afterschool/" TargetMode="External"/><Relationship Id="rId5" Type="http://schemas.openxmlformats.org/officeDocument/2006/relationships/hyperlink" Target="https://tetoblog.org/2021/05/disney-scra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2</Pages>
  <Words>170</Words>
  <Characters>971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Kenta</dc:creator>
  <cp:keywords/>
  <dc:description/>
  <cp:lastModifiedBy>Sasaki Kenta</cp:lastModifiedBy>
  <cp:revision>15</cp:revision>
  <dcterms:created xsi:type="dcterms:W3CDTF">2022-04-16T03:54:00Z</dcterms:created>
  <dcterms:modified xsi:type="dcterms:W3CDTF">2022-04-17T04:21:00Z</dcterms:modified>
</cp:coreProperties>
</file>