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E92B" w14:textId="7629227D" w:rsidR="001B4664" w:rsidRDefault="001B4664">
      <w:pPr>
        <w:rPr>
          <w:rFonts w:hint="eastAsia"/>
        </w:rPr>
      </w:pPr>
      <w:r>
        <w:t>test</w:t>
      </w:r>
    </w:p>
    <w:sectPr w:rsidR="001B46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64"/>
    <w:rsid w:val="001B4664"/>
    <w:rsid w:val="008A6668"/>
    <w:rsid w:val="00BD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2BB1A"/>
  <w15:chartTrackingRefBased/>
  <w15:docId w15:val="{B6C17171-0B67-794D-899C-BC03CBEF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466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4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46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466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466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466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466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466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466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B466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B466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B466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B46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B46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B46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B46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B46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B466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B466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B4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466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B46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4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B46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466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B466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B4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B466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B46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1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侑介 西山</dc:creator>
  <cp:keywords/>
  <dc:description/>
  <cp:lastModifiedBy>侑介 西山</cp:lastModifiedBy>
  <cp:revision>2</cp:revision>
  <dcterms:created xsi:type="dcterms:W3CDTF">2024-05-01T06:59:00Z</dcterms:created>
  <dcterms:modified xsi:type="dcterms:W3CDTF">2024-05-01T07:00:00Z</dcterms:modified>
</cp:coreProperties>
</file>