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677D" w14:textId="241CF2BF" w:rsidR="009E6255" w:rsidRPr="009B4ABA" w:rsidRDefault="009E6255" w:rsidP="009B4ABA">
      <w:pPr>
        <w:pStyle w:val="Title"/>
        <w:rPr>
          <w:rFonts w:ascii="Haettenschweiler" w:hAnsi="Haettenschweiler"/>
        </w:rPr>
      </w:pPr>
      <w:r w:rsidRPr="009E6255">
        <w:rPr>
          <w:rFonts w:ascii="Haettenschweiler" w:hAnsi="Haettenschweiler"/>
        </w:rPr>
        <w:t>Cryptograpy </w:t>
      </w:r>
    </w:p>
    <w:p w14:paraId="2BB9C54E" w14:textId="2FF2FE3E" w:rsidR="009E6255" w:rsidRDefault="009E6255" w:rsidP="009E6255">
      <w:pPr>
        <w:pStyle w:val="Heading1"/>
      </w:pPr>
      <w:r>
        <w:t>That-Simple</w:t>
      </w:r>
    </w:p>
    <w:p w14:paraId="5AB8C579" w14:textId="77777777" w:rsidR="009B4ABA" w:rsidRPr="009B4ABA" w:rsidRDefault="009E6255" w:rsidP="009B4ABA">
      <w:pPr>
        <w:spacing w:after="0" w:line="240" w:lineRule="auto"/>
        <w:rPr>
          <w:sz w:val="32"/>
          <w:szCs w:val="32"/>
        </w:rPr>
      </w:pPr>
      <w:r w:rsidRPr="009E6255">
        <w:rPr>
          <w:sz w:val="32"/>
          <w:szCs w:val="32"/>
        </w:rPr>
        <w:t xml:space="preserve">kita diberikan File server.py dan </w:t>
      </w:r>
      <w:r w:rsidRPr="009E6255">
        <w:rPr>
          <w:sz w:val="32"/>
          <w:szCs w:val="32"/>
        </w:rPr>
        <w:t>nc chall-ctf.ara-its.id 6969</w:t>
      </w:r>
      <w:r w:rsidRPr="009E6255">
        <w:rPr>
          <w:sz w:val="32"/>
          <w:szCs w:val="32"/>
        </w:rPr>
        <w:t>.</w:t>
      </w:r>
      <w:r w:rsidRPr="009E6255">
        <w:rPr>
          <w:sz w:val="32"/>
          <w:szCs w:val="32"/>
        </w:rPr>
        <w:br/>
        <w:t>kita dapat membuat script yang bisa mencari flag meng</w:t>
      </w:r>
      <w:r>
        <w:rPr>
          <w:sz w:val="32"/>
          <w:szCs w:val="32"/>
        </w:rPr>
        <w:t>gunakan tools pwntools dan libnum. Berikut Scriptnya:</w:t>
      </w:r>
      <w:r w:rsidR="0067009D" w:rsidRPr="0067009D">
        <w:t xml:space="preserve"> </w:t>
      </w:r>
      <w:r w:rsidR="0067009D">
        <w:br/>
      </w:r>
      <w:r w:rsidR="009B4ABA">
        <w:rPr>
          <w:sz w:val="32"/>
          <w:szCs w:val="32"/>
        </w:rPr>
        <w:br/>
      </w:r>
      <w:r w:rsidR="009B4ABA" w:rsidRPr="009B4ABA">
        <w:rPr>
          <w:sz w:val="32"/>
          <w:szCs w:val="32"/>
        </w:rPr>
        <w:t>from pwn import*</w:t>
      </w:r>
    </w:p>
    <w:p w14:paraId="7D7C9CFA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from Crypto.Util.number import long_to_bytes,inverse</w:t>
      </w:r>
    </w:p>
    <w:p w14:paraId="309F23D9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import libnum</w:t>
      </w:r>
    </w:p>
    <w:p w14:paraId="642F0D9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def get_zero_hash_msg():</w:t>
      </w:r>
    </w:p>
    <w:p w14:paraId="7C28C71F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state=[(i*13+37)%256 for i in range(32)]</w:t>
      </w:r>
    </w:p>
    <w:p w14:paraId="436BE0BB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acc=0x55</w:t>
      </w:r>
    </w:p>
    <w:p w14:paraId="1C993223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payload=[]</w:t>
      </w:r>
    </w:p>
    <w:p w14:paraId="3C25382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for i in range(32):</w:t>
      </w:r>
    </w:p>
    <w:p w14:paraId="7AE7853B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target_acc=state[i]^state[(i-1)%32]^state[(i-7)%32]</w:t>
      </w:r>
    </w:p>
    <w:p w14:paraId="1EEF2591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payload.append(target_acc^(((acc&lt;&lt;5)|(acc&gt;&gt;3))&amp;0xFF))</w:t>
      </w:r>
    </w:p>
    <w:p w14:paraId="5780EC56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acc=target_acc</w:t>
      </w:r>
    </w:p>
    <w:p w14:paraId="07F79615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state[i]=0</w:t>
      </w:r>
    </w:p>
    <w:p w14:paraId="40455A40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return bytes(payload)</w:t>
      </w:r>
    </w:p>
    <w:p w14:paraId="3FA4330D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def get_signature(io,msg):</w:t>
      </w:r>
    </w:p>
    <w:p w14:paraId="19473F7C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io.sendlineafter(b': ',b'y')</w:t>
      </w:r>
    </w:p>
    <w:p w14:paraId="5D5B2FA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io.sendlineafter(b': ',msg.hex().encode())</w:t>
      </w:r>
    </w:p>
    <w:p w14:paraId="0E3F9E3E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return eval(io.recvline().decode().strip())</w:t>
      </w:r>
    </w:p>
    <w:p w14:paraId="39A66712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def solve():</w:t>
      </w:r>
    </w:p>
    <w:p w14:paraId="3FCD005F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io=remote('chall-ctf.ara-its.id',6969)</w:t>
      </w:r>
    </w:p>
    <w:p w14:paraId="3694066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msg=get_zero_hash_msg()</w:t>
      </w:r>
    </w:p>
    <w:p w14:paraId="67C607E9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r1,s1,h1,q=get_signature(io,msg)</w:t>
      </w:r>
    </w:p>
    <w:p w14:paraId="332A70D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r2,s2,h2,_=get_signature(io,msg)</w:t>
      </w:r>
    </w:p>
    <w:p w14:paraId="7E37402A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val=(s1*inverse(s2,q)*r2*inverse(r1,q))%q</w:t>
      </w:r>
    </w:p>
    <w:p w14:paraId="28A5929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for y in list(libnum.sqrtmod(val,{q:1})):</w:t>
      </w:r>
    </w:p>
    <w:p w14:paraId="72F51366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if libnum.has_sqrtmod(y,{q:1}):</w:t>
      </w:r>
    </w:p>
    <w:p w14:paraId="3EF635E1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lastRenderedPageBreak/>
        <w:t xml:space="preserve">            for k in list(libnum.sqrtmod(y,{q:1})):</w:t>
      </w:r>
    </w:p>
    <w:p w14:paraId="067DBC1A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        try:</w:t>
      </w:r>
    </w:p>
    <w:p w14:paraId="20A5F03D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            flag=long_to_bytes((s1*k*inverse(r1,q))%q)</w:t>
      </w:r>
    </w:p>
    <w:p w14:paraId="18FE0FE1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            if b'ARA' in flag:print(flag.decode());break</w:t>
      </w:r>
    </w:p>
    <w:p w14:paraId="65B3FBA9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            except:pass</w:t>
      </w:r>
    </w:p>
    <w:p w14:paraId="44CA62D4" w14:textId="77777777" w:rsidR="009B4ABA" w:rsidRPr="009B4ABA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 xml:space="preserve">    io.close()</w:t>
      </w:r>
    </w:p>
    <w:p w14:paraId="766D9DF8" w14:textId="233E3017" w:rsidR="009E6255" w:rsidRDefault="009B4ABA" w:rsidP="009B4ABA">
      <w:pPr>
        <w:spacing w:after="0" w:line="240" w:lineRule="auto"/>
        <w:rPr>
          <w:sz w:val="32"/>
          <w:szCs w:val="32"/>
        </w:rPr>
      </w:pPr>
      <w:r w:rsidRPr="009B4ABA">
        <w:rPr>
          <w:sz w:val="32"/>
          <w:szCs w:val="32"/>
        </w:rPr>
        <w:t>if __name__=='__main__':solve()</w:t>
      </w:r>
    </w:p>
    <w:p w14:paraId="7919E242" w14:textId="3FE27EF6" w:rsidR="009B4ABA" w:rsidRDefault="009B4ABA" w:rsidP="009B4ABA">
      <w:pPr>
        <w:rPr>
          <w:lang w:val="sv-SE"/>
        </w:rPr>
      </w:pPr>
      <w:r w:rsidRPr="009B4ABA">
        <w:rPr>
          <w:lang w:val="sv-SE"/>
        </w:rPr>
        <w:t xml:space="preserve"> </w:t>
      </w:r>
      <w:r w:rsidRPr="009B4ABA">
        <w:rPr>
          <w:lang w:val="sv-SE"/>
        </w:rPr>
        <w:br/>
        <w:t>Script ini akan menghasilkan Flag</w:t>
      </w:r>
      <w:r>
        <w:rPr>
          <w:lang w:val="sv-SE"/>
        </w:rPr>
        <w:t xml:space="preserve"> </w:t>
      </w:r>
      <w:r>
        <w:rPr>
          <w:lang w:val="sv-SE"/>
        </w:rPr>
        <w:br/>
      </w:r>
      <w:r w:rsidRPr="009B4ABA">
        <w:rPr>
          <w:lang w:val="sv-SE"/>
        </w:rPr>
        <w:drawing>
          <wp:inline distT="0" distB="0" distL="0" distR="0" wp14:anchorId="0E7B272F" wp14:editId="5C758931">
            <wp:extent cx="5943600" cy="643890"/>
            <wp:effectExtent l="0" t="0" r="0" b="3810"/>
            <wp:docPr id="16723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7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AFD1" w14:textId="7E400E80" w:rsidR="009B4ABA" w:rsidRDefault="009B4ABA" w:rsidP="009B4ABA">
      <w:pPr>
        <w:pStyle w:val="Title"/>
        <w:rPr>
          <w:rFonts w:ascii="Haettenschweiler" w:hAnsi="Haettenschweiler"/>
          <w:lang w:val="sv-SE"/>
        </w:rPr>
      </w:pPr>
      <w:r>
        <w:rPr>
          <w:rFonts w:ascii="Haettenschweiler" w:hAnsi="Haettenschweiler"/>
          <w:lang w:val="sv-SE"/>
        </w:rPr>
        <w:t>Misc</w:t>
      </w:r>
    </w:p>
    <w:p w14:paraId="74B6A665" w14:textId="09683732" w:rsidR="009B4ABA" w:rsidRPr="009B4ABA" w:rsidRDefault="009B4ABA" w:rsidP="009B4ABA">
      <w:pPr>
        <w:pStyle w:val="Heading1"/>
      </w:pPr>
      <w:r w:rsidRPr="009B4ABA">
        <w:t>The Abandoned Ones</w:t>
      </w:r>
    </w:p>
    <w:p w14:paraId="1B476861" w14:textId="76AB857E" w:rsidR="009B4ABA" w:rsidRDefault="009B4ABA" w:rsidP="009B4ABA">
      <w:pPr>
        <w:rPr>
          <w:sz w:val="32"/>
          <w:szCs w:val="32"/>
          <w:lang w:val="sv-SE"/>
        </w:rPr>
      </w:pPr>
      <w:r w:rsidRPr="009B4ABA">
        <w:rPr>
          <w:sz w:val="32"/>
          <w:szCs w:val="32"/>
        </w:rPr>
        <w:t>Kita diberikan sebuah gambar yang berisi salah satu jalan yang ada di Jepang, Kashiwadai. Petunjuk paling besar ada di Papan nama nya</w:t>
      </w:r>
      <w:r w:rsidR="00C577BD">
        <w:rPr>
          <w:sz w:val="32"/>
          <w:szCs w:val="32"/>
        </w:rPr>
        <w:t xml:space="preserve"> yang berwarna biru</w:t>
      </w:r>
      <w:r w:rsidRPr="009B4ABA">
        <w:rPr>
          <w:sz w:val="32"/>
          <w:szCs w:val="32"/>
        </w:rPr>
        <w:t xml:space="preserve">, </w:t>
      </w:r>
      <w:r w:rsidRPr="009B4ABA">
        <w:rPr>
          <w:sz w:val="32"/>
          <w:szCs w:val="32"/>
        </w:rPr>
        <w:t>"Aspite Line Kashiwadai Snow Shelter" (</w:t>
      </w:r>
      <w:r w:rsidRPr="009B4ABA">
        <w:rPr>
          <w:rFonts w:ascii="MS Gothic" w:eastAsia="MS Gothic" w:hAnsi="MS Gothic" w:cs="MS Gothic" w:hint="eastAsia"/>
          <w:sz w:val="32"/>
          <w:szCs w:val="32"/>
        </w:rPr>
        <w:t>柏台スノーシェルター</w:t>
      </w:r>
      <w:r w:rsidRPr="009B4ABA">
        <w:rPr>
          <w:sz w:val="32"/>
          <w:szCs w:val="32"/>
        </w:rPr>
        <w:t>)</w:t>
      </w:r>
      <w:r>
        <w:rPr>
          <w:sz w:val="32"/>
          <w:szCs w:val="32"/>
        </w:rPr>
        <w:t xml:space="preserve">. </w:t>
      </w:r>
      <w:r w:rsidRPr="009B4ABA">
        <w:rPr>
          <w:sz w:val="32"/>
          <w:szCs w:val="32"/>
          <w:lang w:val="sv-SE"/>
        </w:rPr>
        <w:t>Tugas kita adalah mencari titik koordinat dari gambar tersebut, dengan kata lain kita melakukan OSINT.</w:t>
      </w:r>
      <w:r w:rsidR="00C577BD">
        <w:rPr>
          <w:sz w:val="32"/>
          <w:szCs w:val="32"/>
          <w:lang w:val="sv-SE"/>
        </w:rPr>
        <w:br/>
      </w:r>
      <w:r w:rsidR="00C577BD" w:rsidRPr="00C577BD">
        <w:rPr>
          <w:sz w:val="32"/>
          <w:szCs w:val="32"/>
          <w:lang w:val="sv-SE"/>
        </w:rPr>
        <w:drawing>
          <wp:inline distT="0" distB="0" distL="0" distR="0" wp14:anchorId="2D2D2138" wp14:editId="1BC4BE3E">
            <wp:extent cx="4089864" cy="2556164"/>
            <wp:effectExtent l="0" t="0" r="6350" b="0"/>
            <wp:docPr id="23133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3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889" cy="25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ABA">
        <w:rPr>
          <w:sz w:val="32"/>
          <w:szCs w:val="32"/>
          <w:lang w:val="sv-SE"/>
        </w:rPr>
        <w:t xml:space="preserve"> </w:t>
      </w:r>
    </w:p>
    <w:p w14:paraId="561F1050" w14:textId="41C4C6AD" w:rsidR="00C577BD" w:rsidRPr="009B4ABA" w:rsidRDefault="00C577BD" w:rsidP="009B4ABA">
      <w:pPr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lastRenderedPageBreak/>
        <w:t>Dengan format: X Y.</w:t>
      </w:r>
      <w:r>
        <w:rPr>
          <w:sz w:val="32"/>
          <w:szCs w:val="32"/>
          <w:lang w:val="sv-SE"/>
        </w:rPr>
        <w:br/>
      </w:r>
      <w:r w:rsidRPr="00C577BD">
        <w:rPr>
          <w:sz w:val="32"/>
          <w:szCs w:val="32"/>
          <w:lang w:val="sv-SE"/>
        </w:rPr>
        <w:t>39.9261 140.9619</w:t>
      </w:r>
      <w:r>
        <w:rPr>
          <w:sz w:val="32"/>
          <w:szCs w:val="32"/>
          <w:lang w:val="sv-SE"/>
        </w:rPr>
        <w:br/>
      </w:r>
      <w:r w:rsidRPr="00C577BD">
        <w:rPr>
          <w:sz w:val="32"/>
          <w:szCs w:val="32"/>
          <w:lang w:val="sv-SE"/>
        </w:rPr>
        <w:drawing>
          <wp:inline distT="0" distB="0" distL="0" distR="0" wp14:anchorId="3506BD28" wp14:editId="5606045E">
            <wp:extent cx="5943600" cy="1327150"/>
            <wp:effectExtent l="0" t="0" r="0" b="6350"/>
            <wp:docPr id="35491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1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7BD" w:rsidRPr="009B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3E"/>
    <w:rsid w:val="0010173E"/>
    <w:rsid w:val="00193678"/>
    <w:rsid w:val="005F18B2"/>
    <w:rsid w:val="00615FF3"/>
    <w:rsid w:val="0067009D"/>
    <w:rsid w:val="007656F5"/>
    <w:rsid w:val="009B4ABA"/>
    <w:rsid w:val="009E6255"/>
    <w:rsid w:val="00C577BD"/>
    <w:rsid w:val="00E1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52FC"/>
  <w15:chartTrackingRefBased/>
  <w15:docId w15:val="{4DD99E36-FBB4-4ECE-B2A6-AC50368F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Putra</dc:creator>
  <cp:keywords/>
  <dc:description/>
  <cp:lastModifiedBy>Prima Putra</cp:lastModifiedBy>
  <cp:revision>2</cp:revision>
  <dcterms:created xsi:type="dcterms:W3CDTF">2026-02-07T12:47:00Z</dcterms:created>
  <dcterms:modified xsi:type="dcterms:W3CDTF">2026-02-07T13:25:00Z</dcterms:modified>
</cp:coreProperties>
</file>