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C85E" w14:textId="0D439425" w:rsidR="00AA06AF" w:rsidRDefault="00146A74">
      <w:r>
        <w:t xml:space="preserve">219x003x </w:t>
      </w:r>
      <w:r>
        <w:rPr>
          <w:rFonts w:hint="eastAsia"/>
        </w:rPr>
        <w:t>内田健太郎</w:t>
      </w:r>
    </w:p>
    <w:sectPr w:rsidR="00AA06AF" w:rsidSect="00D94743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4"/>
    <w:rsid w:val="000974E1"/>
    <w:rsid w:val="00146A74"/>
    <w:rsid w:val="009E115C"/>
    <w:rsid w:val="00AA06AF"/>
    <w:rsid w:val="00CD3D92"/>
    <w:rsid w:val="00D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5E9AE7"/>
  <w15:chartTrackingRefBased/>
  <w15:docId w15:val="{257445C4-DFC8-4CD6-9517-852B99CB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健太郎 内田</dc:creator>
  <cp:keywords/>
  <dc:description/>
  <cp:lastModifiedBy>健太郎 内田</cp:lastModifiedBy>
  <cp:revision>1</cp:revision>
  <dcterms:created xsi:type="dcterms:W3CDTF">2021-05-28T11:19:00Z</dcterms:created>
  <dcterms:modified xsi:type="dcterms:W3CDTF">2021-05-28T11:23:00Z</dcterms:modified>
</cp:coreProperties>
</file>