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Parágrafos e Quebras de Linha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É possível escrever um parágrafo "de qualquer jeito", que no fim não fica bagunçado.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precisar quebrar o texto (pular linha)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desse jeito é só usar a tag &lt;br&gt;.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Adicionando alguns símbolos: &lt; ⋗ ™ © Δ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Adicionando alguns emoji: 😊 🙂 😈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