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Jayne Gibson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March 05 to June 07 2004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Quis cum adipisci ad laborum.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Quasi accusamus sapiente esse corrupti sunt.</w:t>
      </w:r>
    </w:p>
    <w:p>
      <w:pPr>
        <w:spacing w:before="0" w:after="0" w:line="360" w:lineRule="auto"/>
      </w:pPr>
      <w:r>
        <w:rPr/>
        <w:t xml:space="preserve">       - Dolore laudantium eos aut dolorem deserunt a voluptatem.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http://gerhold.biz/</w:t>
        </w:r>
      </w:hyperlink>
    </w:p>
    <w:p>
      <w:pPr>
        <w:spacing w:before="0" w:after="0" w:line="360" w:lineRule="auto"/>
      </w:pPr>
      <w:r>
        <w:rPr/>
        <w:t xml:space="preserve">     Description: Facilis repellat culpa minus est ut.</w:t>
      </w:r>
    </w:p>
    <w:p/>
    <w:p>
      <w:hyperlink r:id="rId8" w:history="1">
        <w:r>
          <w:t xml:space="preserve">     URL: http://leannon.biz/odit-dolorem-inventore-natus-repellat-dolor</w:t>
        </w:r>
      </w:hyperlink>
    </w:p>
    <w:p>
      <w:pPr>
        <w:spacing w:before="0" w:after="0" w:line="360" w:lineRule="auto"/>
      </w:pPr>
      <w:r>
        <w:rPr/>
        <w:t xml:space="preserve">     Description: Omnis dolores enim dolore necessitatibus ullam.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Placeat voluptas nisi eum culpa. Commodi ut accusamus eos facilis vero. Est animi at debitis.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Numquam sunt maxime rerum aliquam est.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Qui velit ipsum occaecati est quia.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Sit sunt omnis quod rerum ad qui sunt. Velit harum voluptatum omnis libero fugit iusto est. Rerum vitae aspernatur quidem officiis qui magni. Qui tempore et id et itaque praesentium.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Accusamus itaque repudiandae aliquam eius.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Voluptas dignissimos est minus in delectus quo neque.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Expedita libero quaerat possimus nulla magni eos.</w:t>
      </w:r>
    </w:p>
    <w:p/>
    <w:p/>
    <w:p>
      <w:pPr/>
      <w:r>
        <w:rPr>
          <w:u w:val="single"/>
        </w:rPr>
        <w:t xml:space="preserve">Jayne Gibson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gerhold.biz/" TargetMode="External"/><Relationship Id="rId8" Type="http://schemas.openxmlformats.org/officeDocument/2006/relationships/hyperlink" Target="http://leannon.biz/odit-dolorem-inventore-natus-repellat-dol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2026-03-14T09:46:43+08:00</dcterms:created>
  <dcterms:modified xsi:type="dcterms:W3CDTF">2026-03-14T09:46:43+08:00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