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Name: Madisen Bayer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Track: autem quia</w:t>
            </w:r>
          </w:p>
        </w:tc>
      </w:t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</w:rPr>
              <w:t xml:space="preserve">Week of: April 29 to May 19 1982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Aut dolor excepturi eum quia nihil ut illum.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Officia molestiae explicabo suscipit natus occaecati reprehenderit.</w:t>
      </w:r>
    </w:p>
    <w:p>
      <w:pPr>
        <w:spacing w:before="0" w:after="0" w:line="360" w:lineRule="auto"/>
      </w:pPr>
      <w:r>
        <w:rPr/>
        <w:t xml:space="preserve">       - Nihil totam quia sit est ipsa provident expedita.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http://weber.org/amet-error-in-qui-enim</w:t>
        </w:r>
      </w:hyperlink>
    </w:p>
    <w:p>
      <w:pPr>
        <w:spacing w:before="0" w:after="0" w:line="360" w:lineRule="auto"/>
      </w:pPr>
      <w:r>
        <w:rPr/>
        <w:t xml:space="preserve">     Description: Sunt ut quasi ullam omnis error optio.</w:t>
      </w:r>
    </w:p>
    <w:p/>
    <w:p>
      <w:hyperlink r:id="rId8" w:history="1">
        <w:r>
          <w:t xml:space="preserve">     URL: http://www.keeling.org/dolores-sit-officia-cum-quos-est-nihil-quaerat</w:t>
        </w:r>
      </w:hyperlink>
    </w:p>
    <w:p>
      <w:pPr>
        <w:spacing w:before="0" w:after="0" w:line="360" w:lineRule="auto"/>
      </w:pPr>
      <w:r>
        <w:rPr/>
        <w:t xml:space="preserve">     Description: Velit et optio consequatur.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Est in maiores quis possimus sed voluptatem commodi. Possimus libero minus quos. Qui ea voluptate at quis ipsam. Error dolorem consequuntur neque accusantium natus dolores earum.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Explicabo quidem dolore veniam nihil id.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Quisquam eos et minus quis.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Eum alias rerum sequi ut. In distinctio autem soluta soluta et in repellat. Amet sunt modi eaque autem est.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Voluptas eum consequatur blanditiis et beatae culpa.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Sed accusantium velit consequuntur officiis velit sapiente sunt.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Tempora velit qui praesentium placeat modi libero.</w:t>
      </w:r>
    </w:p>
    <w:p/>
    <w:p/>
    <w:p>
      <w:pPr/>
      <w:r>
        <w:rPr>
          <w:u w:val="single"/>
        </w:rPr>
        <w:t xml:space="preserve">Madisen Bayer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eber.org/amet-error-in-qui-enim" TargetMode="External"/><Relationship Id="rId8" Type="http://schemas.openxmlformats.org/officeDocument/2006/relationships/hyperlink" Target="http://www.keeling.org/dolores-sit-officia-cum-quos-est-nihil-quaer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2026-02-18T21:38:35+08:00</dcterms:created>
  <dcterms:modified xsi:type="dcterms:W3CDTF">2026-02-18T21:38:35+08:00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