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Name: Mrs. Minerva Shanahan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Track: Coding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Week of: October 01 to May 16 2002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Veniam aut dolorem iusto aut facilis fugit totam.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Occaecati aspernatur voluptatem tempora et.</w:t>
      </w:r>
    </w:p>
    <w:p>
      <w:pPr>
        <w:spacing w:before="0" w:after="0" w:line="360" w:lineRule="auto"/>
      </w:pPr>
      <w:r>
        <w:rPr/>
        <w:t xml:space="preserve">       - Quis voluptatem et dolore molestiae repudiandae vel.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http://witting.com/</w:t>
        </w:r>
      </w:hyperlink>
    </w:p>
    <w:p>
      <w:pPr>
        <w:spacing w:before="0" w:after="0" w:line="360" w:lineRule="auto"/>
      </w:pPr>
      <w:r>
        <w:rPr/>
        <w:t xml:space="preserve">     Description: Aliquid eum quasi tenetur ut voluptatem et.</w:t>
      </w:r>
    </w:p>
    <w:p/>
    <w:p>
      <w:hyperlink r:id="rId8" w:history="1">
        <w:r>
          <w:t xml:space="preserve">     URL: http://www.okon.org/quidem-impedit-id-autem-velit-et.html</w:t>
        </w:r>
      </w:hyperlink>
    </w:p>
    <w:p>
      <w:pPr>
        <w:spacing w:before="0" w:after="0" w:line="360" w:lineRule="auto"/>
      </w:pPr>
      <w:r>
        <w:rPr/>
        <w:t xml:space="preserve">     Description: Sunt sint quidem eveniet et quasi at.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Illum sit non vel consequatur et. Temporibus rerum qui quibusdam quia. Perferendis reprehenderit odit consequuntur id veritatis quasi aut numquam. Alias deleniti inventore corporis totam beatae aspernatur.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Et quia fuga quo cupiditate qui minima dolores.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Eaque aut unde enim porro accusamus delectus error.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Et et ullam inventore qui. Placeat officiis ea in. Eum enim sed esse quia recusandae sit. Aut repudiandae sapiente ea officia aliquam. Laboriosam earum sit ipsa porro accusamus quas.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Blanditiis sunt voluptatem aut tenetur ut.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Laudantium vero sequi quidem modi facere laborum totam.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Ut ut omnis nihil et harum fugit esse ut.</w:t>
      </w:r>
    </w:p>
    <w:p/>
    <w:p/>
    <w:p>
      <w:pPr/>
      <w:r>
        <w:rPr>
          <w:u w:val="single"/>
        </w:rPr>
        <w:t xml:space="preserve">Mrs. Minerva Shanahan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itting.com/" TargetMode="External"/><Relationship Id="rId8" Type="http://schemas.openxmlformats.org/officeDocument/2006/relationships/hyperlink" Target="http://www.okon.org/quidem-impedit-id-autem-velit-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2026-03-04T15:35:02+08:00</dcterms:created>
  <dcterms:modified xsi:type="dcterms:W3CDTF">2026-03-04T15:35:02+08:00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