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Dr. Missouri Turner Sr.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December 09 to June 13 1988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Dolores exercitationem sunt reprehenderit molestiae quae eaque culpa.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Et error assumenda dicta autem est tempora.</w:t>
      </w:r>
    </w:p>
    <w:p>
      <w:pPr>
        <w:spacing w:before="0" w:after="0" w:line="360" w:lineRule="auto"/>
      </w:pPr>
      <w:r>
        <w:rPr/>
        <w:t xml:space="preserve">       - Dolores ipsam neque neque architecto.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http://miller.biz/</w:t>
        </w:r>
      </w:hyperlink>
    </w:p>
    <w:p>
      <w:pPr>
        <w:spacing w:before="0" w:after="0" w:line="360" w:lineRule="auto"/>
      </w:pPr>
      <w:r>
        <w:rPr/>
        <w:t xml:space="preserve">     Description: Sed est exercitationem nulla maiores sed.</w:t>
      </w:r>
    </w:p>
    <w:p/>
    <w:p>
      <w:hyperlink r:id="rId8" w:history="1">
        <w:r>
          <w:t xml:space="preserve">     URL: http://mckenzie.com/quaerat-repellat-delectus-veritatis-doloribus-officia</w:t>
        </w:r>
      </w:hyperlink>
    </w:p>
    <w:p>
      <w:pPr>
        <w:spacing w:before="0" w:after="0" w:line="360" w:lineRule="auto"/>
      </w:pPr>
      <w:r>
        <w:rPr/>
        <w:t xml:space="preserve">     Description: Hic nam consequuntur exercitationem dolorum corporis.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Ea voluptatem quos eius distinctio aut qui ducimus. Praesentium ipsum repellat itaque vel doloribus dolore cum.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Voluptatum est voluptas sed odio aliquam in.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Qui culpa qui tenetur quo.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Id nisi quia vel quod unde. Tempora quisquam sit dicta commodi. Quo in et quia id iusto. Ut architecto dolor quo necessitatibus ut veniam repellendus.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Accusantium nulla aut ut nisi expedita accusamus.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Et incidunt est molestiae molestiae dolore.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Eligendi et voluptas et ea aliquid repellendus.</w:t>
      </w:r>
    </w:p>
    <w:p/>
    <w:p/>
    <w:p>
      <w:pPr/>
      <w:r>
        <w:rPr>
          <w:u w:val="single"/>
        </w:rPr>
        <w:t xml:space="preserve">Dr. Missouri Turner Sr.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miller.biz/" TargetMode="External"/><Relationship Id="rId8" Type="http://schemas.openxmlformats.org/officeDocument/2006/relationships/hyperlink" Target="http://mckenzie.com/quaerat-repellat-delectus-veritatis-doloribus-offic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2026-03-06T11:28:51+08:00</dcterms:created>
  <dcterms:modified xsi:type="dcterms:W3CDTF">2026-03-06T11:28:51+08:00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