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42" w:rsidRDefault="00BE0B72" w:rsidP="002A2A65">
      <w:pPr>
        <w:pStyle w:val="Heading1"/>
      </w:pPr>
      <w:r>
        <w:t>Function Caller</w:t>
      </w:r>
    </w:p>
    <w:p w:rsidR="002A2A65" w:rsidRDefault="002A2A65" w:rsidP="002A2A65"/>
    <w:p w:rsidR="00BE0B72" w:rsidRDefault="00BE0B72" w:rsidP="002A2A65">
      <w:r>
        <w:t xml:space="preserve">Sometimes as a developer you need to get into </w:t>
      </w:r>
      <w:r w:rsidR="003F4F03">
        <w:t xml:space="preserve">the back end </w:t>
      </w:r>
      <w:r>
        <w:t xml:space="preserve">code.  </w:t>
      </w:r>
      <w:r w:rsidR="00A773C8">
        <w:t>T</w:t>
      </w:r>
      <w:r>
        <w:t>his web part simply allows you to call a static functio</w:t>
      </w:r>
      <w:r w:rsidR="00A773C8">
        <w:t>n, and if needed return/render content.  Although Macros and  Transformations allow access as well to the code system, this Web Part simplifies the process and allows rendering the content as an API (with content type) or as a File.</w:t>
      </w:r>
    </w:p>
    <w:p w:rsidR="002A2A65" w:rsidRDefault="002A2A65" w:rsidP="002A2A65">
      <w:r>
        <w:t xml:space="preserve">Some applications of this </w:t>
      </w:r>
      <w:r w:rsidR="00EA679B">
        <w:t>web part</w:t>
      </w:r>
      <w:r>
        <w:t xml:space="preserve"> can be:</w:t>
      </w:r>
    </w:p>
    <w:p w:rsidR="002A2A65" w:rsidRDefault="00E527D8" w:rsidP="002A2A65">
      <w:pPr>
        <w:pStyle w:val="ListParagraph"/>
        <w:numPr>
          <w:ilvl w:val="0"/>
          <w:numId w:val="1"/>
        </w:numPr>
      </w:pPr>
      <w:r>
        <w:t xml:space="preserve">If you need to perform </w:t>
      </w:r>
      <w:r w:rsidR="00BE0B72">
        <w:t>some form of operation when a page is visited.</w:t>
      </w:r>
    </w:p>
    <w:p w:rsidR="00BE0B72" w:rsidRDefault="00BE0B72" w:rsidP="00BE0B72">
      <w:pPr>
        <w:pStyle w:val="ListParagraph"/>
        <w:numPr>
          <w:ilvl w:val="0"/>
          <w:numId w:val="1"/>
        </w:numPr>
      </w:pPr>
      <w:r>
        <w:t>Create an API from a 3</w:t>
      </w:r>
      <w:r w:rsidRPr="00BE0B72">
        <w:rPr>
          <w:vertAlign w:val="superscript"/>
        </w:rPr>
        <w:t>rd</w:t>
      </w:r>
      <w:r>
        <w:t xml:space="preserve"> </w:t>
      </w:r>
      <w:r w:rsidR="00E527D8">
        <w:t>party system and return content.</w:t>
      </w:r>
    </w:p>
    <w:p w:rsidR="00BE0B72" w:rsidRDefault="00BE0B72" w:rsidP="00BE0B72">
      <w:r>
        <w:t>The Function Caller Web Part comes with a class</w:t>
      </w:r>
      <w:r w:rsidR="00495E41">
        <w:t xml:space="preserve"> file</w:t>
      </w:r>
      <w:r>
        <w:t xml:space="preserve"> “</w:t>
      </w:r>
      <w:proofErr w:type="spellStart"/>
      <w:r>
        <w:t>FunctionCallerFunctions.cs</w:t>
      </w:r>
      <w:proofErr w:type="spellEnd"/>
      <w:r>
        <w:t xml:space="preserve">” which is where the </w:t>
      </w:r>
      <w:r w:rsidR="002C7455">
        <w:t>F</w:t>
      </w:r>
      <w:r>
        <w:t>unctions you wish to call must be stored.</w:t>
      </w:r>
      <w:r w:rsidR="002C7455">
        <w:t xml:space="preserve">  The Functions need to be static and return a string (even if it’s an empty one).</w:t>
      </w:r>
    </w:p>
    <w:p w:rsidR="002A2A65" w:rsidRDefault="002A2A65" w:rsidP="002A2A65">
      <w:pPr>
        <w:pStyle w:val="Heading2"/>
      </w:pPr>
      <w:r>
        <w:t>Application</w:t>
      </w:r>
    </w:p>
    <w:p w:rsidR="002A2A65" w:rsidRDefault="002A2A65" w:rsidP="002A2A65">
      <w:r>
        <w:t xml:space="preserve">The </w:t>
      </w:r>
      <w:r w:rsidR="00BE0B72">
        <w:t>Function Caller</w:t>
      </w:r>
      <w:r>
        <w:t xml:space="preserve"> has a couple options.</w:t>
      </w:r>
    </w:p>
    <w:p w:rsidR="002A2A65" w:rsidRDefault="002C7455" w:rsidP="002A2A65">
      <w:pPr>
        <w:pStyle w:val="ListParagraph"/>
        <w:numPr>
          <w:ilvl w:val="0"/>
          <w:numId w:val="2"/>
        </w:numPr>
      </w:pPr>
      <w:r>
        <w:rPr>
          <w:b/>
        </w:rPr>
        <w:t>Function Name</w:t>
      </w:r>
      <w:r w:rsidR="002A2A65">
        <w:t xml:space="preserve">: </w:t>
      </w:r>
      <w:r>
        <w:t xml:space="preserve">The Name of the static string function in the </w:t>
      </w:r>
      <w:proofErr w:type="spellStart"/>
      <w:r>
        <w:t>FunctionCallerFunctions.cs</w:t>
      </w:r>
      <w:proofErr w:type="spellEnd"/>
      <w:r>
        <w:t xml:space="preserve"> class</w:t>
      </w:r>
    </w:p>
    <w:p w:rsidR="002A2A65" w:rsidRDefault="002C7455" w:rsidP="002A2A65">
      <w:pPr>
        <w:pStyle w:val="ListParagraph"/>
        <w:numPr>
          <w:ilvl w:val="0"/>
          <w:numId w:val="2"/>
        </w:numPr>
      </w:pPr>
      <w:r>
        <w:rPr>
          <w:b/>
        </w:rPr>
        <w:t>Clear Response</w:t>
      </w:r>
      <w:r w:rsidR="002A2A65">
        <w:t xml:space="preserve">: </w:t>
      </w:r>
      <w:r>
        <w:t xml:space="preserve">If Checked, all other page content will be cleared, only presenting what the Function Caller renders on the page.  Useful for APIs. </w:t>
      </w:r>
    </w:p>
    <w:p w:rsidR="00D65167" w:rsidRDefault="002C7455" w:rsidP="002A2A65">
      <w:pPr>
        <w:pStyle w:val="ListParagraph"/>
        <w:numPr>
          <w:ilvl w:val="0"/>
          <w:numId w:val="2"/>
        </w:numPr>
      </w:pPr>
      <w:r>
        <w:rPr>
          <w:b/>
        </w:rPr>
        <w:t>Content Type</w:t>
      </w:r>
      <w:r w:rsidR="00D65167" w:rsidRPr="00D65167">
        <w:rPr>
          <w:b/>
        </w:rPr>
        <w:t>:</w:t>
      </w:r>
      <w:r w:rsidR="00D65167">
        <w:t xml:space="preserve"> </w:t>
      </w:r>
      <w:r>
        <w:t>The Content Type of the output (if the response will be cleared).</w:t>
      </w:r>
    </w:p>
    <w:p w:rsidR="002C7455" w:rsidRDefault="002C7455" w:rsidP="002A2A65">
      <w:pPr>
        <w:pStyle w:val="ListParagraph"/>
        <w:numPr>
          <w:ilvl w:val="0"/>
          <w:numId w:val="2"/>
        </w:numPr>
      </w:pPr>
      <w:r>
        <w:rPr>
          <w:b/>
        </w:rPr>
        <w:t xml:space="preserve">Render </w:t>
      </w:r>
      <w:proofErr w:type="gramStart"/>
      <w:r>
        <w:rPr>
          <w:b/>
        </w:rPr>
        <w:t>As</w:t>
      </w:r>
      <w:proofErr w:type="gramEnd"/>
      <w:r>
        <w:rPr>
          <w:b/>
        </w:rPr>
        <w:t xml:space="preserve"> Attachment with </w:t>
      </w:r>
      <w:proofErr w:type="spellStart"/>
      <w:r>
        <w:rPr>
          <w:b/>
        </w:rPr>
        <w:t>FileName</w:t>
      </w:r>
      <w:proofErr w:type="spellEnd"/>
      <w:r>
        <w:rPr>
          <w:b/>
        </w:rPr>
        <w:t>:</w:t>
      </w:r>
      <w:r>
        <w:t xml:space="preserve"> The filename for the output (if the response will be cleared).</w:t>
      </w:r>
    </w:p>
    <w:p w:rsidR="00B77FAF" w:rsidRDefault="002A2A65" w:rsidP="002A2A65">
      <w:pPr>
        <w:pStyle w:val="ListParagraph"/>
        <w:numPr>
          <w:ilvl w:val="0"/>
          <w:numId w:val="2"/>
        </w:numPr>
      </w:pPr>
      <w:r w:rsidRPr="00B77FAF">
        <w:rPr>
          <w:b/>
        </w:rPr>
        <w:t xml:space="preserve">Content </w:t>
      </w:r>
      <w:proofErr w:type="gramStart"/>
      <w:r w:rsidRPr="00B77FAF">
        <w:rPr>
          <w:b/>
        </w:rPr>
        <w:t>Before</w:t>
      </w:r>
      <w:proofErr w:type="gramEnd"/>
      <w:r w:rsidRPr="00B77FAF">
        <w:rPr>
          <w:b/>
        </w:rPr>
        <w:t xml:space="preserve"> Results</w:t>
      </w:r>
      <w:r>
        <w:t>: Content that will be placed before the Web</w:t>
      </w:r>
      <w:r w:rsidR="00EA679B">
        <w:t xml:space="preserve"> </w:t>
      </w:r>
      <w:r>
        <w:t xml:space="preserve">part’s content.  </w:t>
      </w:r>
    </w:p>
    <w:p w:rsidR="00E527D8" w:rsidRDefault="002A2A65" w:rsidP="00A42E20">
      <w:pPr>
        <w:pStyle w:val="ListParagraph"/>
        <w:numPr>
          <w:ilvl w:val="0"/>
          <w:numId w:val="2"/>
        </w:numPr>
      </w:pPr>
      <w:r w:rsidRPr="00B77FAF">
        <w:rPr>
          <w:b/>
        </w:rPr>
        <w:t>Content After Results</w:t>
      </w:r>
      <w:r>
        <w:t>: Content that will be placed after the Web</w:t>
      </w:r>
      <w:r w:rsidR="00EA679B">
        <w:t xml:space="preserve"> </w:t>
      </w:r>
      <w:r>
        <w:t>part’s Content</w:t>
      </w:r>
    </w:p>
    <w:p w:rsidR="00A773C8" w:rsidRDefault="00A773C8" w:rsidP="00EA679B">
      <w:r>
        <w:t xml:space="preserve">Simply create your static string function in the </w:t>
      </w:r>
      <w:proofErr w:type="spellStart"/>
      <w:r>
        <w:t>App_Code</w:t>
      </w:r>
      <w:proofErr w:type="spellEnd"/>
      <w:r>
        <w:t>\Custom\</w:t>
      </w:r>
      <w:proofErr w:type="spellStart"/>
      <w:r>
        <w:t>FunctionCallerFunctions.cs</w:t>
      </w:r>
      <w:proofErr w:type="spellEnd"/>
      <w:r>
        <w:t xml:space="preserve"> in the </w:t>
      </w:r>
      <w:proofErr w:type="spellStart"/>
      <w:r>
        <w:t>FunctionCallerFunctions</w:t>
      </w:r>
      <w:proofErr w:type="spellEnd"/>
      <w:r>
        <w:t xml:space="preserve"> class, then add the Function Caller web part to any page, set the Function name.</w:t>
      </w:r>
    </w:p>
    <w:p w:rsidR="00A42E20" w:rsidRDefault="00232C7E" w:rsidP="00EA679B">
      <w:r>
        <w:t xml:space="preserve">Any Questions or bugs, please contact </w:t>
      </w:r>
      <w:hyperlink r:id="rId5" w:history="1">
        <w:r w:rsidRPr="009640A4">
          <w:rPr>
            <w:rStyle w:val="Hyperlink"/>
          </w:rPr>
          <w:t>tfayas@avastonetech.com</w:t>
        </w:r>
      </w:hyperlink>
      <w:r>
        <w:t xml:space="preserve"> </w:t>
      </w:r>
    </w:p>
    <w:p w:rsidR="00113962" w:rsidRDefault="00113962" w:rsidP="00113962">
      <w:pPr>
        <w:pStyle w:val="Heading2"/>
      </w:pPr>
      <w:r>
        <w:t>Installation</w:t>
      </w:r>
    </w:p>
    <w:p w:rsidR="00113962" w:rsidRDefault="00113962" w:rsidP="00113962">
      <w:r>
        <w:t xml:space="preserve">1: Sites -&gt; Import site or objects.  Upload the </w:t>
      </w:r>
      <w:r>
        <w:t>FunctionCaller</w:t>
      </w:r>
      <w:r>
        <w:t>.zip and hit next.</w:t>
      </w:r>
      <w:r>
        <w:br/>
        <w:t>2: Please be sure when importing this asset to check “Import Files (recommended)” and all 3 checkboxes below.</w:t>
      </w:r>
      <w:r>
        <w:br/>
        <w:t>3: Ensure under All Objects -&gt; Global Objects -&gt; Development,</w:t>
      </w:r>
      <w:bookmarkStart w:id="0" w:name="_GoBack"/>
      <w:bookmarkEnd w:id="0"/>
      <w:r>
        <w:t xml:space="preserve"> that all items are selected.</w:t>
      </w:r>
    </w:p>
    <w:p w:rsidR="0009021A" w:rsidRPr="005454FE" w:rsidRDefault="0009021A" w:rsidP="0028185A"/>
    <w:sectPr w:rsidR="0009021A" w:rsidRPr="005454FE" w:rsidSect="00D651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51CD"/>
    <w:multiLevelType w:val="hybridMultilevel"/>
    <w:tmpl w:val="CAB06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46732"/>
    <w:multiLevelType w:val="hybridMultilevel"/>
    <w:tmpl w:val="5574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13F71"/>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95171"/>
    <w:multiLevelType w:val="hybridMultilevel"/>
    <w:tmpl w:val="6B82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C3E95"/>
    <w:multiLevelType w:val="hybridMultilevel"/>
    <w:tmpl w:val="475E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B25B2"/>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71653E"/>
    <w:multiLevelType w:val="hybridMultilevel"/>
    <w:tmpl w:val="CED2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65"/>
    <w:rsid w:val="0002305D"/>
    <w:rsid w:val="0009021A"/>
    <w:rsid w:val="00113962"/>
    <w:rsid w:val="00232C7E"/>
    <w:rsid w:val="00245831"/>
    <w:rsid w:val="0028185A"/>
    <w:rsid w:val="0029109F"/>
    <w:rsid w:val="002A2A65"/>
    <w:rsid w:val="002B370E"/>
    <w:rsid w:val="002C7455"/>
    <w:rsid w:val="00355514"/>
    <w:rsid w:val="003F4F03"/>
    <w:rsid w:val="00495E41"/>
    <w:rsid w:val="004F35BF"/>
    <w:rsid w:val="005454FE"/>
    <w:rsid w:val="006500CE"/>
    <w:rsid w:val="006F18FE"/>
    <w:rsid w:val="00757F48"/>
    <w:rsid w:val="00872F7E"/>
    <w:rsid w:val="00A27259"/>
    <w:rsid w:val="00A42E20"/>
    <w:rsid w:val="00A704A3"/>
    <w:rsid w:val="00A773C8"/>
    <w:rsid w:val="00A97C54"/>
    <w:rsid w:val="00B77FAF"/>
    <w:rsid w:val="00BE0B72"/>
    <w:rsid w:val="00D65167"/>
    <w:rsid w:val="00D94649"/>
    <w:rsid w:val="00DF4AE8"/>
    <w:rsid w:val="00E35F36"/>
    <w:rsid w:val="00E527D8"/>
    <w:rsid w:val="00EA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125F-12C5-4FA1-BFC1-937CE43C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A65"/>
    <w:pPr>
      <w:ind w:left="720"/>
      <w:contextualSpacing/>
    </w:pPr>
  </w:style>
  <w:style w:type="character" w:customStyle="1" w:styleId="Heading2Char">
    <w:name w:val="Heading 2 Char"/>
    <w:basedOn w:val="DefaultParagraphFont"/>
    <w:link w:val="Heading2"/>
    <w:uiPriority w:val="9"/>
    <w:rsid w:val="002A2A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4A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C54"/>
    <w:rPr>
      <w:color w:val="0563C1" w:themeColor="hyperlink"/>
      <w:u w:val="single"/>
    </w:rPr>
  </w:style>
  <w:style w:type="paragraph" w:styleId="BalloonText">
    <w:name w:val="Balloon Text"/>
    <w:basedOn w:val="Normal"/>
    <w:link w:val="BalloonTextChar"/>
    <w:uiPriority w:val="99"/>
    <w:semiHidden/>
    <w:unhideWhenUsed/>
    <w:rsid w:val="002B3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06113">
      <w:bodyDiv w:val="1"/>
      <w:marLeft w:val="0"/>
      <w:marRight w:val="0"/>
      <w:marTop w:val="0"/>
      <w:marBottom w:val="0"/>
      <w:divBdr>
        <w:top w:val="none" w:sz="0" w:space="0" w:color="auto"/>
        <w:left w:val="none" w:sz="0" w:space="0" w:color="auto"/>
        <w:bottom w:val="none" w:sz="0" w:space="0" w:color="auto"/>
        <w:right w:val="none" w:sz="0" w:space="0" w:color="auto"/>
      </w:divBdr>
      <w:divsChild>
        <w:div w:id="1282883269">
          <w:marLeft w:val="0"/>
          <w:marRight w:val="0"/>
          <w:marTop w:val="0"/>
          <w:marBottom w:val="0"/>
          <w:divBdr>
            <w:top w:val="none" w:sz="0" w:space="0" w:color="auto"/>
            <w:left w:val="none" w:sz="0" w:space="0" w:color="auto"/>
            <w:bottom w:val="none" w:sz="0" w:space="0" w:color="auto"/>
            <w:right w:val="none" w:sz="0" w:space="0" w:color="auto"/>
          </w:divBdr>
        </w:div>
        <w:div w:id="1242762894">
          <w:marLeft w:val="0"/>
          <w:marRight w:val="0"/>
          <w:marTop w:val="0"/>
          <w:marBottom w:val="0"/>
          <w:divBdr>
            <w:top w:val="none" w:sz="0" w:space="0" w:color="auto"/>
            <w:left w:val="none" w:sz="0" w:space="0" w:color="auto"/>
            <w:bottom w:val="none" w:sz="0" w:space="0" w:color="auto"/>
            <w:right w:val="none" w:sz="0" w:space="0" w:color="auto"/>
          </w:divBdr>
          <w:divsChild>
            <w:div w:id="895046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fayas@avastone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dc:description/>
  <cp:lastModifiedBy>Trevor Fayas</cp:lastModifiedBy>
  <cp:revision>9</cp:revision>
  <cp:lastPrinted>2015-02-09T21:16:00Z</cp:lastPrinted>
  <dcterms:created xsi:type="dcterms:W3CDTF">2015-02-09T21:23:00Z</dcterms:created>
  <dcterms:modified xsi:type="dcterms:W3CDTF">2015-02-13T15:02:00Z</dcterms:modified>
</cp:coreProperties>
</file>