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BD" w:rsidRDefault="006F2C09">
      <w:r>
        <w:t>1 Слайд</w:t>
      </w:r>
      <w:r>
        <w:br/>
      </w:r>
    </w:p>
    <w:p w:rsidR="006F2C09" w:rsidRDefault="006F2C09">
      <w:r>
        <w:t>2 Слайд</w:t>
      </w:r>
    </w:p>
    <w:p w:rsidR="006F2C09" w:rsidRPr="006F2C09" w:rsidRDefault="006F2C09" w:rsidP="006F2C09">
      <w:pPr>
        <w:ind w:firstLine="708"/>
      </w:pPr>
      <w:r w:rsidRPr="006F2C09">
        <w:t>В современных условиях большинство покупок переносятся в интернет, и у небольших цветочных магазинов без собственного сайта теряется значительная доля клиентов. Чтобы привлекать покупателей и оставаться конкурентоспособными, необходимо иметь удобный онлайн-канал с каталогом, корзиной и оплатой, а также инструменты для управления товарами и заказами, что позволит увеличить число продаж, упростить работу магазина и повысить узнаваемость бренда.</w:t>
      </w:r>
    </w:p>
    <w:p w:rsidR="006F2C09" w:rsidRDefault="006F2C09" w:rsidP="006F2C09">
      <w:r>
        <w:t>3 Слайд</w:t>
      </w:r>
    </w:p>
    <w:p w:rsidR="006F2C09" w:rsidRDefault="006F2C09" w:rsidP="006F2C09">
      <w:r>
        <w:tab/>
      </w:r>
      <w:r w:rsidR="00533016">
        <w:rPr>
          <w:rStyle w:val="docdata"/>
          <w:rFonts w:ascii="Calibri" w:hAnsi="Calibri" w:cs="Calibri"/>
          <w:color w:val="000000"/>
        </w:rPr>
        <w:t xml:space="preserve">Далее я произвел анализ существующих решений, </w:t>
      </w:r>
      <w:r w:rsidR="00EC7C70">
        <w:t>к</w:t>
      </w:r>
      <w:r w:rsidR="00EC7C70">
        <w:t xml:space="preserve">ритерии были выбраны исходя из ключевых потребностей </w:t>
      </w:r>
      <w:r w:rsidR="00EC7C70">
        <w:t>заказчика</w:t>
      </w:r>
      <w:r w:rsidR="00EC7C70">
        <w:t>: наличие веб-сайта и удобной админ-панели — базовые инструменты продаж и управления; офлайн-доступ критичен для непрерывной работы сотрудников при сбоях с</w:t>
      </w:r>
      <w:bookmarkStart w:id="0" w:name="_GoBack"/>
      <w:bookmarkEnd w:id="0"/>
      <w:r w:rsidR="00EC7C70">
        <w:t>вязи; AI-конструктор упрощает сборку индивидуальных букетов и снижает число возвратов.</w:t>
      </w:r>
      <w:r w:rsidR="00533016">
        <w:rPr>
          <w:rFonts w:ascii="Calibri" w:hAnsi="Calibri" w:cs="Calibri"/>
          <w:color w:val="000000"/>
        </w:rPr>
        <w:t xml:space="preserve"> Целесообразность работы доказана, благодаря анализу существующих решений, отсюда можно поставить цель и задачи данной работы</w:t>
      </w:r>
    </w:p>
    <w:sectPr w:rsidR="006F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7D"/>
    <w:rsid w:val="0014037D"/>
    <w:rsid w:val="00533016"/>
    <w:rsid w:val="006F2C09"/>
    <w:rsid w:val="00C96C4D"/>
    <w:rsid w:val="00CB60A0"/>
    <w:rsid w:val="00D75A52"/>
    <w:rsid w:val="00E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01789-DDF8-40A1-BBB7-80B6087A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971,bqiaagaaeyqcaaagiaiaaamabwaabsghaaaaaaaaaaaaaaaaaaaaaaaaaaaaaaaaaaaaaaaaaaaaaaaaaaaaaaaaaaaaaaaaaaaaaaaaaaaaaaaaaaaaaaaaaaaaaaaaaaaaaaaaaaaaaaaaaaaaaaaaaaaaaaaaaaaaaaaaaaaaaaaaaaaaaaaaaaaaaaaaaaaaaaaaaaaaaaaaaaaaaaaaaaaaaaaaaaaaaaaa"/>
    <w:basedOn w:val="a0"/>
    <w:rsid w:val="0053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Андреевич</dc:creator>
  <cp:keywords/>
  <dc:description/>
  <cp:lastModifiedBy>Иванов Алексей Андреевич</cp:lastModifiedBy>
  <cp:revision>3</cp:revision>
  <dcterms:created xsi:type="dcterms:W3CDTF">2025-06-02T07:34:00Z</dcterms:created>
  <dcterms:modified xsi:type="dcterms:W3CDTF">2025-06-02T11:11:00Z</dcterms:modified>
</cp:coreProperties>
</file>