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8460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src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包</w:t>
      </w:r>
    </w:p>
    <w:p w14:paraId="76FB204D" w14:textId="77777777" w:rsidR="00ED67F3" w:rsidRPr="00ED67F3" w:rsidRDefault="00ED67F3" w:rsidP="00ED67F3">
      <w:pPr>
        <w:widowControl/>
        <w:numPr>
          <w:ilvl w:val="0"/>
          <w:numId w:val="1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controller</w:t>
      </w:r>
    </w:p>
    <w:p w14:paraId="1B132A7A" w14:textId="77777777" w:rsidR="00ED67F3" w:rsidRPr="00ED67F3" w:rsidRDefault="00ED67F3" w:rsidP="00ED67F3">
      <w:pPr>
        <w:widowControl/>
        <w:numPr>
          <w:ilvl w:val="1"/>
          <w:numId w:val="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这个包通常包含处理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HTTP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类。这些控制器负责接收客户端发来的请求、调用相应的服务层方法、处理数据，并将结果返回给客户端或者转发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/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重定向到某个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JSP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页面。</w:t>
      </w:r>
    </w:p>
    <w:p w14:paraId="49515194" w14:textId="77777777" w:rsidR="00ED67F3" w:rsidRPr="00ED67F3" w:rsidRDefault="00ED67F3" w:rsidP="00ED67F3">
      <w:pPr>
        <w:widowControl/>
        <w:numPr>
          <w:ilvl w:val="0"/>
          <w:numId w:val="1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dao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(Data Access Object)</w:t>
      </w:r>
    </w:p>
    <w:p w14:paraId="4FB36AA3" w14:textId="77777777" w:rsidR="00ED67F3" w:rsidRPr="00ED67F3" w:rsidRDefault="00ED67F3" w:rsidP="00ED67F3">
      <w:pPr>
        <w:widowControl/>
        <w:numPr>
          <w:ilvl w:val="1"/>
          <w:numId w:val="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这个包包含与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数据库交云的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DAO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类提供了访问数据库的方法，如查询、插入、更新和删除数据。通常每个实体类都有一个对应的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DAO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类。</w:t>
      </w:r>
    </w:p>
    <w:p w14:paraId="310EE12F" w14:textId="77777777" w:rsidR="00ED67F3" w:rsidRPr="00ED67F3" w:rsidRDefault="00ED67F3" w:rsidP="00ED67F3">
      <w:pPr>
        <w:widowControl/>
        <w:numPr>
          <w:ilvl w:val="0"/>
          <w:numId w:val="1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entity</w:t>
      </w:r>
    </w:p>
    <w:p w14:paraId="22E1861E" w14:textId="77777777" w:rsidR="00ED67F3" w:rsidRPr="00ED67F3" w:rsidRDefault="00ED67F3" w:rsidP="00ED67F3">
      <w:pPr>
        <w:widowControl/>
        <w:numPr>
          <w:ilvl w:val="1"/>
          <w:numId w:val="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这个包包含表示数据库表的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类。这些实体类通常有与表列对应的属性和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getter/setter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方法。在图书管理系统中，可能包括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等类。</w:t>
      </w:r>
    </w:p>
    <w:p w14:paraId="40E2EFA9" w14:textId="77777777" w:rsidR="00ED67F3" w:rsidRPr="00ED67F3" w:rsidRDefault="00ED67F3" w:rsidP="00ED67F3">
      <w:pPr>
        <w:widowControl/>
        <w:numPr>
          <w:ilvl w:val="0"/>
          <w:numId w:val="1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service</w:t>
      </w:r>
    </w:p>
    <w:p w14:paraId="5D10FA2A" w14:textId="77777777" w:rsidR="00ED67F3" w:rsidRPr="00ED67F3" w:rsidRDefault="00ED67F3" w:rsidP="00ED67F3">
      <w:pPr>
        <w:widowControl/>
        <w:numPr>
          <w:ilvl w:val="1"/>
          <w:numId w:val="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这个包包含业务逻辑层的类。服务类中包含具体的业务逻辑，如图书借阅逻辑、用户管理逻辑等。它们通常调用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DAO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层的方法，获取或持久化数据。</w:t>
      </w:r>
    </w:p>
    <w:p w14:paraId="6F59F9F1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WebContent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/web-apps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目录</w:t>
      </w:r>
    </w:p>
    <w:p w14:paraId="69D686D6" w14:textId="77777777" w:rsidR="00ED67F3" w:rsidRPr="00ED67F3" w:rsidRDefault="00ED67F3" w:rsidP="00ED67F3">
      <w:pPr>
        <w:widowControl/>
        <w:numPr>
          <w:ilvl w:val="0"/>
          <w:numId w:val="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css</w:t>
      </w:r>
      <w:proofErr w:type="spellEnd"/>
    </w:p>
    <w:p w14:paraId="65FFBC59" w14:textId="77777777" w:rsidR="00ED67F3" w:rsidRPr="00ED67F3" w:rsidRDefault="00ED67F3" w:rsidP="00ED67F3">
      <w:pPr>
        <w:widowControl/>
        <w:numPr>
          <w:ilvl w:val="1"/>
          <w:numId w:val="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包含所有的样式表文件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(.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css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，用于定义前端页面的样式。</w:t>
      </w:r>
    </w:p>
    <w:p w14:paraId="1EE97ECC" w14:textId="77777777" w:rsidR="00ED67F3" w:rsidRPr="00ED67F3" w:rsidRDefault="00ED67F3" w:rsidP="00ED67F3">
      <w:pPr>
        <w:widowControl/>
        <w:numPr>
          <w:ilvl w:val="0"/>
          <w:numId w:val="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image</w:t>
      </w:r>
    </w:p>
    <w:p w14:paraId="7EB21120" w14:textId="77777777" w:rsidR="00ED67F3" w:rsidRPr="00ED67F3" w:rsidRDefault="00ED67F3" w:rsidP="00ED67F3">
      <w:pPr>
        <w:widowControl/>
        <w:numPr>
          <w:ilvl w:val="1"/>
          <w:numId w:val="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存放网页使用的所有图像文件。</w:t>
      </w:r>
    </w:p>
    <w:p w14:paraId="10480199" w14:textId="77777777" w:rsidR="00ED67F3" w:rsidRPr="00ED67F3" w:rsidRDefault="00ED67F3" w:rsidP="00ED67F3">
      <w:pPr>
        <w:widowControl/>
        <w:numPr>
          <w:ilvl w:val="0"/>
          <w:numId w:val="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js</w:t>
      </w:r>
      <w:proofErr w:type="spellEnd"/>
    </w:p>
    <w:p w14:paraId="3571FF8F" w14:textId="77777777" w:rsidR="00ED67F3" w:rsidRPr="00ED67F3" w:rsidRDefault="00ED67F3" w:rsidP="00ED67F3">
      <w:pPr>
        <w:widowControl/>
        <w:numPr>
          <w:ilvl w:val="1"/>
          <w:numId w:val="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包含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JavaScript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文件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(.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js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，用于增强网页的交互性，如表单验证、动态数据加载等。</w:t>
      </w:r>
    </w:p>
    <w:p w14:paraId="7165D488" w14:textId="77777777" w:rsidR="00ED67F3" w:rsidRPr="00ED67F3" w:rsidRDefault="00ED67F3" w:rsidP="00ED67F3">
      <w:pPr>
        <w:widowControl/>
        <w:numPr>
          <w:ilvl w:val="0"/>
          <w:numId w:val="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jsp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文件</w:t>
      </w:r>
    </w:p>
    <w:p w14:paraId="6A975F76" w14:textId="77777777" w:rsidR="00ED67F3" w:rsidRPr="00ED67F3" w:rsidRDefault="00ED67F3" w:rsidP="00ED67F3">
      <w:pPr>
        <w:widowControl/>
        <w:numPr>
          <w:ilvl w:val="1"/>
          <w:numId w:val="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JSP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文件通常用于创建动态内容。它们可能会与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交互，显示来自服务器的数据。例如，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books.jsp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可能显示所有图书的列表，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login.jsp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用于用户登录等</w:t>
      </w:r>
    </w:p>
    <w:p w14:paraId="78F3A6C8" w14:textId="6C988205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</w:p>
    <w:p w14:paraId="076616EE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该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AllFilter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类是一个实现了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Filter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类，用于过滤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Web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应用中的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HTTP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请求。它主要用于处理编码设置和登录状态的检查。以下是对其内容的详细说明：</w:t>
      </w:r>
    </w:p>
    <w:p w14:paraId="728A568A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包声明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026E12C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package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main.java.controller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表明此类位于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main.java.controller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包下。</w:t>
      </w:r>
    </w:p>
    <w:p w14:paraId="2E992456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导入声明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413B86E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这部分导入了用于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Web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过滤器的类和接口。</w:t>
      </w:r>
    </w:p>
    <w:p w14:paraId="43972ED9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类定义与注解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9ED2156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@WebFilter(urlPatterns = {"/public/*", "*.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jsp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"})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注解定义了此过滤器适用的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模式。这里它适用于所有在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/public/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路径下的资源和所有的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jsp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文件。</w:t>
      </w:r>
    </w:p>
    <w:p w14:paraId="3924A64D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init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E0CAB71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public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init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FilterConfig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filterConfig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是初始化方法，在过滤器启动时调用，这里没有做任何操作。</w:t>
      </w:r>
    </w:p>
    <w:p w14:paraId="5719F53A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doFilter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9E1907C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public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doFilter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FilterChain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filterChain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是过滤器的核心方法，它拦截请求，并可以对其进行处理。</w:t>
      </w:r>
    </w:p>
    <w:p w14:paraId="7D70936D" w14:textId="77777777" w:rsidR="00ED67F3" w:rsidRPr="00ED67F3" w:rsidRDefault="00ED67F3" w:rsidP="00ED67F3">
      <w:pPr>
        <w:widowControl/>
        <w:numPr>
          <w:ilvl w:val="2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request.setCharacterEncoding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("UTF-8")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response.setCharacterEncoding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("UTF-8")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设置了请求和响应的编码为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UTF-8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，这对国际化支持很重要。</w:t>
      </w:r>
    </w:p>
    <w:p w14:paraId="62D4A725" w14:textId="77777777" w:rsidR="00ED67F3" w:rsidRPr="00ED67F3" w:rsidRDefault="00ED67F3" w:rsidP="00ED67F3">
      <w:pPr>
        <w:widowControl/>
        <w:numPr>
          <w:ilvl w:val="2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response.setContentType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("text/html")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设置了响应的内容类型为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HTML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文档。</w:t>
      </w:r>
    </w:p>
    <w:p w14:paraId="131D1BAC" w14:textId="77777777" w:rsidR="00ED67F3" w:rsidRPr="00ED67F3" w:rsidRDefault="00ED67F3" w:rsidP="00ED67F3">
      <w:pPr>
        <w:widowControl/>
        <w:numPr>
          <w:ilvl w:val="2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打印了过滤器执行的信息和请求的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路径。</w:t>
      </w:r>
    </w:p>
    <w:p w14:paraId="5EBB582B" w14:textId="77777777" w:rsidR="00ED67F3" w:rsidRPr="00ED67F3" w:rsidRDefault="00ED67F3" w:rsidP="00ED67F3">
      <w:pPr>
        <w:widowControl/>
        <w:numPr>
          <w:ilvl w:val="2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如果请求的是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/public/login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，则不进行会话检查，直接放行请求。</w:t>
      </w:r>
    </w:p>
    <w:p w14:paraId="54325CC9" w14:textId="77777777" w:rsidR="00ED67F3" w:rsidRPr="00ED67F3" w:rsidRDefault="00ED67F3" w:rsidP="00ED67F3">
      <w:pPr>
        <w:widowControl/>
        <w:numPr>
          <w:ilvl w:val="2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对于其他请求，检查会话（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HttpSession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）中是否有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username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属性。如果有，表示用户已登录，请求可以继续；如果没有，表示用户未登录，则请求被重定向到登录页面。</w:t>
      </w:r>
    </w:p>
    <w:p w14:paraId="2B1E6BD4" w14:textId="77777777" w:rsidR="00ED67F3" w:rsidRPr="00ED67F3" w:rsidRDefault="00ED67F3" w:rsidP="00ED67F3">
      <w:pPr>
        <w:widowControl/>
        <w:numPr>
          <w:ilvl w:val="0"/>
          <w:numId w:val="3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destroy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91B7191" w14:textId="77777777" w:rsidR="00ED67F3" w:rsidRPr="00ED67F3" w:rsidRDefault="00ED67F3" w:rsidP="00ED67F3">
      <w:pPr>
        <w:widowControl/>
        <w:numPr>
          <w:ilvl w:val="1"/>
          <w:numId w:val="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public void destroy()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是过滤器销毁前的清理方法，在这个过滤器中没有做任何实现。</w:t>
      </w:r>
    </w:p>
    <w:p w14:paraId="328580D5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 w:hint="eastAsia"/>
          <w:color w:val="FFFFFF"/>
          <w:kern w:val="0"/>
          <w:szCs w:val="21"/>
          <w14:ligatures w14:val="none"/>
        </w:rPr>
      </w:pPr>
    </w:p>
    <w:p w14:paraId="59F4E6A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BookAddServlet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类是一个用于处理添加新书籍的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，它是继承了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类，并且使用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@WebServlet("/bookAddServlet")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注解将此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映射到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bookAddServlet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。下面是详细的类内容解释：</w:t>
      </w:r>
    </w:p>
    <w:p w14:paraId="2341509D" w14:textId="77777777" w:rsidR="00ED67F3" w:rsidRPr="00ED67F3" w:rsidRDefault="00ED67F3" w:rsidP="00ED67F3">
      <w:pPr>
        <w:widowControl/>
        <w:numPr>
          <w:ilvl w:val="0"/>
          <w:numId w:val="4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BBE5681" w14:textId="77777777" w:rsidR="00ED67F3" w:rsidRPr="00ED67F3" w:rsidRDefault="00ED67F3" w:rsidP="00ED67F3">
      <w:pPr>
        <w:widowControl/>
        <w:numPr>
          <w:ilvl w:val="1"/>
          <w:numId w:val="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HTTP POST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请求，但在这个类中尚未实现。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POST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请求通常用于提交表单数据。</w:t>
      </w:r>
    </w:p>
    <w:p w14:paraId="70094091" w14:textId="77777777" w:rsidR="00ED67F3" w:rsidRPr="00ED67F3" w:rsidRDefault="00ED67F3" w:rsidP="00ED67F3">
      <w:pPr>
        <w:widowControl/>
        <w:numPr>
          <w:ilvl w:val="0"/>
          <w:numId w:val="4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2DFEF33D" w14:textId="77777777" w:rsidR="00ED67F3" w:rsidRPr="00ED67F3" w:rsidRDefault="00ED67F3" w:rsidP="00ED67F3">
      <w:pPr>
        <w:widowControl/>
        <w:numPr>
          <w:ilvl w:val="1"/>
          <w:numId w:val="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HTTP GET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请求。在这个方法中，它从请求中获取了添加图书所需的参数，这些参数包括书名、作者、价格、图书类型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和图书描述。</w:t>
      </w:r>
    </w:p>
    <w:p w14:paraId="28C628AE" w14:textId="77777777" w:rsidR="00ED67F3" w:rsidRPr="00ED67F3" w:rsidRDefault="00ED67F3" w:rsidP="00ED67F3">
      <w:pPr>
        <w:widowControl/>
        <w:numPr>
          <w:ilvl w:val="0"/>
          <w:numId w:val="4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创建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实例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5513538E" w14:textId="77777777" w:rsidR="00ED67F3" w:rsidRPr="00ED67F3" w:rsidRDefault="00ED67F3" w:rsidP="00ED67F3">
      <w:pPr>
        <w:widowControl/>
        <w:numPr>
          <w:ilvl w:val="1"/>
          <w:numId w:val="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创建了一个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类的实例，并使用请求参数设置了该实例的属性。这里假设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类有相应的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方法来设置书名、作者、价格、类型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和描述。</w:t>
      </w:r>
    </w:p>
    <w:p w14:paraId="61795F34" w14:textId="77777777" w:rsidR="00ED67F3" w:rsidRPr="00ED67F3" w:rsidRDefault="00ED67F3" w:rsidP="00ED67F3">
      <w:pPr>
        <w:widowControl/>
        <w:numPr>
          <w:ilvl w:val="0"/>
          <w:numId w:val="4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调用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添加图书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84627F5" w14:textId="77777777" w:rsidR="00ED67F3" w:rsidRPr="00ED67F3" w:rsidRDefault="00ED67F3" w:rsidP="00ED67F3">
      <w:pPr>
        <w:widowControl/>
        <w:numPr>
          <w:ilvl w:val="1"/>
          <w:numId w:val="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的实例，并调用它的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addBook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方法将图书信息添加到系统中。这里假设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addBook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方法来处理业务逻辑，可能包括将图书信息保存到数据库。</w:t>
      </w:r>
    </w:p>
    <w:p w14:paraId="0677A239" w14:textId="77777777" w:rsidR="00ED67F3" w:rsidRPr="00ED67F3" w:rsidRDefault="00ED67F3" w:rsidP="00ED67F3">
      <w:pPr>
        <w:widowControl/>
        <w:numPr>
          <w:ilvl w:val="0"/>
          <w:numId w:val="4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6970B5F" w14:textId="77777777" w:rsidR="00ED67F3" w:rsidRPr="00ED67F3" w:rsidRDefault="00ED67F3" w:rsidP="00ED67F3">
      <w:pPr>
        <w:widowControl/>
        <w:numPr>
          <w:ilvl w:val="1"/>
          <w:numId w:val="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添加图书后，通过调用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方法重定向用户到应用的根路径。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获取应用的上下文路径，这对于构建正确的重定向路径很重要。</w:t>
      </w:r>
    </w:p>
    <w:p w14:paraId="59B3CB9F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BookDeleteServlet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类是一个处理删除书籍请求的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。它同样继承了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并通过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@WebServlet("/BookDeleteServlet")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注解将这个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Servlet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映射到了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URL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BookDeleteServlet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。以下是这个类的具体内容及解释：</w:t>
      </w:r>
    </w:p>
    <w:p w14:paraId="6197664E" w14:textId="77777777" w:rsidR="00ED67F3" w:rsidRPr="00ED67F3" w:rsidRDefault="00ED67F3" w:rsidP="00ED67F3">
      <w:pPr>
        <w:widowControl/>
        <w:numPr>
          <w:ilvl w:val="0"/>
          <w:numId w:val="5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83CAC7C" w14:textId="77777777" w:rsidR="00ED67F3" w:rsidRPr="00ED67F3" w:rsidRDefault="00ED67F3" w:rsidP="00ED67F3">
      <w:pPr>
        <w:widowControl/>
        <w:numPr>
          <w:ilvl w:val="1"/>
          <w:numId w:val="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请求，在这个类中没有实现。通常，删除操作应该使用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请求来处理，因为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请求可能会被缓存或不经意间通过浏览器地址栏或书签发起，从而导致意外的数据删除。</w:t>
      </w:r>
    </w:p>
    <w:p w14:paraId="1AB1C4FA" w14:textId="77777777" w:rsidR="00ED67F3" w:rsidRPr="00ED67F3" w:rsidRDefault="00ED67F3" w:rsidP="00ED67F3">
      <w:pPr>
        <w:widowControl/>
        <w:numPr>
          <w:ilvl w:val="0"/>
          <w:numId w:val="5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0DE5994" w14:textId="77777777" w:rsidR="00ED67F3" w:rsidRPr="00ED67F3" w:rsidRDefault="00ED67F3" w:rsidP="00ED67F3">
      <w:pPr>
        <w:widowControl/>
        <w:numPr>
          <w:ilvl w:val="1"/>
          <w:numId w:val="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请求。在这个方法中，它从请求中获取了要删除的图书的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5D1F436D" w14:textId="77777777" w:rsidR="00ED67F3" w:rsidRPr="00ED67F3" w:rsidRDefault="00ED67F3" w:rsidP="00ED67F3">
      <w:pPr>
        <w:widowControl/>
        <w:numPr>
          <w:ilvl w:val="0"/>
          <w:numId w:val="5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调用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删除图书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36AA370" w14:textId="77777777" w:rsidR="00ED67F3" w:rsidRPr="00ED67F3" w:rsidRDefault="00ED67F3" w:rsidP="00ED67F3">
      <w:pPr>
        <w:widowControl/>
        <w:numPr>
          <w:ilvl w:val="1"/>
          <w:numId w:val="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的一个实例，并调用其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deleteBook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方法来删除指定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的图书。这里假设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deleteBook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方法来处理图书的删除逻辑，这通常涉及到数据库操作。</w:t>
      </w:r>
    </w:p>
    <w:p w14:paraId="7D0CB64F" w14:textId="77777777" w:rsidR="00ED67F3" w:rsidRPr="00ED67F3" w:rsidRDefault="00ED67F3" w:rsidP="00ED67F3">
      <w:pPr>
        <w:widowControl/>
        <w:numPr>
          <w:ilvl w:val="0"/>
          <w:numId w:val="5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6BBADE7F" w14:textId="77777777" w:rsidR="00ED67F3" w:rsidRPr="00ED67F3" w:rsidRDefault="00ED67F3" w:rsidP="00ED67F3">
      <w:pPr>
        <w:widowControl/>
        <w:numPr>
          <w:ilvl w:val="1"/>
          <w:numId w:val="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在删除图书之后，通过调用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方法将用户重定向到应用的根路径。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用于获取应用的上下文路径，这对于构建正确的重定向路径非常重要。</w:t>
      </w:r>
    </w:p>
    <w:p w14:paraId="26D81490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BookTypeAddServlet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类是一个用于添加新的书籍类型到系统中的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。它通过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@WebServlet("/BookTypeAddServlet")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注解被映射到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BookTypeAddServlet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模式。这个类的结构与之前的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BookAddServlet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BookDeleteServlet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类似，但针对的是书籍类型（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）而非书籍（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）。以下是它的具体内容及解释：</w:t>
      </w:r>
    </w:p>
    <w:p w14:paraId="4A999468" w14:textId="77777777" w:rsidR="00ED67F3" w:rsidRPr="00ED67F3" w:rsidRDefault="00ED67F3" w:rsidP="00ED67F3">
      <w:pPr>
        <w:widowControl/>
        <w:numPr>
          <w:ilvl w:val="0"/>
          <w:numId w:val="6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0DF2730" w14:textId="77777777" w:rsidR="00ED67F3" w:rsidRPr="00ED67F3" w:rsidRDefault="00ED67F3" w:rsidP="00ED67F3">
      <w:pPr>
        <w:widowControl/>
        <w:numPr>
          <w:ilvl w:val="1"/>
          <w:numId w:val="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请求。在这个类中，该方法没有实现任何逻辑，通常用于接收表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单数据并进行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操作。</w:t>
      </w:r>
    </w:p>
    <w:p w14:paraId="0BEF01E8" w14:textId="77777777" w:rsidR="00ED67F3" w:rsidRPr="00ED67F3" w:rsidRDefault="00ED67F3" w:rsidP="00ED67F3">
      <w:pPr>
        <w:widowControl/>
        <w:numPr>
          <w:ilvl w:val="0"/>
          <w:numId w:val="6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6B28CDDD" w14:textId="77777777" w:rsidR="00ED67F3" w:rsidRPr="00ED67F3" w:rsidRDefault="00ED67F3" w:rsidP="00ED67F3">
      <w:pPr>
        <w:widowControl/>
        <w:numPr>
          <w:ilvl w:val="1"/>
          <w:numId w:val="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请求。这个方法从请求中获取了书籍类型的名称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bookTypeNameAdd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)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和描述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bookTypeDesc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176E7F8D" w14:textId="77777777" w:rsidR="00ED67F3" w:rsidRPr="00ED67F3" w:rsidRDefault="00ED67F3" w:rsidP="00ED67F3">
      <w:pPr>
        <w:widowControl/>
        <w:numPr>
          <w:ilvl w:val="0"/>
          <w:numId w:val="6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创建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实例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5200171" w14:textId="77777777" w:rsidR="00ED67F3" w:rsidRPr="00ED67F3" w:rsidRDefault="00ED67F3" w:rsidP="00ED67F3">
      <w:pPr>
        <w:widowControl/>
        <w:numPr>
          <w:ilvl w:val="1"/>
          <w:numId w:val="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类的实例，并设置了它的类型名称和描述。这里假设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类有相应的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setTypeDesc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方法来设置数据。</w:t>
      </w:r>
    </w:p>
    <w:p w14:paraId="37E40EE3" w14:textId="77777777" w:rsidR="00ED67F3" w:rsidRPr="00ED67F3" w:rsidRDefault="00ED67F3" w:rsidP="00ED67F3">
      <w:pPr>
        <w:widowControl/>
        <w:numPr>
          <w:ilvl w:val="0"/>
          <w:numId w:val="6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调用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添加书籍类型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31BF534" w14:textId="77777777" w:rsidR="00ED67F3" w:rsidRPr="00ED67F3" w:rsidRDefault="00ED67F3" w:rsidP="00ED67F3">
      <w:pPr>
        <w:widowControl/>
        <w:numPr>
          <w:ilvl w:val="1"/>
          <w:numId w:val="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的实例，并调用了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方法来添加新的书籍类型到系统中。这里假设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类提供了添加书籍类型的业务逻辑，包括与数据库的交互。</w:t>
      </w:r>
    </w:p>
    <w:p w14:paraId="229AA475" w14:textId="77777777" w:rsidR="00ED67F3" w:rsidRPr="00ED67F3" w:rsidRDefault="00ED67F3" w:rsidP="00ED67F3">
      <w:pPr>
        <w:widowControl/>
        <w:numPr>
          <w:ilvl w:val="0"/>
          <w:numId w:val="6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21A3EACE" w14:textId="77777777" w:rsidR="00ED67F3" w:rsidRPr="00ED67F3" w:rsidRDefault="00ED67F3" w:rsidP="00ED67F3">
      <w:pPr>
        <w:widowControl/>
        <w:numPr>
          <w:ilvl w:val="1"/>
          <w:numId w:val="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添加书籍类型后，通过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方法将用户重定向到应用的根路径。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获取应用的上下文路径，这对于构建正确的重定向路径很重要。</w:t>
      </w:r>
    </w:p>
    <w:p w14:paraId="3D821A88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BookTypeDeleteServlet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类是用于处理删除书籍类别的请求的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。它通过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@WebServlet("/BookTypeDeleteServlet")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注解映射到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URL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BookTypeDeleteServlet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。该类的功能是接收要删除的书籍类别的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，调用服务层来执行删除操作，然后重定向到应用的首页。下面是对该类的具体解释：</w:t>
      </w:r>
    </w:p>
    <w:p w14:paraId="4340B6B0" w14:textId="77777777" w:rsidR="00ED67F3" w:rsidRPr="00ED67F3" w:rsidRDefault="00ED67F3" w:rsidP="00ED67F3">
      <w:pPr>
        <w:widowControl/>
        <w:numPr>
          <w:ilvl w:val="0"/>
          <w:numId w:val="7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24AD4B44" w14:textId="77777777" w:rsidR="00ED67F3" w:rsidRPr="00ED67F3" w:rsidRDefault="00ED67F3" w:rsidP="00ED67F3">
      <w:pPr>
        <w:widowControl/>
        <w:numPr>
          <w:ilvl w:val="1"/>
          <w:numId w:val="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方法设计用来处理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请求。在当前的类定义中，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方法还未实现。对于修改或删除数据的操作，建议使用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方法，因为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比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更安全，可以防止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CSRF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攻击等安全风险。</w:t>
      </w:r>
    </w:p>
    <w:p w14:paraId="272D3490" w14:textId="77777777" w:rsidR="00ED67F3" w:rsidRPr="00ED67F3" w:rsidRDefault="00ED67F3" w:rsidP="00ED67F3">
      <w:pPr>
        <w:widowControl/>
        <w:numPr>
          <w:ilvl w:val="0"/>
          <w:numId w:val="7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C464F62" w14:textId="77777777" w:rsidR="00ED67F3" w:rsidRPr="00ED67F3" w:rsidRDefault="00ED67F3" w:rsidP="00ED67F3">
      <w:pPr>
        <w:widowControl/>
        <w:numPr>
          <w:ilvl w:val="1"/>
          <w:numId w:val="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请求。在这个方法中，它获取了要删除的书籍类别的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006018A1" w14:textId="77777777" w:rsidR="00ED67F3" w:rsidRPr="00ED67F3" w:rsidRDefault="00ED67F3" w:rsidP="00ED67F3">
      <w:pPr>
        <w:widowControl/>
        <w:numPr>
          <w:ilvl w:val="0"/>
          <w:numId w:val="7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调用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删除书籍类别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19D8A8B" w14:textId="77777777" w:rsidR="00ED67F3" w:rsidRPr="00ED67F3" w:rsidRDefault="00ED67F3" w:rsidP="00ED67F3">
      <w:pPr>
        <w:widowControl/>
        <w:numPr>
          <w:ilvl w:val="1"/>
          <w:numId w:val="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的实例，然后调用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deleteBookType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方法来删除指定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的书籍类别。这里假设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类有实现删除书籍类别的业务逻辑，通常包括与数据库的交互。</w:t>
      </w:r>
    </w:p>
    <w:p w14:paraId="13D8B6DD" w14:textId="77777777" w:rsidR="00ED67F3" w:rsidRPr="00ED67F3" w:rsidRDefault="00ED67F3" w:rsidP="00ED67F3">
      <w:pPr>
        <w:widowControl/>
        <w:numPr>
          <w:ilvl w:val="0"/>
          <w:numId w:val="7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7BEBFF41" w14:textId="77777777" w:rsidR="00ED67F3" w:rsidRPr="00ED67F3" w:rsidRDefault="00ED67F3" w:rsidP="00ED67F3">
      <w:pPr>
        <w:widowControl/>
        <w:numPr>
          <w:ilvl w:val="1"/>
          <w:numId w:val="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执行删除操作后，通过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方法将用户重定向到应用的根路径。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方法获取应用的上下文路径，这对于构建正确的重定向路径是必要的。</w:t>
      </w:r>
    </w:p>
    <w:p w14:paraId="6FCFD885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BookTypeUpdateProcessServlet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类，这是一个处理更新图书类别请求的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。它通过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@WebServlet("/BookTypeUpdateProcessServlet")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注解映射到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URL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BookTypeUpdateProcessServlet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。该类用于接收图书类别的更新信息，调用服务层执行更新操作，然后重定向到应用的首页。下面是对该类的具体解释：</w:t>
      </w:r>
    </w:p>
    <w:p w14:paraId="13B256DD" w14:textId="77777777" w:rsidR="00ED67F3" w:rsidRPr="00ED67F3" w:rsidRDefault="00ED67F3" w:rsidP="00ED67F3">
      <w:pPr>
        <w:widowControl/>
        <w:numPr>
          <w:ilvl w:val="0"/>
          <w:numId w:val="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BBB092B" w14:textId="77777777" w:rsidR="00ED67F3" w:rsidRPr="00ED67F3" w:rsidRDefault="00ED67F3" w:rsidP="00ED67F3">
      <w:pPr>
        <w:widowControl/>
        <w:numPr>
          <w:ilvl w:val="1"/>
          <w:numId w:val="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方法设计用来处理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请求。在当前的类定义中，这个方法还未实现。通常，修改数据的操作应该使用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方法来实现，这样更安全。</w:t>
      </w:r>
    </w:p>
    <w:p w14:paraId="115B88E5" w14:textId="77777777" w:rsidR="00ED67F3" w:rsidRPr="00ED67F3" w:rsidRDefault="00ED67F3" w:rsidP="00ED67F3">
      <w:pPr>
        <w:widowControl/>
        <w:numPr>
          <w:ilvl w:val="0"/>
          <w:numId w:val="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7F9F7D99" w14:textId="77777777" w:rsidR="00ED67F3" w:rsidRPr="00ED67F3" w:rsidRDefault="00ED67F3" w:rsidP="00ED67F3">
      <w:pPr>
        <w:widowControl/>
        <w:numPr>
          <w:ilvl w:val="1"/>
          <w:numId w:val="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请求。在这个方法中，它从请求中获取了要更新的图书类别的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、名称和描述。</w:t>
      </w:r>
    </w:p>
    <w:p w14:paraId="24A25091" w14:textId="77777777" w:rsidR="00ED67F3" w:rsidRPr="00ED67F3" w:rsidRDefault="00ED67F3" w:rsidP="00ED67F3">
      <w:pPr>
        <w:widowControl/>
        <w:numPr>
          <w:ilvl w:val="0"/>
          <w:numId w:val="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创建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实例并设置属性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1F9996E" w14:textId="77777777" w:rsidR="00ED67F3" w:rsidRPr="00ED67F3" w:rsidRDefault="00ED67F3" w:rsidP="00ED67F3">
      <w:pPr>
        <w:widowControl/>
        <w:numPr>
          <w:ilvl w:val="1"/>
          <w:numId w:val="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类的实例，并通过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setTypeDesc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方法设置了图书类别的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、名称和描述。</w:t>
      </w:r>
    </w:p>
    <w:p w14:paraId="5F7FC0C3" w14:textId="77777777" w:rsidR="00ED67F3" w:rsidRPr="00ED67F3" w:rsidRDefault="00ED67F3" w:rsidP="00ED67F3">
      <w:pPr>
        <w:widowControl/>
        <w:numPr>
          <w:ilvl w:val="0"/>
          <w:numId w:val="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调用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更新图书类别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312F4B3" w14:textId="77777777" w:rsidR="00ED67F3" w:rsidRPr="00ED67F3" w:rsidRDefault="00ED67F3" w:rsidP="00ED67F3">
      <w:pPr>
        <w:widowControl/>
        <w:numPr>
          <w:ilvl w:val="1"/>
          <w:numId w:val="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创建了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的一个实例，然后调用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updateBookType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方法来更新指定的图书类别。这里假设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类提供了更新图书类别的业务逻辑，通常包括与数据库的交互。</w:t>
      </w:r>
    </w:p>
    <w:p w14:paraId="49424B2C" w14:textId="77777777" w:rsidR="00ED67F3" w:rsidRPr="00ED67F3" w:rsidRDefault="00ED67F3" w:rsidP="00ED67F3">
      <w:pPr>
        <w:widowControl/>
        <w:numPr>
          <w:ilvl w:val="0"/>
          <w:numId w:val="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F4AB027" w14:textId="77777777" w:rsidR="00ED67F3" w:rsidRPr="00ED67F3" w:rsidRDefault="00ED67F3" w:rsidP="00ED67F3">
      <w:pPr>
        <w:widowControl/>
        <w:numPr>
          <w:ilvl w:val="1"/>
          <w:numId w:val="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在更新操作完成后，通过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方法将用户重定向到应用的根路径。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方法用于获取应用的上下文路径，这对于构建正确的重定向路径是必要的。</w:t>
      </w:r>
    </w:p>
    <w:p w14:paraId="01A54CEE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BookUpdateProceServlet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类中，其功能是用于处理图书信息更新请求。这个类通过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@WebServlet("/BookUpdateProceServlet")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注解定义了一个与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URL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BookUpdateProceServlet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相关联的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Servlet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。然而，有一些改进需要注意：</w:t>
      </w:r>
    </w:p>
    <w:p w14:paraId="3D84F165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Servlet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类名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02D8C9B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类名中的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"Proce"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可能是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"Process"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的缩写。通常，类名应该清晰地反映其功能，因此建议使用完整单词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BookUpdateProcessServlet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5E77DE3D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795B263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请求，这是更新数据时推荐的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HTTP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方法，因为它比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方法更安全，可以防止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暴露敏感信息，并且不受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长度限制的影响。</w:t>
      </w:r>
    </w:p>
    <w:p w14:paraId="04E94CD8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在当前代码中，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方法还未实现，这意味着更新操作如果使用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方法发送将不会被处理。建议将更新逻辑移至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方法内。</w:t>
      </w:r>
    </w:p>
    <w:p w14:paraId="0535BBE3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79759687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protected void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HttpServletRequest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request,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HttpServletResponse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response)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请求。在这个方法中，它获取了要更新的图书信息（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、名称、作者、价格、类型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和描述）。</w:t>
      </w:r>
    </w:p>
    <w:p w14:paraId="2F1CB98C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获取和转换参数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7C06F71D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参数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price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应当被转换成适当的数值类型，如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float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或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double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，以便可以正确地存储和处理图书的价格信息。当前代码中以字符串形式获取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price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，这可能会在更新操作中引发类型不匹配错误。</w:t>
      </w:r>
    </w:p>
    <w:p w14:paraId="324309C6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使用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更新图书信息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50DABCAE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的实例，并创建了一个新的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实例，设置了图书信息，并调用了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update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方法来更新图书信息。假设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类已经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实现了更新图书信息的业务逻辑。</w:t>
      </w:r>
    </w:p>
    <w:p w14:paraId="7285518C" w14:textId="77777777" w:rsidR="00ED67F3" w:rsidRPr="00ED67F3" w:rsidRDefault="00ED67F3" w:rsidP="00ED67F3">
      <w:pPr>
        <w:widowControl/>
        <w:numPr>
          <w:ilvl w:val="0"/>
          <w:numId w:val="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重定向到首页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7F966F1A" w14:textId="77777777" w:rsidR="00ED67F3" w:rsidRPr="00ED67F3" w:rsidRDefault="00ED67F3" w:rsidP="00ED67F3">
      <w:pPr>
        <w:widowControl/>
        <w:numPr>
          <w:ilvl w:val="1"/>
          <w:numId w:val="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更新操作完成后，使用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response.sendRedirect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方法将用户重定向到应用的根路径。这里使用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request.getContextPath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来获取应用的上下文路径。</w:t>
      </w:r>
    </w:p>
    <w:p w14:paraId="7163B70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LoginServlet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类中文解释：</w:t>
      </w:r>
    </w:p>
    <w:p w14:paraId="1971D42D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doPost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3EE5783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请求，适用于登录表单的数据提交，因为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POST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请求比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请求更加安全，可以防止敏感信息（如用户名和密码）在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URL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中暴露。</w:t>
      </w:r>
    </w:p>
    <w:p w14:paraId="0441ED31" w14:textId="77777777" w:rsidR="00ED67F3" w:rsidRPr="00ED67F3" w:rsidRDefault="00ED67F3" w:rsidP="00ED67F3">
      <w:pPr>
        <w:widowControl/>
        <w:numPr>
          <w:ilvl w:val="0"/>
          <w:numId w:val="1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获取表单数据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7035130A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从提交的表单中获取用户名和密码。</w:t>
      </w:r>
    </w:p>
    <w:p w14:paraId="3F286736" w14:textId="77777777" w:rsidR="00ED67F3" w:rsidRPr="00ED67F3" w:rsidRDefault="00ED67F3" w:rsidP="00ED67F3">
      <w:pPr>
        <w:widowControl/>
        <w:numPr>
          <w:ilvl w:val="0"/>
          <w:numId w:val="1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用户认证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0C0C50C5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创建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实例来处理用户认证的业务逻辑。</w:t>
      </w:r>
    </w:p>
    <w:p w14:paraId="4F835A5A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创建一个新的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对象，并设置用户名和密码。</w:t>
      </w:r>
    </w:p>
    <w:p w14:paraId="7D2DFECA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isUserInfo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方法来判断用户信息是否正确，即用户是否存在且凭证是否正确。</w:t>
      </w:r>
    </w:p>
    <w:p w14:paraId="68949240" w14:textId="77777777" w:rsidR="00ED67F3" w:rsidRPr="00ED67F3" w:rsidRDefault="00ED67F3" w:rsidP="00ED67F3">
      <w:pPr>
        <w:widowControl/>
        <w:numPr>
          <w:ilvl w:val="0"/>
          <w:numId w:val="1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会话管理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26BB9FA8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如果用户成功认证，建立一个新的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HttpSession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06E8B3EC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将用户名存储在会话中，以保持用户登录状态。</w:t>
      </w:r>
    </w:p>
    <w:p w14:paraId="284B0794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设置会话超时时间为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1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小时（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60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分钟）。</w:t>
      </w:r>
    </w:p>
    <w:p w14:paraId="616E7DFF" w14:textId="77777777" w:rsidR="00ED67F3" w:rsidRPr="00ED67F3" w:rsidRDefault="00ED67F3" w:rsidP="00ED67F3">
      <w:pPr>
        <w:widowControl/>
        <w:numPr>
          <w:ilvl w:val="0"/>
          <w:numId w:val="1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重定向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66E4998B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登录成功后，用户被重定向到应用程序的根路径，通常这是首页。</w:t>
      </w:r>
    </w:p>
    <w:p w14:paraId="6AE357A3" w14:textId="77777777" w:rsidR="00ED67F3" w:rsidRPr="00ED67F3" w:rsidRDefault="00ED67F3" w:rsidP="00ED67F3">
      <w:pPr>
        <w:widowControl/>
        <w:numPr>
          <w:ilvl w:val="1"/>
          <w:numId w:val="1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如果认证失败，请求被转发回登录页面。</w:t>
      </w:r>
    </w:p>
    <w:p w14:paraId="2EA608DE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doGet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32AF01D8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请求，通常用于请求登录页面。</w:t>
      </w:r>
    </w:p>
    <w:p w14:paraId="7EE68319" w14:textId="77777777" w:rsidR="00ED67F3" w:rsidRPr="00ED67F3" w:rsidRDefault="00ED67F3" w:rsidP="00ED67F3">
      <w:pPr>
        <w:widowControl/>
        <w:numPr>
          <w:ilvl w:val="0"/>
          <w:numId w:val="1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提供登录页面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6C4048CB" w14:textId="77777777" w:rsidR="00ED67F3" w:rsidRPr="00ED67F3" w:rsidRDefault="00ED67F3" w:rsidP="00ED67F3">
      <w:pPr>
        <w:widowControl/>
        <w:numPr>
          <w:ilvl w:val="1"/>
          <w:numId w:val="1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当接收到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请求时，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servlet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将请求转发到位于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/webapps/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Login.jsp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的登录页面。</w:t>
      </w:r>
    </w:p>
    <w:p w14:paraId="0897280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接口定义在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main.java.dao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包中，是一个数据访问对象（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Data Access Object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）的接口，旨在定义操作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实体的数据库相关操作。在面向接口编程的模式中，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DAO 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层负责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提供抽象的数据操作方法，具体的实现将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由实现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了这个接口的类来完成。</w:t>
      </w:r>
    </w:p>
    <w:p w14:paraId="29E7A90D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以下是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接口定义的方法及其描述：</w:t>
      </w:r>
    </w:p>
    <w:p w14:paraId="374D3203" w14:textId="77777777" w:rsidR="00ED67F3" w:rsidRPr="00ED67F3" w:rsidRDefault="00ED67F3" w:rsidP="00ED67F3">
      <w:pPr>
        <w:widowControl/>
        <w:numPr>
          <w:ilvl w:val="0"/>
          <w:numId w:val="1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add(Book book);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27847236" w14:textId="77777777" w:rsidR="00ED67F3" w:rsidRPr="00ED67F3" w:rsidRDefault="00ED67F3" w:rsidP="00ED67F3">
      <w:pPr>
        <w:widowControl/>
        <w:numPr>
          <w:ilvl w:val="1"/>
          <w:numId w:val="1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此方法用于向数据库中添加一本新书。它接收一个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类型的对象作为参数，这个对象包含了要添加书籍的所有信息。</w:t>
      </w:r>
    </w:p>
    <w:p w14:paraId="1F1E4248" w14:textId="77777777" w:rsidR="00ED67F3" w:rsidRPr="00ED67F3" w:rsidRDefault="00ED67F3" w:rsidP="00ED67F3">
      <w:pPr>
        <w:widowControl/>
        <w:numPr>
          <w:ilvl w:val="0"/>
          <w:numId w:val="1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update(Book book);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66E194A1" w14:textId="77777777" w:rsidR="00ED67F3" w:rsidRPr="00ED67F3" w:rsidRDefault="00ED67F3" w:rsidP="00ED67F3">
      <w:pPr>
        <w:widowControl/>
        <w:numPr>
          <w:ilvl w:val="1"/>
          <w:numId w:val="1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此方法用于更新数据库中的书籍信息。它同样接收一个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对象，这个对象包含了书籍的更新信息，包括书籍的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以及需要更新的字段。</w:t>
      </w:r>
    </w:p>
    <w:p w14:paraId="770FC179" w14:textId="77777777" w:rsidR="00ED67F3" w:rsidRPr="00ED67F3" w:rsidRDefault="00ED67F3" w:rsidP="00ED67F3">
      <w:pPr>
        <w:widowControl/>
        <w:numPr>
          <w:ilvl w:val="0"/>
          <w:numId w:val="1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List&lt;Book&gt;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queryAll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();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327E28C2" w14:textId="77777777" w:rsidR="00ED67F3" w:rsidRPr="00ED67F3" w:rsidRDefault="00ED67F3" w:rsidP="00ED67F3">
      <w:pPr>
        <w:widowControl/>
        <w:numPr>
          <w:ilvl w:val="1"/>
          <w:numId w:val="1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此方法用于从数据库中查询所有书籍的信息，并将结果作为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对象列表返回。这通常用于显示书籍列表或进行进一步的操作。</w:t>
      </w:r>
    </w:p>
    <w:p w14:paraId="2CEE603C" w14:textId="77777777" w:rsidR="00ED67F3" w:rsidRPr="00ED67F3" w:rsidRDefault="00ED67F3" w:rsidP="00ED67F3">
      <w:pPr>
        <w:widowControl/>
        <w:numPr>
          <w:ilvl w:val="0"/>
          <w:numId w:val="1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delete(String id);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4FEEBBC2" w14:textId="77777777" w:rsidR="00ED67F3" w:rsidRPr="00ED67F3" w:rsidRDefault="00ED67F3" w:rsidP="00ED67F3">
      <w:pPr>
        <w:widowControl/>
        <w:numPr>
          <w:ilvl w:val="1"/>
          <w:numId w:val="1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此方法用于根据书籍的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从数据库中删除一本书。它接收一个字符串类型的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作为参数，这个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指定了要删除的书籍。</w:t>
      </w:r>
    </w:p>
    <w:p w14:paraId="14A5D2C7" w14:textId="77777777" w:rsidR="00ED67F3" w:rsidRPr="00ED67F3" w:rsidRDefault="00ED67F3" w:rsidP="00ED67F3">
      <w:pPr>
        <w:widowControl/>
        <w:numPr>
          <w:ilvl w:val="0"/>
          <w:numId w:val="12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List&lt;Book&gt;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sql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3893D2D7" w14:textId="77777777" w:rsidR="00ED67F3" w:rsidRPr="00ED67F3" w:rsidRDefault="00ED67F3" w:rsidP="00ED67F3">
      <w:pPr>
        <w:widowControl/>
        <w:numPr>
          <w:ilvl w:val="1"/>
          <w:numId w:val="1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此方法用于执行特定的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查询，并将结果集映射为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对象的列表。此方法接收一个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语句作为参数，可以包含复杂的查询条件。</w:t>
      </w:r>
    </w:p>
    <w:p w14:paraId="1A0C64F0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接口的实现类将具体实现这些方法，并处理所有与数据库的交互，如连接数据库、执行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语句以及处理结果集等。这样的设计可以让服务层（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Service Layer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）与数据访问逻辑解耦，便于维护和测试。</w:t>
      </w:r>
    </w:p>
    <w:p w14:paraId="6AB6998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BookDaoImpl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接口的一个具体实现，它负责具体的数据库操作。该类使用了一个假设存在的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工具类来执行实际的数据库操作。以下是每个方法的具体实现细节和描述：</w:t>
      </w:r>
    </w:p>
    <w:p w14:paraId="7A2CFBB3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2AC1078D" w14:textId="77777777" w:rsidR="00ED67F3" w:rsidRPr="00ED67F3" w:rsidRDefault="00ED67F3" w:rsidP="00ED67F3">
      <w:pPr>
        <w:widowControl/>
        <w:numPr>
          <w:ilvl w:val="0"/>
          <w:numId w:val="1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这个方法通过插入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语句向数据库中添加一本书。</w:t>
      </w:r>
    </w:p>
    <w:p w14:paraId="4A4B7A13" w14:textId="77777777" w:rsidR="00ED67F3" w:rsidRPr="00ED67F3" w:rsidRDefault="00ED67F3" w:rsidP="00ED67F3">
      <w:pPr>
        <w:widowControl/>
        <w:numPr>
          <w:ilvl w:val="0"/>
          <w:numId w:val="1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方法使用了预处理语句（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?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占位符），这有助于防止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注入。</w:t>
      </w:r>
    </w:p>
    <w:p w14:paraId="4C96FA2D" w14:textId="77777777" w:rsidR="00ED67F3" w:rsidRPr="00ED67F3" w:rsidRDefault="00ED67F3" w:rsidP="00ED67F3">
      <w:pPr>
        <w:widowControl/>
        <w:numPr>
          <w:ilvl w:val="0"/>
          <w:numId w:val="1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MyJDBC.insert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方法假定是一个封装了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JDBC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插入逻辑的方法。</w:t>
      </w:r>
    </w:p>
    <w:p w14:paraId="570870EE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update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79E13978" w14:textId="77777777" w:rsidR="00ED67F3" w:rsidRPr="00ED67F3" w:rsidRDefault="00ED67F3" w:rsidP="00ED67F3">
      <w:pPr>
        <w:widowControl/>
        <w:numPr>
          <w:ilvl w:val="0"/>
          <w:numId w:val="1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此方法使用更新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语句来修改数据库中的书籍信息。</w:t>
      </w:r>
    </w:p>
    <w:p w14:paraId="506696B8" w14:textId="77777777" w:rsidR="00ED67F3" w:rsidRPr="00ED67F3" w:rsidRDefault="00ED67F3" w:rsidP="00ED67F3">
      <w:pPr>
        <w:widowControl/>
        <w:numPr>
          <w:ilvl w:val="0"/>
          <w:numId w:val="1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同样使用了预处理语句，并且根据书籍的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book_id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来进行更新。</w:t>
      </w:r>
    </w:p>
    <w:p w14:paraId="0AB100DD" w14:textId="77777777" w:rsidR="00ED67F3" w:rsidRPr="00ED67F3" w:rsidRDefault="00ED67F3" w:rsidP="00ED67F3">
      <w:pPr>
        <w:widowControl/>
        <w:numPr>
          <w:ilvl w:val="0"/>
          <w:numId w:val="1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MyJDBC.execute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方法假定是用于执行任意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语句的通用方法。</w:t>
      </w:r>
    </w:p>
    <w:p w14:paraId="437AE6F7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queryAll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5CFB72E9" w14:textId="77777777" w:rsidR="00ED67F3" w:rsidRPr="00ED67F3" w:rsidRDefault="00ED67F3" w:rsidP="00ED67F3">
      <w:pPr>
        <w:widowControl/>
        <w:numPr>
          <w:ilvl w:val="0"/>
          <w:numId w:val="1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方法来查询数据库中所有书籍的信息。</w:t>
      </w:r>
    </w:p>
    <w:p w14:paraId="3574450A" w14:textId="77777777" w:rsidR="00ED67F3" w:rsidRPr="00ED67F3" w:rsidRDefault="00ED67F3" w:rsidP="00ED67F3">
      <w:pPr>
        <w:widowControl/>
        <w:numPr>
          <w:ilvl w:val="0"/>
          <w:numId w:val="1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查询字符串，并返回书籍列表。</w:t>
      </w:r>
    </w:p>
    <w:p w14:paraId="488955CB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delete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57AD1952" w14:textId="77777777" w:rsidR="00ED67F3" w:rsidRPr="00ED67F3" w:rsidRDefault="00ED67F3" w:rsidP="00ED67F3">
      <w:pPr>
        <w:widowControl/>
        <w:numPr>
          <w:ilvl w:val="0"/>
          <w:numId w:val="1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通过删除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语句来从数据库中删除指定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ID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的书籍。</w:t>
      </w:r>
    </w:p>
    <w:p w14:paraId="26B1510E" w14:textId="77777777" w:rsidR="00ED67F3" w:rsidRPr="00ED67F3" w:rsidRDefault="00ED67F3" w:rsidP="00ED67F3">
      <w:pPr>
        <w:widowControl/>
        <w:numPr>
          <w:ilvl w:val="0"/>
          <w:numId w:val="1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再次使用了预处理语句，以防止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注入。</w:t>
      </w:r>
    </w:p>
    <w:p w14:paraId="7B7F5FFF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方法：</w:t>
      </w:r>
    </w:p>
    <w:p w14:paraId="6092B8A3" w14:textId="77777777" w:rsidR="00ED67F3" w:rsidRPr="00ED67F3" w:rsidRDefault="00ED67F3" w:rsidP="00ED67F3">
      <w:pPr>
        <w:widowControl/>
        <w:numPr>
          <w:ilvl w:val="0"/>
          <w:numId w:val="1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这是一个更通用的查询方法，它执行传入的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SQL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查询字符串，并将结果集转换为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对象的列表。</w:t>
      </w:r>
    </w:p>
    <w:p w14:paraId="77C240EB" w14:textId="77777777" w:rsidR="00ED67F3" w:rsidRPr="00ED67F3" w:rsidRDefault="00ED67F3" w:rsidP="00ED67F3">
      <w:pPr>
        <w:widowControl/>
        <w:numPr>
          <w:ilvl w:val="0"/>
          <w:numId w:val="1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ResultSet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来遍历查询结果，并创建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对象列表。</w:t>
      </w:r>
    </w:p>
    <w:p w14:paraId="7241734D" w14:textId="77777777" w:rsidR="00ED67F3" w:rsidRPr="00ED67F3" w:rsidRDefault="00ED67F3" w:rsidP="00ED67F3">
      <w:pPr>
        <w:widowControl/>
        <w:numPr>
          <w:ilvl w:val="0"/>
          <w:numId w:val="1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在遍历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ResultSet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时，捕获并处理了异常</w:t>
      </w:r>
    </w:p>
    <w:p w14:paraId="22947A4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接口定义在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main.java.dao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包中，是一个数据访问对象接口，专门用于对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实体进行数据库操作。这个接口定义了一系列与书籍类型相关的数据库操作。</w:t>
      </w:r>
    </w:p>
    <w:p w14:paraId="35238BBF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以下是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接口中定义的方法以及它们的中文描述：</w:t>
      </w:r>
    </w:p>
    <w:p w14:paraId="2FB500B2" w14:textId="77777777" w:rsidR="00ED67F3" w:rsidRPr="00ED67F3" w:rsidRDefault="00ED67F3" w:rsidP="00ED67F3">
      <w:pPr>
        <w:widowControl/>
        <w:numPr>
          <w:ilvl w:val="0"/>
          <w:numId w:val="1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add(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4DE86C21" w14:textId="77777777" w:rsidR="00ED67F3" w:rsidRPr="00ED67F3" w:rsidRDefault="00ED67F3" w:rsidP="00ED67F3">
      <w:pPr>
        <w:widowControl/>
        <w:numPr>
          <w:ilvl w:val="1"/>
          <w:numId w:val="1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此方法的目的是将一个新的书籍类型添加到数据库中。它接受一个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类型的对象作为参数，该对象包含了要添加的书籍类型信息。</w:t>
      </w:r>
    </w:p>
    <w:p w14:paraId="6889020E" w14:textId="77777777" w:rsidR="00ED67F3" w:rsidRPr="00ED67F3" w:rsidRDefault="00ED67F3" w:rsidP="00ED67F3">
      <w:pPr>
        <w:widowControl/>
        <w:numPr>
          <w:ilvl w:val="0"/>
          <w:numId w:val="1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update(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6B20CBA5" w14:textId="77777777" w:rsidR="00ED67F3" w:rsidRPr="00ED67F3" w:rsidRDefault="00ED67F3" w:rsidP="00ED67F3">
      <w:pPr>
        <w:widowControl/>
        <w:numPr>
          <w:ilvl w:val="1"/>
          <w:numId w:val="1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此方法用于更新数据库中现有的书籍类型信息。它接收一个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对象作为参数，参数中应包含要更新的书籍类型的数据，包括其唯一标识符（通常是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）和其他可能需要更新的字段。</w:t>
      </w:r>
    </w:p>
    <w:p w14:paraId="64315CBE" w14:textId="77777777" w:rsidR="00ED67F3" w:rsidRPr="00ED67F3" w:rsidRDefault="00ED67F3" w:rsidP="00ED67F3">
      <w:pPr>
        <w:widowControl/>
        <w:numPr>
          <w:ilvl w:val="0"/>
          <w:numId w:val="1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List&lt;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&gt;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queryAll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();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54BFE320" w14:textId="77777777" w:rsidR="00ED67F3" w:rsidRPr="00ED67F3" w:rsidRDefault="00ED67F3" w:rsidP="00ED67F3">
      <w:pPr>
        <w:widowControl/>
        <w:numPr>
          <w:ilvl w:val="1"/>
          <w:numId w:val="1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此方法用于从数据库中检索所有的书籍类型，并将它们作为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对象的列表返回。这常用于列出所有可用的书籍类型，供用户选择。</w:t>
      </w:r>
    </w:p>
    <w:p w14:paraId="6079375D" w14:textId="77777777" w:rsidR="00ED67F3" w:rsidRPr="00ED67F3" w:rsidRDefault="00ED67F3" w:rsidP="00ED67F3">
      <w:pPr>
        <w:widowControl/>
        <w:numPr>
          <w:ilvl w:val="0"/>
          <w:numId w:val="1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void delete(String id);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254DC47A" w14:textId="77777777" w:rsidR="00ED67F3" w:rsidRPr="00ED67F3" w:rsidRDefault="00ED67F3" w:rsidP="00ED67F3">
      <w:pPr>
        <w:widowControl/>
        <w:numPr>
          <w:ilvl w:val="1"/>
          <w:numId w:val="1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此方法用于根据书籍类型的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从数据库中删除特定的书籍类型。方法接收一个字符串类型的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作为参数，这个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指定了要删除的书籍类型。</w:t>
      </w:r>
    </w:p>
    <w:p w14:paraId="3377400E" w14:textId="77777777" w:rsidR="00ED67F3" w:rsidRPr="00ED67F3" w:rsidRDefault="00ED67F3" w:rsidP="00ED67F3">
      <w:pPr>
        <w:widowControl/>
        <w:numPr>
          <w:ilvl w:val="0"/>
          <w:numId w:val="18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List&lt;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&gt;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sql</w:t>
      </w:r>
      <w:proofErr w:type="spellEnd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);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00E13AB9" w14:textId="77777777" w:rsidR="00ED67F3" w:rsidRPr="00ED67F3" w:rsidRDefault="00ED67F3" w:rsidP="00ED67F3">
      <w:pPr>
        <w:widowControl/>
        <w:numPr>
          <w:ilvl w:val="1"/>
          <w:numId w:val="1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此方法用于执行一个特定的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查询，并将查询结果映射为一个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对象的列表。此方法接收一个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语句作为参数，允许执行更复杂的查询条件。</w:t>
      </w:r>
    </w:p>
    <w:p w14:paraId="3EC680D2" w14:textId="6CBBEFBF" w:rsidR="00BA6301" w:rsidRPr="00ED67F3" w:rsidRDefault="00ED67F3">
      <w:pPr>
        <w:rPr>
          <w:szCs w:val="21"/>
        </w:rPr>
      </w:pP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实现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 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  <w:shd w:val="clear" w:color="auto" w:fill="242424"/>
        </w:rPr>
        <w:t>BookTypeDao</w:t>
      </w:r>
      <w:proofErr w:type="spellEnd"/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 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接口的类将负责实现这些方法，以便与数据库进行交互，包括打开和关闭连接、执行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SQL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命令和处理结果集等具体操作。这种设计模式（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DAO</w:t>
      </w:r>
      <w:r w:rsidRPr="00ED67F3">
        <w:rPr>
          <w:rFonts w:ascii="Segoe UI" w:hAnsi="Segoe UI" w:cs="Segoe UI"/>
          <w:color w:val="FFFFFF"/>
          <w:szCs w:val="21"/>
          <w:shd w:val="clear" w:color="auto" w:fill="242424"/>
        </w:rPr>
        <w:t>模式）有助于将业务逻辑层与数据访问层分离，使得代码更加清晰并且易于维护。</w:t>
      </w:r>
    </w:p>
    <w:p w14:paraId="24D349FF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BookTypeDaoImpl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类实现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接口，负责处理与书籍类型相关的数据库操作。以下是每个方法的中文描述和作用：</w:t>
      </w:r>
    </w:p>
    <w:p w14:paraId="58CA9314" w14:textId="77777777" w:rsidR="00ED67F3" w:rsidRPr="00ED67F3" w:rsidRDefault="00ED67F3" w:rsidP="00ED67F3">
      <w:pPr>
        <w:widowControl/>
        <w:numPr>
          <w:ilvl w:val="0"/>
          <w:numId w:val="1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6E793F21" w14:textId="77777777" w:rsidR="00ED67F3" w:rsidRPr="00ED67F3" w:rsidRDefault="00ED67F3" w:rsidP="00ED67F3">
      <w:pPr>
        <w:widowControl/>
        <w:numPr>
          <w:ilvl w:val="1"/>
          <w:numId w:val="1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这个方法用来将新的书籍类型信息添加到数据库中。它构造了一个插入语句，并通过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MyJDBC.insert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方法执行这条语句，同时传递书籍类型的名称和描述作为参数。</w:t>
      </w:r>
    </w:p>
    <w:p w14:paraId="3C77BF2A" w14:textId="77777777" w:rsidR="00ED67F3" w:rsidRPr="00ED67F3" w:rsidRDefault="00ED67F3" w:rsidP="00ED67F3">
      <w:pPr>
        <w:widowControl/>
        <w:numPr>
          <w:ilvl w:val="0"/>
          <w:numId w:val="1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update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58ED7091" w14:textId="77777777" w:rsidR="00ED67F3" w:rsidRPr="00ED67F3" w:rsidRDefault="00ED67F3" w:rsidP="00ED67F3">
      <w:pPr>
        <w:widowControl/>
        <w:numPr>
          <w:ilvl w:val="1"/>
          <w:numId w:val="1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此方法用于更新数据库中已存在的书籍类型信息。通过构造一个更新语句，调用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MyJDBC.execute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方法，并传入书籍类型的新名称、描述及其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作为参数，以便找到正确的记录进行更新。</w:t>
      </w:r>
    </w:p>
    <w:p w14:paraId="2804615D" w14:textId="77777777" w:rsidR="00ED67F3" w:rsidRPr="00ED67F3" w:rsidRDefault="00ED67F3" w:rsidP="00ED67F3">
      <w:pPr>
        <w:widowControl/>
        <w:numPr>
          <w:ilvl w:val="0"/>
          <w:numId w:val="1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queryAll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4B17FBD6" w14:textId="77777777" w:rsidR="00ED67F3" w:rsidRPr="00ED67F3" w:rsidRDefault="00ED67F3" w:rsidP="00ED67F3">
      <w:pPr>
        <w:widowControl/>
        <w:numPr>
          <w:ilvl w:val="1"/>
          <w:numId w:val="1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此方法用于查询数据库中所有的书籍类型记录。它通过调用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方法，并传递一个查询所有记录的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语句，以获取书籍类型列表。</w:t>
      </w:r>
    </w:p>
    <w:p w14:paraId="72250C6B" w14:textId="77777777" w:rsidR="00ED67F3" w:rsidRPr="00ED67F3" w:rsidRDefault="00ED67F3" w:rsidP="00ED67F3">
      <w:pPr>
        <w:widowControl/>
        <w:numPr>
          <w:ilvl w:val="0"/>
          <w:numId w:val="1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delete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125A503F" w14:textId="77777777" w:rsidR="00ED67F3" w:rsidRPr="00ED67F3" w:rsidRDefault="00ED67F3" w:rsidP="00ED67F3">
      <w:pPr>
        <w:widowControl/>
        <w:numPr>
          <w:ilvl w:val="1"/>
          <w:numId w:val="1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这个方法用来从数据库中删除指定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的书籍类型。它构造了一个删除语句，并通过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MyJDBC.execute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方法执行，传递书籍类型的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作为参数。</w:t>
      </w:r>
    </w:p>
    <w:p w14:paraId="2DC53F9A" w14:textId="77777777" w:rsidR="00ED67F3" w:rsidRPr="00ED67F3" w:rsidRDefault="00ED67F3" w:rsidP="00ED67F3">
      <w:pPr>
        <w:widowControl/>
        <w:numPr>
          <w:ilvl w:val="0"/>
          <w:numId w:val="19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b/>
          <w:bCs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</w:t>
      </w:r>
    </w:p>
    <w:p w14:paraId="0325D210" w14:textId="77777777" w:rsidR="00ED67F3" w:rsidRPr="00ED67F3" w:rsidRDefault="00ED67F3" w:rsidP="00ED67F3">
      <w:pPr>
        <w:widowControl/>
        <w:numPr>
          <w:ilvl w:val="1"/>
          <w:numId w:val="1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这是一个通用的查询方法，用于执行传入的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查询语句，并将查询结果集转换成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对象的列表。方法内部使用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方法执行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语句，并遍历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ResultSet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，将每一行结果转换为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对象。</w:t>
      </w:r>
    </w:p>
    <w:p w14:paraId="4E47ED76" w14:textId="45767761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 w:hint="eastAsia"/>
          <w:color w:val="FFFFFF"/>
          <w:kern w:val="0"/>
          <w:szCs w:val="21"/>
          <w14:ligatures w14:val="none"/>
        </w:rPr>
        <w:t>MyJDBC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实现了一个数据库访问工具类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MyJDBC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主要包含以下功能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86D9E1C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配置数据库连接信息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605774A2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static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代码块中配置数据库驱动、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URL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、用户名和密码等信息。</w:t>
      </w:r>
    </w:p>
    <w:p w14:paraId="16224A3D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加载驱动类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C86C267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load()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方法使用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Class.forName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加载数据库驱动类。</w:t>
      </w:r>
    </w:p>
    <w:p w14:paraId="18DCC4C2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获取数据库连接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68750A0F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connect()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方法实现获取数据库连接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先从连接池中取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如果连接失效则重新创建连接。</w:t>
      </w:r>
    </w:p>
    <w:p w14:paraId="6D0FDB81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设置自动提交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464DFF3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transaction()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方法用于设置连接的自动提交方式。</w:t>
      </w:r>
    </w:p>
    <w:p w14:paraId="7CF018F5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Statement:</w:t>
      </w:r>
    </w:p>
    <w:p w14:paraId="21FA6B3D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statement()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方法用于创建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Statement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对象执行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语句。</w:t>
      </w:r>
    </w:p>
    <w:p w14:paraId="1EF0BCEF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创建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PrepareStatement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48CD207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prepare()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方法用于创建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PreparedStatement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语句中的参数进行预编译。</w:t>
      </w:r>
    </w:p>
    <w:p w14:paraId="796208AB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执行查询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40F375D1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query()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方法用于执行查询语句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如果有参数会使用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PreparedStatement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如果没有参数会直接使用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Statement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56FBA9C4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执行更新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0FACB20D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execute()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方法用于执行插入、更新、删除等写操作。</w:t>
      </w:r>
    </w:p>
    <w:p w14:paraId="6F375B23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spacing w:after="100" w:afterAutospacing="1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插入数据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9B03351" w14:textId="77777777" w:rsidR="00ED67F3" w:rsidRPr="00ED67F3" w:rsidRDefault="00ED67F3" w:rsidP="00ED67F3">
      <w:pPr>
        <w:widowControl/>
        <w:shd w:val="clear" w:color="auto" w:fill="242424"/>
        <w:ind w:left="720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insert()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方法实现了插入数据并获取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自增主键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的功能。</w:t>
      </w:r>
    </w:p>
    <w:p w14:paraId="37AD8FF4" w14:textId="77777777" w:rsidR="00ED67F3" w:rsidRPr="00ED67F3" w:rsidRDefault="00ED67F3" w:rsidP="00ED67F3">
      <w:pPr>
        <w:widowControl/>
        <w:numPr>
          <w:ilvl w:val="0"/>
          <w:numId w:val="2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事务处理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18786234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commit()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rollback()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方法实现了事务的提交和回滚。</w:t>
      </w:r>
    </w:p>
    <w:p w14:paraId="5D5C2135" w14:textId="77777777" w:rsidR="00ED67F3" w:rsidRPr="00ED67F3" w:rsidRDefault="00ED67F3" w:rsidP="00ED67F3">
      <w:pPr>
        <w:widowControl/>
        <w:numPr>
          <w:ilvl w:val="0"/>
          <w:numId w:val="2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资源释放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3272D090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release()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方法可关闭数据库相关资源。</w:t>
      </w:r>
    </w:p>
    <w:p w14:paraId="79B7E3C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综上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该工具类封装了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JDBC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数据库访问的典型操作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实现了数据库连接、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CRUD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、事务等功能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,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可以复用这些代码逻辑访问数据库。</w:t>
      </w:r>
    </w:p>
    <w:p w14:paraId="6FDC62B0" w14:textId="77777777" w:rsidR="00ED67F3" w:rsidRPr="00ED67F3" w:rsidRDefault="00ED67F3">
      <w:pPr>
        <w:rPr>
          <w:szCs w:val="21"/>
        </w:rPr>
      </w:pPr>
    </w:p>
    <w:p w14:paraId="0DAFE219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package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main.java.dao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2F817FAC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</w:p>
    <w:p w14:paraId="160BB1DE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import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main.java.entity</w:t>
      </w:r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.User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59B356F5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</w:p>
    <w:p w14:paraId="501BCF84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import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java.sql.ResultSet</w:t>
      </w:r>
      <w:proofErr w:type="spellEnd"/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55F4E4FA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</w:p>
    <w:p w14:paraId="2F01257C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/**</w:t>
      </w:r>
    </w:p>
    <w:p w14:paraId="5A07D7A4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*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用户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DAO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接口</w:t>
      </w:r>
    </w:p>
    <w:p w14:paraId="79E8A75C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*/</w:t>
      </w:r>
    </w:p>
    <w:p w14:paraId="6D696D2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public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interface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00E0E0"/>
          <w:kern w:val="0"/>
          <w:szCs w:val="21"/>
          <w14:ligatures w14:val="none"/>
        </w:rPr>
        <w:t>UserDao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{</w:t>
      </w:r>
    </w:p>
    <w:p w14:paraId="008C7CCF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</w:p>
    <w:p w14:paraId="289CC16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/**</w:t>
      </w:r>
    </w:p>
    <w:p w14:paraId="20B37837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添加用户到数据库</w:t>
      </w:r>
    </w:p>
    <w:p w14:paraId="20178A05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 @param user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用户对象</w:t>
      </w:r>
    </w:p>
    <w:p w14:paraId="4216AE35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*/</w:t>
      </w:r>
    </w:p>
    <w:p w14:paraId="7B25F4EA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void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gramStart"/>
      <w:r w:rsidRPr="00ED67F3">
        <w:rPr>
          <w:rFonts w:ascii="Consolas" w:eastAsia="宋体" w:hAnsi="Consolas" w:cs="宋体"/>
          <w:color w:val="00E0E0"/>
          <w:kern w:val="0"/>
          <w:szCs w:val="21"/>
          <w14:ligatures w14:val="none"/>
        </w:rPr>
        <w:t>add</w:t>
      </w: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(</w:t>
      </w:r>
      <w:proofErr w:type="gramEnd"/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User user)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7A31AC7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</w:p>
    <w:p w14:paraId="5EB1599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/**</w:t>
      </w:r>
    </w:p>
    <w:p w14:paraId="54C60CE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查询数据库中是否存在该用户</w:t>
      </w:r>
    </w:p>
    <w:p w14:paraId="4CE90195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 @param user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用户对象</w:t>
      </w:r>
    </w:p>
    <w:p w14:paraId="21EE95E9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4D0AB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 @return 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存在返回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true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，否则返回</w:t>
      </w: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>false</w:t>
      </w:r>
    </w:p>
    <w:p w14:paraId="58F9CAE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4D0AB"/>
          <w:kern w:val="0"/>
          <w:szCs w:val="21"/>
          <w14:ligatures w14:val="none"/>
        </w:rPr>
        <w:t xml:space="preserve">     */</w:t>
      </w:r>
    </w:p>
    <w:p w14:paraId="01E925A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proofErr w:type="spellStart"/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boolean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gramStart"/>
      <w:r w:rsidRPr="00ED67F3">
        <w:rPr>
          <w:rFonts w:ascii="Consolas" w:eastAsia="宋体" w:hAnsi="Consolas" w:cs="宋体"/>
          <w:color w:val="00E0E0"/>
          <w:kern w:val="0"/>
          <w:szCs w:val="21"/>
          <w14:ligatures w14:val="none"/>
        </w:rPr>
        <w:t>query</w:t>
      </w: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(</w:t>
      </w:r>
      <w:proofErr w:type="gramEnd"/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User user)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6855700C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}</w:t>
      </w:r>
    </w:p>
    <w:p w14:paraId="44947017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这段代码定义了一个名为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UserDaoImpl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的类，它实现了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接口。这个类提供了两个方法，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，用以执行与用户相关的数据库操作。下面详细说明每个方法的实现和功能：</w:t>
      </w:r>
    </w:p>
    <w:p w14:paraId="0D9CFEF8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add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5AEE370D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</w:p>
    <w:p w14:paraId="7FC2C815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Copy</w:t>
      </w:r>
    </w:p>
    <w:p w14:paraId="6E82D014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@Override</w:t>
      </w:r>
    </w:p>
    <w:p w14:paraId="2B75723F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public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void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gramStart"/>
      <w:r w:rsidRPr="00ED67F3">
        <w:rPr>
          <w:rFonts w:ascii="Consolas" w:eastAsia="宋体" w:hAnsi="Consolas" w:cs="宋体"/>
          <w:color w:val="00E0E0"/>
          <w:kern w:val="0"/>
          <w:szCs w:val="21"/>
          <w14:ligatures w14:val="none"/>
        </w:rPr>
        <w:t>add</w:t>
      </w: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(</w:t>
      </w:r>
      <w:proofErr w:type="gramEnd"/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User user)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{</w:t>
      </w:r>
    </w:p>
    <w:p w14:paraId="53ACB2C7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String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sql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= </w:t>
      </w:r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"INSERT INTO `user` VALUES</w:t>
      </w:r>
      <w:proofErr w:type="gramStart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(?,?,?</w:t>
      </w:r>
      <w:proofErr w:type="gramEnd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)"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2353589B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lastRenderedPageBreak/>
        <w:t xml:space="preserve">   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MyJDBC.insert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(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sql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,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true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,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user.getUserId</w:t>
      </w:r>
      <w:proofErr w:type="spellEnd"/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(),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user.getUserName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(),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user.getUserPassword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());</w:t>
      </w:r>
    </w:p>
    <w:p w14:paraId="4F7B03C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}</w:t>
      </w:r>
    </w:p>
    <w:p w14:paraId="3D4BEDF6" w14:textId="77777777" w:rsidR="00ED67F3" w:rsidRPr="00ED67F3" w:rsidRDefault="00ED67F3" w:rsidP="00ED67F3">
      <w:pPr>
        <w:widowControl/>
        <w:numPr>
          <w:ilvl w:val="0"/>
          <w:numId w:val="2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功能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方法用于将一个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对象添加到数据库中。它构造了一个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插入（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INSERT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）语句，将用户的信息插入到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表中。</w:t>
      </w:r>
    </w:p>
    <w:p w14:paraId="24F4D0F5" w14:textId="77777777" w:rsidR="00ED67F3" w:rsidRPr="00ED67F3" w:rsidRDefault="00ED67F3" w:rsidP="00ED67F3">
      <w:pPr>
        <w:widowControl/>
        <w:numPr>
          <w:ilvl w:val="0"/>
          <w:numId w:val="2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实现细节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5F0111A2" w14:textId="77777777" w:rsidR="00ED67F3" w:rsidRPr="00ED67F3" w:rsidRDefault="00ED67F3" w:rsidP="00ED67F3">
      <w:pPr>
        <w:widowControl/>
        <w:numPr>
          <w:ilvl w:val="1"/>
          <w:numId w:val="2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该方法首先定义了一个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语句，其中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INSERT INTO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user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VALUES(?,?,?)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表示插入操作，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?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是预处理语句的占位符，用于避免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注入攻击。</w:t>
      </w:r>
    </w:p>
    <w:p w14:paraId="470E4A65" w14:textId="77777777" w:rsidR="00ED67F3" w:rsidRPr="00ED67F3" w:rsidRDefault="00ED67F3" w:rsidP="00ED67F3">
      <w:pPr>
        <w:widowControl/>
        <w:numPr>
          <w:ilvl w:val="1"/>
          <w:numId w:val="2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然后调用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MyJDBC.insert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方法执行这条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语句。这个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insert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方法看起来是自定义的，可能是对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JDBC API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的封装。这个方法的参数包括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语句、是否返回自动生成的键（在这里传入的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true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可能表示需要返回），以及要插入的具体值（这里是用户的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、用户名和密码）。</w:t>
      </w:r>
    </w:p>
    <w:p w14:paraId="0A48D6AB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query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276006A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</w:p>
    <w:p w14:paraId="29EC3F23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Copy</w:t>
      </w:r>
    </w:p>
    <w:p w14:paraId="673EEEF7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@Override</w:t>
      </w:r>
    </w:p>
    <w:p w14:paraId="74625DFB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public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boolean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gramStart"/>
      <w:r w:rsidRPr="00ED67F3">
        <w:rPr>
          <w:rFonts w:ascii="Consolas" w:eastAsia="宋体" w:hAnsi="Consolas" w:cs="宋体"/>
          <w:color w:val="00E0E0"/>
          <w:kern w:val="0"/>
          <w:szCs w:val="21"/>
          <w14:ligatures w14:val="none"/>
        </w:rPr>
        <w:t>query</w:t>
      </w:r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(</w:t>
      </w:r>
      <w:proofErr w:type="gramEnd"/>
      <w:r w:rsidRPr="00ED67F3">
        <w:rPr>
          <w:rFonts w:ascii="Consolas" w:eastAsia="宋体" w:hAnsi="Consolas" w:cs="宋体"/>
          <w:color w:val="F5AB35"/>
          <w:kern w:val="0"/>
          <w:szCs w:val="21"/>
          <w14:ligatures w14:val="none"/>
        </w:rPr>
        <w:t>User user)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{</w:t>
      </w:r>
    </w:p>
    <w:p w14:paraId="7CBC67BB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String SQL = </w:t>
      </w:r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 xml:space="preserve">"select * from `user` where </w:t>
      </w:r>
      <w:proofErr w:type="spellStart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user_name</w:t>
      </w:r>
      <w:proofErr w:type="spellEnd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 xml:space="preserve"> </w:t>
      </w:r>
      <w:proofErr w:type="gramStart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= ?</w:t>
      </w:r>
      <w:proofErr w:type="gramEnd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 xml:space="preserve"> AND `password` </w:t>
      </w:r>
      <w:proofErr w:type="gramStart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= ?</w:t>
      </w:r>
      <w:proofErr w:type="gramEnd"/>
      <w:r w:rsidRPr="00ED67F3">
        <w:rPr>
          <w:rFonts w:ascii="Consolas" w:eastAsia="宋体" w:hAnsi="Consolas" w:cs="宋体"/>
          <w:color w:val="ABE338"/>
          <w:kern w:val="0"/>
          <w:szCs w:val="21"/>
          <w14:ligatures w14:val="none"/>
        </w:rPr>
        <w:t>"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62E4736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ResultSet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rs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=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MyJDBC.query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(SQL,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user.getUserName</w:t>
      </w:r>
      <w:proofErr w:type="spellEnd"/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(), 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user.getUserPassword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());</w:t>
      </w:r>
    </w:p>
    <w:p w14:paraId="712B5994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proofErr w:type="spellStart"/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boolean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flag;</w:t>
      </w:r>
    </w:p>
    <w:p w14:paraId="271880F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try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{</w:t>
      </w:r>
    </w:p>
    <w:p w14:paraId="7217994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    flag =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rs.isBeforeFirst</w:t>
      </w:r>
      <w:proofErr w:type="spellEnd"/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();</w:t>
      </w:r>
    </w:p>
    <w:p w14:paraId="0E5F4E8C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}</w:t>
      </w:r>
    </w:p>
    <w:p w14:paraId="7955151E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catch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(</w:t>
      </w:r>
      <w:proofErr w:type="spell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SQLException</w:t>
      </w:r>
      <w:proofErr w:type="spell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e) {</w:t>
      </w:r>
    </w:p>
    <w:p w14:paraId="50180BF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    flag =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false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;</w:t>
      </w:r>
    </w:p>
    <w:p w14:paraId="458F1A0E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    </w:t>
      </w:r>
      <w:proofErr w:type="spellStart"/>
      <w:proofErr w:type="gramStart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e.printStackTrace</w:t>
      </w:r>
      <w:proofErr w:type="spellEnd"/>
      <w:proofErr w:type="gramEnd"/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();</w:t>
      </w:r>
    </w:p>
    <w:p w14:paraId="1DE76E71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}</w:t>
      </w:r>
    </w:p>
    <w:p w14:paraId="5284B958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   </w:t>
      </w:r>
      <w:r w:rsidRPr="00ED67F3">
        <w:rPr>
          <w:rFonts w:ascii="Consolas" w:eastAsia="宋体" w:hAnsi="Consolas" w:cs="宋体"/>
          <w:color w:val="DCC6E0"/>
          <w:kern w:val="0"/>
          <w:szCs w:val="21"/>
          <w14:ligatures w14:val="none"/>
        </w:rPr>
        <w:t>return</w:t>
      </w: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 xml:space="preserve"> flag;</w:t>
      </w:r>
    </w:p>
    <w:p w14:paraId="48C74C12" w14:textId="77777777" w:rsidR="00ED67F3" w:rsidRPr="00ED67F3" w:rsidRDefault="00ED67F3" w:rsidP="00ED6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8F8F2"/>
          <w:kern w:val="0"/>
          <w:szCs w:val="21"/>
          <w14:ligatures w14:val="none"/>
        </w:rPr>
        <w:t>}</w:t>
      </w:r>
    </w:p>
    <w:p w14:paraId="20BE25FC" w14:textId="77777777" w:rsidR="00ED67F3" w:rsidRPr="00ED67F3" w:rsidRDefault="00ED67F3" w:rsidP="00ED67F3">
      <w:pPr>
        <w:widowControl/>
        <w:numPr>
          <w:ilvl w:val="0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功能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 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方法用于查询数据库中是否存在一个指定的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对象。它检查是否有与提供的用户名和密码相匹配的记录。</w:t>
      </w:r>
    </w:p>
    <w:p w14:paraId="39C3E70D" w14:textId="77777777" w:rsidR="00ED67F3" w:rsidRPr="00ED67F3" w:rsidRDefault="00ED67F3" w:rsidP="00ED67F3">
      <w:pPr>
        <w:widowControl/>
        <w:numPr>
          <w:ilvl w:val="0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实现细节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:</w:t>
      </w:r>
    </w:p>
    <w:p w14:paraId="2B83A189" w14:textId="77777777" w:rsidR="00ED67F3" w:rsidRPr="00ED67F3" w:rsidRDefault="00ED67F3" w:rsidP="00ED67F3">
      <w:pPr>
        <w:widowControl/>
        <w:numPr>
          <w:ilvl w:val="1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类似于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方法首先准备了一个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查询语句，这次使用的是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SELECT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语句来检索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表。</w:t>
      </w:r>
    </w:p>
    <w:p w14:paraId="73D8C701" w14:textId="77777777" w:rsidR="00ED67F3" w:rsidRPr="00ED67F3" w:rsidRDefault="00ED67F3" w:rsidP="00ED67F3">
      <w:pPr>
        <w:widowControl/>
        <w:numPr>
          <w:ilvl w:val="1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使用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MyJDBC.query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方法执行查询，传入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语句和查询参数（用户名和密码）。</w:t>
      </w:r>
    </w:p>
    <w:p w14:paraId="5E576114" w14:textId="77777777" w:rsidR="00ED67F3" w:rsidRPr="00ED67F3" w:rsidRDefault="00ED67F3" w:rsidP="00ED67F3">
      <w:pPr>
        <w:widowControl/>
        <w:numPr>
          <w:ilvl w:val="1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查询结果存储在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ResultSet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rs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中。然后使用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rs.isBeforeFirst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方法来检查结果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集是否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为空。如果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rs.isBeforeFirst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true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，这表示结果集不为空，即数据库中存在匹配的用户记录。</w:t>
      </w:r>
    </w:p>
    <w:p w14:paraId="593435DF" w14:textId="77777777" w:rsidR="00ED67F3" w:rsidRPr="00ED67F3" w:rsidRDefault="00ED67F3" w:rsidP="00ED67F3">
      <w:pPr>
        <w:widowControl/>
        <w:numPr>
          <w:ilvl w:val="1"/>
          <w:numId w:val="2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如果查询过程中抛出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SQLException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异常，则捕获异常、打印堆栈跟踪，并将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flag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设置为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false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，表示查询失败。</w:t>
      </w:r>
    </w:p>
    <w:p w14:paraId="4303A4A5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lastRenderedPageBreak/>
        <w:t>总的来说，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UserDaoImpl</w:t>
      </w:r>
      <w:proofErr w:type="spellEnd"/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类通过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封装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操作，为用户对象提供了基础的数据库增加和查询功能，隐藏了直接使用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JDBC API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的复杂性。这样的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DAO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模式可以使得在业务逻辑层与数据访问层之间提供一个清晰的界限。</w:t>
      </w:r>
    </w:p>
    <w:p w14:paraId="255713F3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类，代表了一个书籍实体。这个类包含了书籍的基本属性，以及相应的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getter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方法，还有一个重写的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toString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方法用于生成书籍对象的字符串表示。以下是对类及其成员的详细解释：</w:t>
      </w:r>
    </w:p>
    <w:p w14:paraId="18A50D26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类及其属性</w:t>
      </w:r>
    </w:p>
    <w:p w14:paraId="0EF6234E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类代表了书籍的数据模型。</w:t>
      </w:r>
    </w:p>
    <w:p w14:paraId="13B5192B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书籍的唯一标识。</w:t>
      </w:r>
    </w:p>
    <w:p w14:paraId="25933215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书籍的名称。</w:t>
      </w:r>
    </w:p>
    <w:p w14:paraId="1AF51098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bookAuthor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书籍的作者。</w:t>
      </w:r>
    </w:p>
    <w:p w14:paraId="468A5D34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bookPrice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书籍的价格，这里被定义为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String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类型，但在实际应用中通常会使用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BigDecimal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或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double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类型来处理货币值。</w:t>
      </w:r>
    </w:p>
    <w:p w14:paraId="45266064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bookDesc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书籍的描述。</w:t>
      </w:r>
    </w:p>
    <w:p w14:paraId="6C4CC7A0" w14:textId="77777777" w:rsidR="00ED67F3" w:rsidRPr="00ED67F3" w:rsidRDefault="00ED67F3" w:rsidP="00ED67F3">
      <w:pPr>
        <w:widowControl/>
        <w:numPr>
          <w:ilvl w:val="0"/>
          <w:numId w:val="2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书籍的分类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，可能与一个书籍分类表相对应。</w:t>
      </w:r>
    </w:p>
    <w:p w14:paraId="58932329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Getter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1FB8B43D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每个属性都有对应的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getter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方法，用于获取属性的值：</w:t>
      </w:r>
    </w:p>
    <w:p w14:paraId="0BE7418F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41CAC3AC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返回书籍的名称。</w:t>
      </w:r>
    </w:p>
    <w:p w14:paraId="1AC16438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getBookAuthor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返回书籍的作者。</w:t>
      </w:r>
    </w:p>
    <w:p w14:paraId="082E7DCE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getBookPrice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返回书籍的价格。</w:t>
      </w:r>
    </w:p>
    <w:p w14:paraId="7A9D09EB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返回书籍的描述。</w:t>
      </w:r>
    </w:p>
    <w:p w14:paraId="75928483" w14:textId="77777777" w:rsidR="00ED67F3" w:rsidRPr="00ED67F3" w:rsidRDefault="00ED67F3" w:rsidP="00ED67F3">
      <w:pPr>
        <w:widowControl/>
        <w:numPr>
          <w:ilvl w:val="0"/>
          <w:numId w:val="25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getBookTypeId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返回书籍的分类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10F29772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Setter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45A89BA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同样，每个属性都有对应的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方法，用于设置属性的值：</w:t>
      </w:r>
    </w:p>
    <w:p w14:paraId="706801B9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61170EEA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设置书籍的名称。</w:t>
      </w:r>
    </w:p>
    <w:p w14:paraId="4CA418D3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setBookAuthor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bookAuthor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设置书籍的作者。</w:t>
      </w:r>
    </w:p>
    <w:p w14:paraId="4E592D1E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setBookPrice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bookPrice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设置书籍的价格。</w:t>
      </w:r>
    </w:p>
    <w:p w14:paraId="4E24C944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设置书籍的描述。</w:t>
      </w:r>
    </w:p>
    <w:p w14:paraId="744A08B9" w14:textId="77777777" w:rsidR="00ED67F3" w:rsidRPr="00ED67F3" w:rsidRDefault="00ED67F3" w:rsidP="00ED67F3">
      <w:pPr>
        <w:widowControl/>
        <w:numPr>
          <w:ilvl w:val="0"/>
          <w:numId w:val="26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setBookTypeId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设置书籍的分类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。</w:t>
      </w:r>
    </w:p>
    <w:p w14:paraId="573D84EF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toString</w:t>
      </w:r>
      <w:proofErr w:type="spellEnd"/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6E21BC08" w14:textId="77777777" w:rsidR="00ED67F3" w:rsidRPr="00ED67F3" w:rsidRDefault="00ED67F3" w:rsidP="00ED67F3">
      <w:pPr>
        <w:widowControl/>
        <w:numPr>
          <w:ilvl w:val="0"/>
          <w:numId w:val="27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toString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这个方法被重写自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Object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类，它返回一个表示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Book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对象状态的字符串。这在打印或记录书籍对象时非常有用。</w:t>
      </w:r>
    </w:p>
    <w:p w14:paraId="11CE752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这段代码定义了一个名为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Java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类，它表示图书类别的实体。这个类包含了图书类别的基本属性，并为这些属性提供了相应的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方法。以下是对类的属性和方法的详细说明：</w:t>
      </w:r>
    </w:p>
    <w:p w14:paraId="3870DD4A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类属性</w:t>
      </w:r>
    </w:p>
    <w:p w14:paraId="5CE63959" w14:textId="77777777" w:rsidR="00ED67F3" w:rsidRPr="00ED67F3" w:rsidRDefault="00ED67F3" w:rsidP="00ED67F3">
      <w:pPr>
        <w:widowControl/>
        <w:numPr>
          <w:ilvl w:val="0"/>
          <w:numId w:val="2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类别的唯一标识符。</w:t>
      </w:r>
    </w:p>
    <w:p w14:paraId="0732E087" w14:textId="77777777" w:rsidR="00ED67F3" w:rsidRPr="00ED67F3" w:rsidRDefault="00ED67F3" w:rsidP="00ED67F3">
      <w:pPr>
        <w:widowControl/>
        <w:numPr>
          <w:ilvl w:val="0"/>
          <w:numId w:val="2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类别的名称。</w:t>
      </w:r>
    </w:p>
    <w:p w14:paraId="45DC62AD" w14:textId="77777777" w:rsidR="00ED67F3" w:rsidRPr="00ED67F3" w:rsidRDefault="00ED67F3" w:rsidP="00ED67F3">
      <w:pPr>
        <w:widowControl/>
        <w:numPr>
          <w:ilvl w:val="0"/>
          <w:numId w:val="28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typeDesc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类别的描述。</w:t>
      </w:r>
    </w:p>
    <w:p w14:paraId="32C25333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Getter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63FEA8E3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每个属性都有对应的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方法，用于返回属性的值：</w:t>
      </w:r>
    </w:p>
    <w:p w14:paraId="3BA1F2BE" w14:textId="77777777" w:rsidR="00ED67F3" w:rsidRPr="00ED67F3" w:rsidRDefault="00ED67F3" w:rsidP="00ED67F3">
      <w:pPr>
        <w:widowControl/>
        <w:numPr>
          <w:ilvl w:val="0"/>
          <w:numId w:val="2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返回图书类别的唯一标识符。</w:t>
      </w:r>
    </w:p>
    <w:p w14:paraId="4EEA3A8A" w14:textId="77777777" w:rsidR="00ED67F3" w:rsidRPr="00ED67F3" w:rsidRDefault="00ED67F3" w:rsidP="00ED67F3">
      <w:pPr>
        <w:widowControl/>
        <w:numPr>
          <w:ilvl w:val="0"/>
          <w:numId w:val="2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getTypeName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返回图书类别的名称。</w:t>
      </w:r>
    </w:p>
    <w:p w14:paraId="0AD49FF8" w14:textId="77777777" w:rsidR="00ED67F3" w:rsidRPr="00ED67F3" w:rsidRDefault="00ED67F3" w:rsidP="00ED67F3">
      <w:pPr>
        <w:widowControl/>
        <w:numPr>
          <w:ilvl w:val="0"/>
          <w:numId w:val="29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getTypeDesc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返回图书类别的描述。</w:t>
      </w:r>
    </w:p>
    <w:p w14:paraId="1A09ACC9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Setter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00365DA3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每个属性也都有对应的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方法，用于设置属性的值：</w:t>
      </w:r>
    </w:p>
    <w:p w14:paraId="40B2D5AF" w14:textId="77777777" w:rsidR="00ED67F3" w:rsidRPr="00ED67F3" w:rsidRDefault="00ED67F3" w:rsidP="00ED67F3">
      <w:pPr>
        <w:widowControl/>
        <w:numPr>
          <w:ilvl w:val="0"/>
          <w:numId w:val="3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设置图书类别的唯一标识符。</w:t>
      </w:r>
    </w:p>
    <w:p w14:paraId="27BC7F82" w14:textId="77777777" w:rsidR="00ED67F3" w:rsidRPr="00ED67F3" w:rsidRDefault="00ED67F3" w:rsidP="00ED67F3">
      <w:pPr>
        <w:widowControl/>
        <w:numPr>
          <w:ilvl w:val="0"/>
          <w:numId w:val="3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设置图书类别的名称。</w:t>
      </w:r>
    </w:p>
    <w:p w14:paraId="0574536E" w14:textId="77777777" w:rsidR="00ED67F3" w:rsidRPr="00ED67F3" w:rsidRDefault="00ED67F3" w:rsidP="00ED67F3">
      <w:pPr>
        <w:widowControl/>
        <w:numPr>
          <w:ilvl w:val="0"/>
          <w:numId w:val="30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setTypeDesc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typeDesc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设置图书类别的描述。</w:t>
      </w:r>
    </w:p>
    <w:p w14:paraId="5AB15516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类的用途</w:t>
      </w:r>
    </w:p>
    <w:p w14:paraId="601A1AB0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类用于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表示数据库中图书类别的实体。这样的实体类通常用于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ORM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框架中，能够将数据库表中的行映射为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Java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对象。这些对象随后可以在应用程序中被处理，例如在图书管理系统中列出、添加或修改图书类别。</w:t>
      </w:r>
    </w:p>
    <w:p w14:paraId="647EA8C7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这个类的设计遵循了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JavaBean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规范，即它拥有</w:t>
      </w:r>
      <w:proofErr w:type="gram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一个无参的</w:t>
      </w:r>
      <w:proofErr w:type="gram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构造函数（默认提供）、私有属性以及公有的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getter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setter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方法。这样的设计模式使得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BookType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对象易于被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Java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的各种框架和库使用，比如用于在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Java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框架（如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Spring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）中进行依赖注入或在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 JPA/Hibernate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中进行对象关系映射。</w:t>
      </w:r>
    </w:p>
    <w:p w14:paraId="75485CBD" w14:textId="77777777" w:rsidR="00ED67F3" w:rsidRPr="00ED67F3" w:rsidRDefault="00ED67F3">
      <w:pPr>
        <w:rPr>
          <w:szCs w:val="21"/>
        </w:rPr>
      </w:pPr>
    </w:p>
    <w:p w14:paraId="2C9B6836" w14:textId="77777777" w:rsidR="00ED67F3" w:rsidRPr="00ED67F3" w:rsidRDefault="00ED67F3">
      <w:pPr>
        <w:rPr>
          <w:szCs w:val="21"/>
        </w:rPr>
      </w:pPr>
    </w:p>
    <w:p w14:paraId="677D6CFA" w14:textId="77777777" w:rsidR="00ED67F3" w:rsidRPr="00ED67F3" w:rsidRDefault="00ED67F3">
      <w:pPr>
        <w:rPr>
          <w:szCs w:val="21"/>
        </w:rPr>
      </w:pPr>
    </w:p>
    <w:p w14:paraId="63719655" w14:textId="77777777" w:rsidR="00ED67F3" w:rsidRPr="00ED67F3" w:rsidRDefault="00ED67F3">
      <w:pPr>
        <w:rPr>
          <w:szCs w:val="21"/>
        </w:rPr>
      </w:pPr>
    </w:p>
    <w:p w14:paraId="29F7B266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定义了一个名为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的实体类，它代表系统中的一个用户。该类包含三个私有属性：用户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、用户名和用户密码。同时，类中提供了每个属性的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getter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和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方法。以下是该类的详细说明：</w:t>
      </w:r>
    </w:p>
    <w:p w14:paraId="1E83B7FE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类属性</w:t>
      </w:r>
    </w:p>
    <w:p w14:paraId="3E3642F2" w14:textId="77777777" w:rsidR="00ED67F3" w:rsidRPr="00ED67F3" w:rsidRDefault="00ED67F3" w:rsidP="00ED67F3">
      <w:pPr>
        <w:widowControl/>
        <w:numPr>
          <w:ilvl w:val="0"/>
          <w:numId w:val="3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userId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：用户的唯一标识符，通常是一个字符串。</w:t>
      </w:r>
    </w:p>
    <w:p w14:paraId="42B3162E" w14:textId="77777777" w:rsidR="00ED67F3" w:rsidRPr="00ED67F3" w:rsidRDefault="00ED67F3" w:rsidP="00ED67F3">
      <w:pPr>
        <w:widowControl/>
        <w:numPr>
          <w:ilvl w:val="0"/>
          <w:numId w:val="3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userName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：用户的用户名。</w:t>
      </w:r>
    </w:p>
    <w:p w14:paraId="6B66BB80" w14:textId="77777777" w:rsidR="00ED67F3" w:rsidRPr="00ED67F3" w:rsidRDefault="00ED67F3" w:rsidP="00ED67F3">
      <w:pPr>
        <w:widowControl/>
        <w:numPr>
          <w:ilvl w:val="0"/>
          <w:numId w:val="31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userPassword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：用户的密码。</w:t>
      </w:r>
    </w:p>
    <w:p w14:paraId="5F3400B4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Getter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690BE61C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每个属性都有对应的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getter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方法，用于返回属性的值：</w:t>
      </w:r>
    </w:p>
    <w:p w14:paraId="0887AF85" w14:textId="77777777" w:rsidR="00ED67F3" w:rsidRPr="00ED67F3" w:rsidRDefault="00ED67F3" w:rsidP="00ED67F3">
      <w:pPr>
        <w:widowControl/>
        <w:numPr>
          <w:ilvl w:val="0"/>
          <w:numId w:val="3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getUserId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：返回用户的唯一标识符。</w:t>
      </w:r>
    </w:p>
    <w:p w14:paraId="586531A5" w14:textId="77777777" w:rsidR="00ED67F3" w:rsidRPr="00ED67F3" w:rsidRDefault="00ED67F3" w:rsidP="00ED67F3">
      <w:pPr>
        <w:widowControl/>
        <w:numPr>
          <w:ilvl w:val="0"/>
          <w:numId w:val="3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getUserName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：返回用户的用户名。</w:t>
      </w:r>
    </w:p>
    <w:p w14:paraId="3D2E66DA" w14:textId="77777777" w:rsidR="00ED67F3" w:rsidRPr="00ED67F3" w:rsidRDefault="00ED67F3" w:rsidP="00ED67F3">
      <w:pPr>
        <w:widowControl/>
        <w:numPr>
          <w:ilvl w:val="0"/>
          <w:numId w:val="32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getUserPassword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：返回用户的密码。</w:t>
      </w:r>
    </w:p>
    <w:p w14:paraId="382C7FDA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 xml:space="preserve">Setter </w:t>
      </w: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方法</w:t>
      </w:r>
    </w:p>
    <w:p w14:paraId="1E31B30D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同样，每个属性也都有对应的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setter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方法，用来设置属性的值：</w:t>
      </w:r>
    </w:p>
    <w:p w14:paraId="73AEBFED" w14:textId="77777777" w:rsidR="00ED67F3" w:rsidRPr="00ED67F3" w:rsidRDefault="00ED67F3" w:rsidP="00ED67F3">
      <w:pPr>
        <w:widowControl/>
        <w:numPr>
          <w:ilvl w:val="0"/>
          <w:numId w:val="3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setUserId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userId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：设置用户的唯一标识符。</w:t>
      </w:r>
    </w:p>
    <w:p w14:paraId="1205EEDF" w14:textId="77777777" w:rsidR="00ED67F3" w:rsidRPr="00ED67F3" w:rsidRDefault="00ED67F3" w:rsidP="00ED67F3">
      <w:pPr>
        <w:widowControl/>
        <w:numPr>
          <w:ilvl w:val="0"/>
          <w:numId w:val="3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setUserName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userName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：设置用户的用户名。</w:t>
      </w:r>
    </w:p>
    <w:p w14:paraId="08A99996" w14:textId="77777777" w:rsidR="00ED67F3" w:rsidRPr="00ED67F3" w:rsidRDefault="00ED67F3" w:rsidP="00ED67F3">
      <w:pPr>
        <w:widowControl/>
        <w:numPr>
          <w:ilvl w:val="0"/>
          <w:numId w:val="33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setUserPassword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userPassword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：设置用户的密码。</w:t>
      </w:r>
    </w:p>
    <w:p w14:paraId="6D75C849" w14:textId="77777777" w:rsidR="00ED67F3" w:rsidRPr="00ED67F3" w:rsidRDefault="00ED67F3" w:rsidP="00ED67F3">
      <w:pPr>
        <w:widowControl/>
        <w:shd w:val="clear" w:color="auto" w:fill="242424"/>
        <w:jc w:val="left"/>
        <w:outlineLvl w:val="2"/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b/>
          <w:bCs/>
          <w:color w:val="FFFFFF"/>
          <w:kern w:val="0"/>
          <w:szCs w:val="21"/>
          <w14:ligatures w14:val="none"/>
        </w:rPr>
        <w:t>类的用途</w:t>
      </w:r>
    </w:p>
    <w:p w14:paraId="5A918C95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User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 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类通常用于表示应用程序中用户账户的信息，例如在一个网站或移动应用程序中。这些信息可以存储在数据库中，而实体类则用于在应用程序和数据库之间传输和操作这些信息。</w:t>
      </w:r>
    </w:p>
    <w:p w14:paraId="32855ADE" w14:textId="3676A3FA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遵循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JavaBean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规范的设计使得该类可以很容易地与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Java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的各种框架（例如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Spring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框架）和库（例如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Hibernate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或</w:t>
      </w:r>
      <w:proofErr w:type="spellStart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MyBatis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）集成，以便在对象关系映射（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ORM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）、依赖注入（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DI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）和其他常见的企业级应用程序模式中使用。定义了一个名为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的类。这个服务类封装了与图书相关的业务逻辑，它使用了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接口及其实现类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>BookDaoImpl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来与数据访问层进行交互。服务层的职责是协调数据访问对象（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DAOs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）和客户端之间的操作，以及可能包含的任何业务规则或事务管理。</w:t>
      </w:r>
    </w:p>
    <w:p w14:paraId="40FBC759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这里是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类的方法及其功能：</w:t>
      </w:r>
    </w:p>
    <w:p w14:paraId="161B6CDD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addBook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(Book book)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增加一本书，调用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add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方法来实现。</w:t>
      </w:r>
    </w:p>
    <w:p w14:paraId="352C115C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update(Book book)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修改书籍信息，调用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update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方法来实现。</w:t>
      </w:r>
    </w:p>
    <w:p w14:paraId="76A2BD4D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queryBooks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查询所有书籍的结果，调用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queryAll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方法来获取书籍列表。</w:t>
      </w:r>
    </w:p>
    <w:p w14:paraId="5C452CBB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queryBook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(String id)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根据书籍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查询单个书籍的结果。此方法通过调用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queryBooks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获取所有书籍，然后在列表中查找与提供的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匹配的书籍。</w:t>
      </w:r>
    </w:p>
    <w:p w14:paraId="64D1E237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deleteBook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(String id)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根据书籍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ID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删除一本书，调用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delete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方法来实现。</w:t>
      </w:r>
    </w:p>
    <w:p w14:paraId="62E0417A" w14:textId="77777777" w:rsidR="00ED67F3" w:rsidRPr="00ED67F3" w:rsidRDefault="00ED67F3" w:rsidP="00ED67F3">
      <w:pPr>
        <w:widowControl/>
        <w:numPr>
          <w:ilvl w:val="0"/>
          <w:numId w:val="34"/>
        </w:numPr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whereQueryBook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(String 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sql</w:t>
      </w:r>
      <w:proofErr w:type="spellEnd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 xml:space="preserve">: 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根据提供的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SQL</w:t>
      </w:r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语句查询书籍，调用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bookDao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的</w:t>
      </w: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whereQuery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方法来实现。这个方法允许执行更复杂或具体条件的查询。</w:t>
      </w:r>
    </w:p>
    <w:p w14:paraId="503CDBEE" w14:textId="77777777" w:rsidR="00ED67F3" w:rsidRPr="00ED67F3" w:rsidRDefault="00ED67F3" w:rsidP="00ED67F3">
      <w:pPr>
        <w:widowControl/>
        <w:shd w:val="clear" w:color="auto" w:fill="242424"/>
        <w:jc w:val="left"/>
        <w:rPr>
          <w:rFonts w:ascii="Segoe UI" w:eastAsia="宋体" w:hAnsi="Segoe UI" w:cs="Segoe UI"/>
          <w:color w:val="FFFFFF"/>
          <w:kern w:val="0"/>
          <w:szCs w:val="21"/>
          <w14:ligatures w14:val="none"/>
        </w:rPr>
      </w:pPr>
      <w:proofErr w:type="spellStart"/>
      <w:r w:rsidRPr="00ED67F3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BookService</w:t>
      </w:r>
      <w:proofErr w:type="spellEnd"/>
      <w:r w:rsidRPr="00ED67F3">
        <w:rPr>
          <w:rFonts w:ascii="Segoe UI" w:eastAsia="宋体" w:hAnsi="Segoe UI" w:cs="Segoe UI"/>
          <w:color w:val="FFFFFF"/>
          <w:kern w:val="0"/>
          <w:szCs w:val="21"/>
          <w14:ligatures w14:val="none"/>
        </w:rPr>
        <w:t>类提供了一个关键的抽象层，使得应用程序的其他部分（如控制器或用户界面）不需要直接与数据访问代码交互，从而简化了代码的维护和提高了可重用性。在实际的应用程序中，通常会在服务层中处理事务管理和业务规则验证等任务。</w:t>
      </w:r>
    </w:p>
    <w:p w14:paraId="08685586" w14:textId="77777777" w:rsidR="00ED67F3" w:rsidRPr="00ED67F3" w:rsidRDefault="00ED67F3">
      <w:pPr>
        <w:rPr>
          <w:szCs w:val="21"/>
        </w:rPr>
      </w:pPr>
    </w:p>
    <w:p w14:paraId="14B41F1D" w14:textId="77777777" w:rsidR="00ED67F3" w:rsidRPr="00ED67F3" w:rsidRDefault="00ED67F3">
      <w:pPr>
        <w:rPr>
          <w:szCs w:val="21"/>
        </w:rPr>
      </w:pPr>
    </w:p>
    <w:p w14:paraId="56DFC60B" w14:textId="77777777" w:rsidR="00ED67F3" w:rsidRPr="00ED67F3" w:rsidRDefault="00ED67F3">
      <w:pPr>
        <w:rPr>
          <w:szCs w:val="21"/>
        </w:rPr>
      </w:pPr>
    </w:p>
    <w:p w14:paraId="3CBB0A70" w14:textId="77777777" w:rsidR="00ED67F3" w:rsidRPr="00ED67F3" w:rsidRDefault="00ED67F3">
      <w:pPr>
        <w:rPr>
          <w:szCs w:val="21"/>
        </w:rPr>
      </w:pPr>
    </w:p>
    <w:p w14:paraId="2D5335DD" w14:textId="77777777" w:rsidR="00ED67F3" w:rsidRPr="00ED67F3" w:rsidRDefault="00ED67F3" w:rsidP="00ED67F3">
      <w:pPr>
        <w:pStyle w:val="a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定义了一个名为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BookTypeService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的服务类，它封装了关于图书类别的业务逻辑。该类使用了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接口以及它的具体实现类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BookTypeDaoImpl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来与数据访问层进行交互。这些方法主要是对图书类别进行增删改查（</w:t>
      </w:r>
      <w:r w:rsidRPr="00ED67F3">
        <w:rPr>
          <w:rFonts w:ascii="Segoe UI" w:hAnsi="Segoe UI" w:cs="Segoe UI"/>
          <w:color w:val="FFFFFF"/>
          <w:sz w:val="21"/>
          <w:szCs w:val="21"/>
        </w:rPr>
        <w:t>CRUD</w:t>
      </w:r>
      <w:r w:rsidRPr="00ED67F3">
        <w:rPr>
          <w:rFonts w:ascii="Segoe UI" w:hAnsi="Segoe UI" w:cs="Segoe UI"/>
          <w:color w:val="FFFFFF"/>
          <w:sz w:val="21"/>
          <w:szCs w:val="21"/>
        </w:rPr>
        <w:t>）的操作。以下是每个方法的详细介绍：</w:t>
      </w:r>
    </w:p>
    <w:p w14:paraId="6C462EEE" w14:textId="77777777" w:rsidR="00ED67F3" w:rsidRPr="00ED67F3" w:rsidRDefault="00ED67F3" w:rsidP="00ED67F3">
      <w:pPr>
        <w:pStyle w:val="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方法说明</w:t>
      </w:r>
    </w:p>
    <w:p w14:paraId="5B8363E2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addBookType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添加新的图书类别。此方法调用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add</w:t>
      </w:r>
      <w:r w:rsidRPr="00ED67F3">
        <w:rPr>
          <w:rFonts w:ascii="Segoe UI" w:hAnsi="Segoe UI" w:cs="Segoe UI"/>
          <w:color w:val="FFFFFF"/>
          <w:sz w:val="21"/>
          <w:szCs w:val="21"/>
        </w:rPr>
        <w:t>方法来将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对象添加到数据存储中。</w:t>
      </w:r>
    </w:p>
    <w:p w14:paraId="5A9BC604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updateBookType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更新现有的图书类别。通过调用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update</w:t>
      </w:r>
      <w:r w:rsidRPr="00ED67F3">
        <w:rPr>
          <w:rFonts w:ascii="Segoe UI" w:hAnsi="Segoe UI" w:cs="Segoe UI"/>
          <w:color w:val="FFFFFF"/>
          <w:sz w:val="21"/>
          <w:szCs w:val="21"/>
        </w:rPr>
        <w:t>方法来实现图书类别的更新。</w:t>
      </w:r>
    </w:p>
    <w:p w14:paraId="25087D64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queryBookTypes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查询所有图书类别。该方法调用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queryAll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方法来获取所有图书类别的列表。</w:t>
      </w:r>
    </w:p>
    <w:p w14:paraId="51BF3B6C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queryBookType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(String id)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根据图书类别的</w:t>
      </w:r>
      <w:r w:rsidRPr="00ED67F3">
        <w:rPr>
          <w:rFonts w:ascii="Segoe UI" w:hAnsi="Segoe UI" w:cs="Segoe UI"/>
          <w:color w:val="FFFFFF"/>
          <w:sz w:val="21"/>
          <w:szCs w:val="21"/>
        </w:rPr>
        <w:t>ID</w:t>
      </w:r>
      <w:r w:rsidRPr="00ED67F3">
        <w:rPr>
          <w:rFonts w:ascii="Segoe UI" w:hAnsi="Segoe UI" w:cs="Segoe UI"/>
          <w:color w:val="FFFFFF"/>
          <w:sz w:val="21"/>
          <w:szCs w:val="21"/>
        </w:rPr>
        <w:t>查询单个图书类别。此方法通过调用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queryBookTypes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()</w:t>
      </w:r>
      <w:r w:rsidRPr="00ED67F3">
        <w:rPr>
          <w:rFonts w:ascii="Segoe UI" w:hAnsi="Segoe UI" w:cs="Segoe UI"/>
          <w:color w:val="FFFFFF"/>
          <w:sz w:val="21"/>
          <w:szCs w:val="21"/>
        </w:rPr>
        <w:t>来获取所有图书类别，并在列表中查找与提供的</w:t>
      </w:r>
      <w:r w:rsidRPr="00ED67F3">
        <w:rPr>
          <w:rFonts w:ascii="Segoe UI" w:hAnsi="Segoe UI" w:cs="Segoe UI"/>
          <w:color w:val="FFFFFF"/>
          <w:sz w:val="21"/>
          <w:szCs w:val="21"/>
        </w:rPr>
        <w:t>ID</w:t>
      </w:r>
      <w:r w:rsidRPr="00ED67F3">
        <w:rPr>
          <w:rFonts w:ascii="Segoe UI" w:hAnsi="Segoe UI" w:cs="Segoe UI"/>
          <w:color w:val="FFFFFF"/>
          <w:sz w:val="21"/>
          <w:szCs w:val="21"/>
        </w:rPr>
        <w:t>匹配的图书类别。</w:t>
      </w:r>
    </w:p>
    <w:p w14:paraId="30576CC3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deleteBookType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(String id)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根据图书类别的</w:t>
      </w:r>
      <w:r w:rsidRPr="00ED67F3">
        <w:rPr>
          <w:rFonts w:ascii="Segoe UI" w:hAnsi="Segoe UI" w:cs="Segoe UI"/>
          <w:color w:val="FFFFFF"/>
          <w:sz w:val="21"/>
          <w:szCs w:val="21"/>
        </w:rPr>
        <w:t>ID</w:t>
      </w:r>
      <w:r w:rsidRPr="00ED67F3">
        <w:rPr>
          <w:rFonts w:ascii="Segoe UI" w:hAnsi="Segoe UI" w:cs="Segoe UI"/>
          <w:color w:val="FFFFFF"/>
          <w:sz w:val="21"/>
          <w:szCs w:val="21"/>
        </w:rPr>
        <w:t>删除一个类别。调用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delete</w:t>
      </w:r>
      <w:r w:rsidRPr="00ED67F3">
        <w:rPr>
          <w:rFonts w:ascii="Segoe UI" w:hAnsi="Segoe UI" w:cs="Segoe UI"/>
          <w:color w:val="FFFFFF"/>
          <w:sz w:val="21"/>
          <w:szCs w:val="21"/>
        </w:rPr>
        <w:t>方法来实现类别的删除。</w:t>
      </w:r>
    </w:p>
    <w:p w14:paraId="24F4361B" w14:textId="77777777" w:rsidR="00ED67F3" w:rsidRPr="00ED67F3" w:rsidRDefault="00ED67F3" w:rsidP="00ED67F3">
      <w:pPr>
        <w:pStyle w:val="a3"/>
        <w:numPr>
          <w:ilvl w:val="0"/>
          <w:numId w:val="35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whereQueryBookType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 xml:space="preserve">(String 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sql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根据提供的</w:t>
      </w:r>
      <w:r w:rsidRPr="00ED67F3">
        <w:rPr>
          <w:rFonts w:ascii="Segoe UI" w:hAnsi="Segoe UI" w:cs="Segoe UI"/>
          <w:color w:val="FFFFFF"/>
          <w:sz w:val="21"/>
          <w:szCs w:val="21"/>
        </w:rPr>
        <w:t>SQL</w:t>
      </w:r>
      <w:r w:rsidRPr="00ED67F3">
        <w:rPr>
          <w:rFonts w:ascii="Segoe UI" w:hAnsi="Segoe UI" w:cs="Segoe UI"/>
          <w:color w:val="FFFFFF"/>
          <w:sz w:val="21"/>
          <w:szCs w:val="21"/>
        </w:rPr>
        <w:t>语句查询图书类别。此方法允许执行更复杂的查询，它调用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whereQuery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方法来根据特定的</w:t>
      </w:r>
      <w:r w:rsidRPr="00ED67F3">
        <w:rPr>
          <w:rFonts w:ascii="Segoe UI" w:hAnsi="Segoe UI" w:cs="Segoe UI"/>
          <w:color w:val="FFFFFF"/>
          <w:sz w:val="21"/>
          <w:szCs w:val="21"/>
        </w:rPr>
        <w:t>SQL</w:t>
      </w:r>
      <w:r w:rsidRPr="00ED67F3">
        <w:rPr>
          <w:rFonts w:ascii="Segoe UI" w:hAnsi="Segoe UI" w:cs="Segoe UI"/>
          <w:color w:val="FFFFFF"/>
          <w:sz w:val="21"/>
          <w:szCs w:val="21"/>
        </w:rPr>
        <w:t>条件返回图书类别列表。</w:t>
      </w:r>
    </w:p>
    <w:p w14:paraId="47CC654D" w14:textId="77777777" w:rsidR="00ED67F3" w:rsidRPr="00ED67F3" w:rsidRDefault="00ED67F3" w:rsidP="00ED67F3">
      <w:pPr>
        <w:pStyle w:val="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类的作用</w:t>
      </w:r>
    </w:p>
    <w:p w14:paraId="07571D5B" w14:textId="77777777" w:rsidR="00ED67F3" w:rsidRPr="00ED67F3" w:rsidRDefault="00ED67F3" w:rsidP="00ED67F3">
      <w:pPr>
        <w:pStyle w:val="a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BookTypeService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类为图书类别管理提供了一层抽象，使得应用程序的其他部分，如控制器或前端用户界面，无需直接与数据访问逻辑进行交互，这样有助于简化维护和提高代码的可维护性。通过服务层，可以在不影响其他层的情况下更改底层的数据存储逻辑，实现更好的解耦。同时，服务层也是处理业务规则、事务管理等更广泛业务逻辑的理想场所。</w:t>
      </w:r>
    </w:p>
    <w:p w14:paraId="16811CF8" w14:textId="77777777" w:rsidR="00ED67F3" w:rsidRPr="00ED67F3" w:rsidRDefault="00ED67F3">
      <w:pPr>
        <w:rPr>
          <w:szCs w:val="21"/>
        </w:rPr>
      </w:pPr>
    </w:p>
    <w:p w14:paraId="2F3E3BEA" w14:textId="77777777" w:rsidR="00ED67F3" w:rsidRPr="00ED67F3" w:rsidRDefault="00ED67F3">
      <w:pPr>
        <w:rPr>
          <w:szCs w:val="21"/>
        </w:rPr>
      </w:pPr>
    </w:p>
    <w:p w14:paraId="2494C456" w14:textId="77777777" w:rsidR="00ED67F3" w:rsidRPr="00ED67F3" w:rsidRDefault="00ED67F3">
      <w:pPr>
        <w:rPr>
          <w:szCs w:val="21"/>
        </w:rPr>
      </w:pPr>
    </w:p>
    <w:p w14:paraId="0CC0696A" w14:textId="77777777" w:rsidR="00ED67F3" w:rsidRPr="00ED67F3" w:rsidRDefault="00ED67F3">
      <w:pPr>
        <w:rPr>
          <w:szCs w:val="21"/>
        </w:rPr>
      </w:pPr>
    </w:p>
    <w:p w14:paraId="13BC6E6C" w14:textId="77777777" w:rsidR="00ED67F3" w:rsidRPr="00ED67F3" w:rsidRDefault="00ED67F3" w:rsidP="00ED67F3">
      <w:pPr>
        <w:pStyle w:val="a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定义了一个名为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UserService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的服务类，该类封装了关于用户操作的业务逻辑。该类使用了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接口及其实现类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UserDaoImpl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来与数据访问层进行交互，提供了用户的添加以及校验用户信息是否存在的功能。以下是每个方法的中文说明：</w:t>
      </w:r>
    </w:p>
    <w:p w14:paraId="3EE4E214" w14:textId="77777777" w:rsidR="00ED67F3" w:rsidRPr="00ED67F3" w:rsidRDefault="00ED67F3" w:rsidP="00ED67F3">
      <w:pPr>
        <w:pStyle w:val="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方法说明</w:t>
      </w:r>
    </w:p>
    <w:p w14:paraId="6DC1DF9F" w14:textId="77777777" w:rsidR="00ED67F3" w:rsidRPr="00ED67F3" w:rsidRDefault="00ED67F3" w:rsidP="00ED67F3">
      <w:pPr>
        <w:pStyle w:val="a3"/>
        <w:numPr>
          <w:ilvl w:val="0"/>
          <w:numId w:val="36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addUser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(User user)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添加新用户。此方法调用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add</w:t>
      </w:r>
      <w:r w:rsidRPr="00ED67F3">
        <w:rPr>
          <w:rFonts w:ascii="Segoe UI" w:hAnsi="Segoe UI" w:cs="Segoe UI"/>
          <w:color w:val="FFFFFF"/>
          <w:sz w:val="21"/>
          <w:szCs w:val="21"/>
        </w:rPr>
        <w:t>方法，将用户信息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user</w:t>
      </w:r>
      <w:r w:rsidRPr="00ED67F3">
        <w:rPr>
          <w:rFonts w:ascii="Segoe UI" w:hAnsi="Segoe UI" w:cs="Segoe UI"/>
          <w:color w:val="FFFFFF"/>
          <w:sz w:val="21"/>
          <w:szCs w:val="21"/>
        </w:rPr>
        <w:t>添加到数据存储中。</w:t>
      </w:r>
    </w:p>
    <w:p w14:paraId="41ACC61B" w14:textId="77777777" w:rsidR="00ED67F3" w:rsidRPr="00ED67F3" w:rsidRDefault="00ED67F3" w:rsidP="00ED67F3">
      <w:pPr>
        <w:pStyle w:val="a3"/>
        <w:numPr>
          <w:ilvl w:val="0"/>
          <w:numId w:val="36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isUserInfo</w:t>
      </w:r>
      <w:proofErr w:type="spellEnd"/>
      <w:r w:rsidRPr="00ED67F3">
        <w:rPr>
          <w:rStyle w:val="HTML"/>
          <w:rFonts w:ascii="Consolas" w:hAnsi="Consolas"/>
          <w:color w:val="FFFFFF"/>
          <w:sz w:val="21"/>
          <w:szCs w:val="21"/>
        </w:rPr>
        <w:t>(User user)</w:t>
      </w:r>
      <w:r w:rsidRPr="00ED67F3">
        <w:rPr>
          <w:rFonts w:ascii="Segoe UI" w:hAnsi="Segoe UI" w:cs="Segoe UI"/>
          <w:color w:val="FFFFFF"/>
          <w:sz w:val="21"/>
          <w:szCs w:val="21"/>
        </w:rPr>
        <w:t xml:space="preserve">: </w:t>
      </w:r>
      <w:r w:rsidRPr="00ED67F3">
        <w:rPr>
          <w:rFonts w:ascii="Segoe UI" w:hAnsi="Segoe UI" w:cs="Segoe UI"/>
          <w:color w:val="FFFFFF"/>
          <w:sz w:val="21"/>
          <w:szCs w:val="21"/>
        </w:rPr>
        <w:t>检查用户信息是否存在。该方法调用</w:t>
      </w: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userDao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的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query</w:t>
      </w:r>
      <w:r w:rsidRPr="00ED67F3">
        <w:rPr>
          <w:rFonts w:ascii="Segoe UI" w:hAnsi="Segoe UI" w:cs="Segoe UI"/>
          <w:color w:val="FFFFFF"/>
          <w:sz w:val="21"/>
          <w:szCs w:val="21"/>
        </w:rPr>
        <w:t>方法，根据传入的用户信息</w:t>
      </w:r>
      <w:r w:rsidRPr="00ED67F3">
        <w:rPr>
          <w:rStyle w:val="HTML"/>
          <w:rFonts w:ascii="Consolas" w:hAnsi="Consolas"/>
          <w:color w:val="FFFFFF"/>
          <w:sz w:val="21"/>
          <w:szCs w:val="21"/>
        </w:rPr>
        <w:t>user</w:t>
      </w:r>
      <w:r w:rsidRPr="00ED67F3">
        <w:rPr>
          <w:rFonts w:ascii="Segoe UI" w:hAnsi="Segoe UI" w:cs="Segoe UI"/>
          <w:color w:val="FFFFFF"/>
          <w:sz w:val="21"/>
          <w:szCs w:val="21"/>
        </w:rPr>
        <w:t>，返回一个布尔值，表示用户是否存在于数据存储中。</w:t>
      </w:r>
    </w:p>
    <w:p w14:paraId="1C38D0A7" w14:textId="77777777" w:rsidR="00ED67F3" w:rsidRPr="00ED67F3" w:rsidRDefault="00ED67F3" w:rsidP="00ED67F3">
      <w:pPr>
        <w:pStyle w:val="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ED67F3">
        <w:rPr>
          <w:rFonts w:ascii="Segoe UI" w:hAnsi="Segoe UI" w:cs="Segoe UI"/>
          <w:color w:val="FFFFFF"/>
          <w:sz w:val="21"/>
          <w:szCs w:val="21"/>
        </w:rPr>
        <w:t>类的作用</w:t>
      </w:r>
    </w:p>
    <w:p w14:paraId="4AA95E26" w14:textId="77777777" w:rsidR="00ED67F3" w:rsidRPr="00ED67F3" w:rsidRDefault="00ED67F3" w:rsidP="00ED67F3">
      <w:pPr>
        <w:pStyle w:val="a3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ED67F3">
        <w:rPr>
          <w:rStyle w:val="HTML"/>
          <w:rFonts w:ascii="Consolas" w:hAnsi="Consolas"/>
          <w:color w:val="FFFFFF"/>
          <w:sz w:val="21"/>
          <w:szCs w:val="21"/>
        </w:rPr>
        <w:t>UserService</w:t>
      </w:r>
      <w:proofErr w:type="spellEnd"/>
      <w:r w:rsidRPr="00ED67F3">
        <w:rPr>
          <w:rFonts w:ascii="Segoe UI" w:hAnsi="Segoe UI" w:cs="Segoe UI"/>
          <w:color w:val="FFFFFF"/>
          <w:sz w:val="21"/>
          <w:szCs w:val="21"/>
        </w:rPr>
        <w:t>类提供了用户管理相关的业务处理层，使得应用程序的其他部分，例如控制器或用户界面，不需要直接与数据访问层代码交互，简化了代码的维护和提高了代码的可重用性。此外，服务层也是处理事务管理和业务规则校验的合适位置。</w:t>
      </w:r>
    </w:p>
    <w:p w14:paraId="18393F04" w14:textId="77777777" w:rsidR="00ED67F3" w:rsidRPr="00ED67F3" w:rsidRDefault="00ED67F3">
      <w:pPr>
        <w:rPr>
          <w:rFonts w:hint="eastAsia"/>
          <w:szCs w:val="21"/>
        </w:rPr>
      </w:pPr>
    </w:p>
    <w:sectPr w:rsidR="00ED67F3" w:rsidRPr="00ED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9990" w14:textId="77777777" w:rsidR="00DE08B1" w:rsidRDefault="00DE08B1" w:rsidP="00ED67F3">
      <w:r>
        <w:separator/>
      </w:r>
    </w:p>
  </w:endnote>
  <w:endnote w:type="continuationSeparator" w:id="0">
    <w:p w14:paraId="16DCCB22" w14:textId="77777777" w:rsidR="00DE08B1" w:rsidRDefault="00DE08B1" w:rsidP="00ED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55C9" w14:textId="77777777" w:rsidR="00DE08B1" w:rsidRDefault="00DE08B1" w:rsidP="00ED67F3">
      <w:r>
        <w:separator/>
      </w:r>
    </w:p>
  </w:footnote>
  <w:footnote w:type="continuationSeparator" w:id="0">
    <w:p w14:paraId="2D4433C0" w14:textId="77777777" w:rsidR="00DE08B1" w:rsidRDefault="00DE08B1" w:rsidP="00ED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76A"/>
    <w:multiLevelType w:val="multilevel"/>
    <w:tmpl w:val="AA0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53C75"/>
    <w:multiLevelType w:val="multilevel"/>
    <w:tmpl w:val="423C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38B9"/>
    <w:multiLevelType w:val="multilevel"/>
    <w:tmpl w:val="B1D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107A"/>
    <w:multiLevelType w:val="multilevel"/>
    <w:tmpl w:val="90B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C0429"/>
    <w:multiLevelType w:val="multilevel"/>
    <w:tmpl w:val="A0FE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05DC7"/>
    <w:multiLevelType w:val="multilevel"/>
    <w:tmpl w:val="E48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F3621"/>
    <w:multiLevelType w:val="multilevel"/>
    <w:tmpl w:val="90CC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156C4"/>
    <w:multiLevelType w:val="multilevel"/>
    <w:tmpl w:val="DC0C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87FA3"/>
    <w:multiLevelType w:val="multilevel"/>
    <w:tmpl w:val="BA4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7668D"/>
    <w:multiLevelType w:val="multilevel"/>
    <w:tmpl w:val="FFB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65CF5"/>
    <w:multiLevelType w:val="multilevel"/>
    <w:tmpl w:val="F642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F464F5"/>
    <w:multiLevelType w:val="multilevel"/>
    <w:tmpl w:val="A75C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0497F"/>
    <w:multiLevelType w:val="multilevel"/>
    <w:tmpl w:val="9F5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552BC"/>
    <w:multiLevelType w:val="multilevel"/>
    <w:tmpl w:val="9BC6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35FA7"/>
    <w:multiLevelType w:val="multilevel"/>
    <w:tmpl w:val="A49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764E2"/>
    <w:multiLevelType w:val="multilevel"/>
    <w:tmpl w:val="1BF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4B019B"/>
    <w:multiLevelType w:val="multilevel"/>
    <w:tmpl w:val="8E7EE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B3D4D"/>
    <w:multiLevelType w:val="multilevel"/>
    <w:tmpl w:val="0C56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C07C2"/>
    <w:multiLevelType w:val="multilevel"/>
    <w:tmpl w:val="95F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7D0BE8"/>
    <w:multiLevelType w:val="multilevel"/>
    <w:tmpl w:val="F43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B2D0F"/>
    <w:multiLevelType w:val="multilevel"/>
    <w:tmpl w:val="BB4E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2479D9"/>
    <w:multiLevelType w:val="multilevel"/>
    <w:tmpl w:val="795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286944"/>
    <w:multiLevelType w:val="multilevel"/>
    <w:tmpl w:val="3CE0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F2B82"/>
    <w:multiLevelType w:val="multilevel"/>
    <w:tmpl w:val="960C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A4C8A"/>
    <w:multiLevelType w:val="multilevel"/>
    <w:tmpl w:val="11F6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D33505"/>
    <w:multiLevelType w:val="multilevel"/>
    <w:tmpl w:val="9B64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175BA8"/>
    <w:multiLevelType w:val="multilevel"/>
    <w:tmpl w:val="F7C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3F3DB8"/>
    <w:multiLevelType w:val="multilevel"/>
    <w:tmpl w:val="E64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5971DF"/>
    <w:multiLevelType w:val="multilevel"/>
    <w:tmpl w:val="AAF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247BA3"/>
    <w:multiLevelType w:val="multilevel"/>
    <w:tmpl w:val="031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85584"/>
    <w:multiLevelType w:val="multilevel"/>
    <w:tmpl w:val="CB8E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A70F6"/>
    <w:multiLevelType w:val="multilevel"/>
    <w:tmpl w:val="9C0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4249BC"/>
    <w:multiLevelType w:val="multilevel"/>
    <w:tmpl w:val="000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DC1C01"/>
    <w:multiLevelType w:val="multilevel"/>
    <w:tmpl w:val="2E8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484933"/>
    <w:multiLevelType w:val="multilevel"/>
    <w:tmpl w:val="E3B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11338B"/>
    <w:multiLevelType w:val="multilevel"/>
    <w:tmpl w:val="2F8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497176">
    <w:abstractNumId w:val="6"/>
  </w:num>
  <w:num w:numId="2" w16cid:durableId="1078597303">
    <w:abstractNumId w:val="29"/>
  </w:num>
  <w:num w:numId="3" w16cid:durableId="1444810093">
    <w:abstractNumId w:val="13"/>
  </w:num>
  <w:num w:numId="4" w16cid:durableId="528836881">
    <w:abstractNumId w:val="2"/>
  </w:num>
  <w:num w:numId="5" w16cid:durableId="1201553627">
    <w:abstractNumId w:val="20"/>
  </w:num>
  <w:num w:numId="6" w16cid:durableId="1431314367">
    <w:abstractNumId w:val="30"/>
  </w:num>
  <w:num w:numId="7" w16cid:durableId="514076731">
    <w:abstractNumId w:val="17"/>
  </w:num>
  <w:num w:numId="8" w16cid:durableId="293096941">
    <w:abstractNumId w:val="7"/>
  </w:num>
  <w:num w:numId="9" w16cid:durableId="1199782563">
    <w:abstractNumId w:val="23"/>
  </w:num>
  <w:num w:numId="10" w16cid:durableId="702945895">
    <w:abstractNumId w:val="4"/>
  </w:num>
  <w:num w:numId="11" w16cid:durableId="1370178281">
    <w:abstractNumId w:val="1"/>
  </w:num>
  <w:num w:numId="12" w16cid:durableId="2012445622">
    <w:abstractNumId w:val="25"/>
  </w:num>
  <w:num w:numId="13" w16cid:durableId="992832879">
    <w:abstractNumId w:val="35"/>
  </w:num>
  <w:num w:numId="14" w16cid:durableId="830876348">
    <w:abstractNumId w:val="33"/>
  </w:num>
  <w:num w:numId="15" w16cid:durableId="403533803">
    <w:abstractNumId w:val="8"/>
  </w:num>
  <w:num w:numId="16" w16cid:durableId="697005290">
    <w:abstractNumId w:val="27"/>
  </w:num>
  <w:num w:numId="17" w16cid:durableId="1397901983">
    <w:abstractNumId w:val="3"/>
  </w:num>
  <w:num w:numId="18" w16cid:durableId="151601688">
    <w:abstractNumId w:val="22"/>
  </w:num>
  <w:num w:numId="19" w16cid:durableId="885793230">
    <w:abstractNumId w:val="14"/>
  </w:num>
  <w:num w:numId="20" w16cid:durableId="1089428924">
    <w:abstractNumId w:val="11"/>
  </w:num>
  <w:num w:numId="21" w16cid:durableId="746150040">
    <w:abstractNumId w:val="16"/>
  </w:num>
  <w:num w:numId="22" w16cid:durableId="88625251">
    <w:abstractNumId w:val="12"/>
  </w:num>
  <w:num w:numId="23" w16cid:durableId="1791826602">
    <w:abstractNumId w:val="5"/>
  </w:num>
  <w:num w:numId="24" w16cid:durableId="1935900062">
    <w:abstractNumId w:val="19"/>
  </w:num>
  <w:num w:numId="25" w16cid:durableId="1156535902">
    <w:abstractNumId w:val="26"/>
  </w:num>
  <w:num w:numId="26" w16cid:durableId="525023555">
    <w:abstractNumId w:val="9"/>
  </w:num>
  <w:num w:numId="27" w16cid:durableId="1633637491">
    <w:abstractNumId w:val="0"/>
  </w:num>
  <w:num w:numId="28" w16cid:durableId="343171442">
    <w:abstractNumId w:val="18"/>
  </w:num>
  <w:num w:numId="29" w16cid:durableId="1714306261">
    <w:abstractNumId w:val="10"/>
  </w:num>
  <w:num w:numId="30" w16cid:durableId="1214004043">
    <w:abstractNumId w:val="28"/>
  </w:num>
  <w:num w:numId="31" w16cid:durableId="892891326">
    <w:abstractNumId w:val="24"/>
  </w:num>
  <w:num w:numId="32" w16cid:durableId="1600867911">
    <w:abstractNumId w:val="31"/>
  </w:num>
  <w:num w:numId="33" w16cid:durableId="1388644963">
    <w:abstractNumId w:val="15"/>
  </w:num>
  <w:num w:numId="34" w16cid:durableId="672072068">
    <w:abstractNumId w:val="32"/>
  </w:num>
  <w:num w:numId="35" w16cid:durableId="560679353">
    <w:abstractNumId w:val="34"/>
  </w:num>
  <w:num w:numId="36" w16cid:durableId="2058702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F"/>
    <w:rsid w:val="003B46DF"/>
    <w:rsid w:val="00BA6301"/>
    <w:rsid w:val="00DE08B1"/>
    <w:rsid w:val="00E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D453E"/>
  <w15:chartTrackingRefBased/>
  <w15:docId w15:val="{EBC573B3-9BD9-4DFB-9320-45A8F396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D67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D67F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ED6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D67F3"/>
    <w:rPr>
      <w:b/>
      <w:bCs/>
    </w:rPr>
  </w:style>
  <w:style w:type="character" w:styleId="HTML">
    <w:name w:val="HTML Code"/>
    <w:basedOn w:val="a0"/>
    <w:uiPriority w:val="99"/>
    <w:semiHidden/>
    <w:unhideWhenUsed/>
    <w:rsid w:val="00ED67F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D67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7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7F3"/>
    <w:rPr>
      <w:sz w:val="18"/>
      <w:szCs w:val="18"/>
    </w:rPr>
  </w:style>
  <w:style w:type="paragraph" w:styleId="a9">
    <w:name w:val="List Paragraph"/>
    <w:basedOn w:val="a"/>
    <w:uiPriority w:val="34"/>
    <w:qFormat/>
    <w:rsid w:val="00ED67F3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ED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D67F3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class">
    <w:name w:val="hljs-class"/>
    <w:basedOn w:val="a0"/>
    <w:rsid w:val="00ED67F3"/>
  </w:style>
  <w:style w:type="character" w:customStyle="1" w:styleId="hljs-doctag">
    <w:name w:val="hljs-doctag"/>
    <w:basedOn w:val="a0"/>
    <w:rsid w:val="00ED67F3"/>
  </w:style>
  <w:style w:type="character" w:customStyle="1" w:styleId="hljs-function">
    <w:name w:val="hljs-function"/>
    <w:basedOn w:val="a0"/>
    <w:rsid w:val="00ED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宇鹤 师</dc:creator>
  <cp:keywords/>
  <dc:description/>
  <cp:lastModifiedBy>宇鹤 师</cp:lastModifiedBy>
  <cp:revision>2</cp:revision>
  <dcterms:created xsi:type="dcterms:W3CDTF">2023-12-26T07:46:00Z</dcterms:created>
  <dcterms:modified xsi:type="dcterms:W3CDTF">2023-12-26T07:54:00Z</dcterms:modified>
</cp:coreProperties>
</file>