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menú de restaurante con 8 platos y opciones para pedir.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Menú del Restaurante con if...else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Mostrar el menú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printf("--- Menu del Restaurante ---\n");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printf("1. Hamburguesa\n");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printf("2. Pizza\n");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printf("3. Pasta\n");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printf("4. Ensalada\n");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printf("5. Pollo Asado\n");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printf("6. Sopa\n");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printf("7. Sushi\n");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printf("8. Tacos\n");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Pedir al usuario que elija una opción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printf("Seleccione una opcion (1-8):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scanf("%d", &amp;opcion);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Confirmar la opción elegida usando if...else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printf("Usted ha seleccionado: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(opcion == 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printf("Hamburguesa\n");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 else if (opcion == 2)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printf("Pizza\n");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else if (opcion == 3)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printf("Pasta\n");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else if (opcion == 4)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printf("Ensalada\n");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else if (opcion == 5)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printf("Pollo Asado\n");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 else if (opcion == 6)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printf("Sopa\n");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else if (opcion == 7)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printf("Sushi\n");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else if (opcion == 8)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printf("Tacos\n");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printf("Opcion no valida\n");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Menú del Restaurante con switch...case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Mostrar el menú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printf("--- Menu del Restaurante ---\n");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printf("1. Hamburguesa\n");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printf("2. Pizza\n");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printf("3. Pasta\n");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printf("4. Ensalada\n");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printf("5. Pollo Asado\n");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printf("6. Sopa\n");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printf("7. Sushi\n");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printf("8. Tacos\n");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Pedir al usuario que elija una opción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printf("Seleccione una opcion (1-8):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scanf("%d", &amp;opcion);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Confirmar la opción elegida usando switch...case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printf("Usted ha seleccionado: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switch (opcion)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printf("Hamburguesa\n");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printf("Pizza\n");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printf("Pasta\n");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printf("Ensalada\n");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printf("Pollo Asado\n");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printf("Sopa\n");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printf("Sushi\n");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printf("Tacos\n");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printf("Opcion no valida\n");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Explicación.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* Menú: Se muestra un menú formateado y fácil de leer para el usuario.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* Entrada del Usuario: Se utiliza scanf() para obtener la opción seleccionada por el usuario.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* Confirmación de la Opción: Tanto con if...else como con switch...case, se confirma la opción elegida y se muestra en pantalla.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* Manejo de Errores: Se incluye un caso else (para if...else) y default (para switch...case) para manejar opciones inválidas.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Espero que estos ejemplos les ayude a entender cómo aplicar if...else y switch...case en situaciones más realistas.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