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Humbie Helper Features: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Individual login/dashboard Tier 1 - each student would have an individual login to see their personal details/features (Mark)</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Tier 2 – Different “levels” of users (i.e. group leaders, admin roles, etc.)</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Group creation Tier 1-  each user would have the ability to create a “group” where they could collaborate on a variety of features/share content (Kento)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Tier 2 – Invitations/ notifications would be sent allowing students to accept or decline groups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Time tracking app Tier 1 - this would allow students to track their time spent on specific tasks and automatically save it to a spreadsheet (Kento)</w:t>
      </w:r>
    </w:p>
    <w:p w:rsidR="00000000" w:rsidDel="00000000" w:rsidP="00000000" w:rsidRDefault="00000000" w:rsidRPr="00000000" w14:paraId="0000000A">
      <w:pPr>
        <w:ind w:firstLine="72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Tier 2 – Allow students to categorize their times</w:t>
      </w:r>
    </w:p>
    <w:p w:rsidR="00000000" w:rsidDel="00000000" w:rsidP="00000000" w:rsidRDefault="00000000" w:rsidRPr="00000000" w14:paraId="0000000B">
      <w:pPr>
        <w:ind w:firstLine="72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Tier 3 – Allow students to collaborate with each other on a single time tracking sheet.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To do lists Tier 1 - a feature that would allow students to continuously add to a “to do” list and cross off finished items. Lists could be individual or collaborative (Kento and Mark)</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Tier 2 – More interactive list, students would be able to drag cards to different lists to showcase the different stages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Tier 3 – Integrating other features from the website (i.e. linking to specific things/docs or have the time tracker integrated into the to-do tasks)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Group “announcements” Tier 1- similar to the blackboard announcement page but this would allow students to post updates to their group, useful for meeting times, big project updates, etc. (Ryan)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Tier 2 – Students get a notification when an announcement has been made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File upload - a place where groups could upload important files, docs, etc that are needed for specific projects (Jenna)</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Tier 2 – File upload that could track versions of files to see who uploaded what and past</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Tier 3 -  Would allow students to make “live” changes on the document without having to download/upload</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Notes storage Tier 1- a feature that would give students a place to type notes during meetings and automatically save them in a specific class folder to keep things organized and all in one place. (Jenna)</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Tier 2 – Would have different templates for students to choose from</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Motivational quote of the day - Learning web dev is hard! Visit this section of the website for your daily dose of inspiration which would display a new quote each day (Ryan)</w:t>
      </w:r>
    </w:p>
    <w:p w:rsidR="00000000" w:rsidDel="00000000" w:rsidP="00000000" w:rsidRDefault="00000000" w:rsidRPr="00000000" w14:paraId="0000001E">
      <w:pPr>
        <w:rPr/>
      </w:pPr>
      <w:r w:rsidDel="00000000" w:rsidR="00000000" w:rsidRPr="00000000">
        <w:rPr>
          <w:rtl w:val="0"/>
        </w:rPr>
        <w:t xml:space="preserve"> -Q &amp; A Page Tier 1 - A place where students can post general questions they have to their group and others could respond (Think of stack overflow)(Jenna)</w:t>
      </w:r>
    </w:p>
    <w:p w:rsidR="00000000" w:rsidDel="00000000" w:rsidP="00000000" w:rsidRDefault="00000000" w:rsidRPr="00000000" w14:paraId="0000001F">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Tier 2 – Would allow students to search the past Q and As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Tier 3 – Would allow a student to tag/send notifications to specific individuals who they think might be able to answer the question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Browse students - Shows you a list of all the students in the program/signed up for the app with their contact info in case you need to get in touch with anyone (Ryan)</w:t>
      </w:r>
    </w:p>
    <w:p w:rsidR="00000000" w:rsidDel="00000000" w:rsidP="00000000" w:rsidRDefault="00000000" w:rsidRPr="00000000" w14:paraId="00000023">
      <w:pPr>
        <w:numPr>
          <w:ilvl w:val="0"/>
          <w:numId w:val="10"/>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Tier 2 – Can search through the list of students</w:t>
      </w:r>
    </w:p>
    <w:p w:rsidR="00000000" w:rsidDel="00000000" w:rsidP="00000000" w:rsidRDefault="00000000" w:rsidRPr="00000000" w14:paraId="00000024">
      <w:pPr>
        <w:numPr>
          <w:ilvl w:val="0"/>
          <w:numId w:val="10"/>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Tier 3 - Filter students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Minutes and Agenda Creation Tier 1 - Students can create an agenda and minutes of the meeting directly on the website. (Mark)</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Tier 2 They can save this and send it directly to email.</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Tier 3 Agenda can have a check-list and you can check off items as you go</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Group/shared calendar Tier 1 - can show school events, important due dates for the semester, team meetings etc. (Kento)</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Tier 2 – Students can search calendars for specific events/due dates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Tier 3 – Students can send calendar “invites”/ events can show attendees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Humbie the Hippo Tier 1- what would a student website be without a mascot? Humbie the hippo will “pop-up” on the homepage to offer helpful hints and answer any questions users may have Users can disable Humbie if they get tired of him (but how could you, he’s adorable.).(Jenna)</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Tier 2 – Students could interact with Humbie by typing questions or keywords and Humbie would pull answers/FAQs from the database.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b w:val="1"/>
        </w:rPr>
      </w:pPr>
      <w:r w:rsidDel="00000000" w:rsidR="00000000" w:rsidRPr="00000000">
        <w:rPr>
          <w:b w:val="1"/>
          <w:rtl w:val="0"/>
        </w:rPr>
        <w:t xml:space="preserve">Project tier 2/3 features (extra features if time allows)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Timeline tool- could help students track their progress. Prompts students to enter certain “milestones” and they can check off when each milestone is completed to see how far they are from finishing the project - Time tracking as visualization, send it to the database and it can be made into a chart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Planner - feature shows students “week at a glance”  - allows them to upload class times, meeting times, assignment due dates, etc.</w:t>
      </w:r>
    </w:p>
    <w:p w:rsidR="00000000" w:rsidDel="00000000" w:rsidP="00000000" w:rsidRDefault="00000000" w:rsidRPr="00000000" w14:paraId="00000036">
      <w:pPr>
        <w:rPr/>
      </w:pPr>
      <w:r w:rsidDel="00000000" w:rsidR="00000000" w:rsidRPr="00000000">
        <w:rPr>
          <w:rtl w:val="0"/>
        </w:rPr>
        <w:t xml:space="preserve">-Students can save existing to-do lists, timesheets, agendas, minutes of the meeting as pdf ( this could be tier 2 for most of the features listed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-Students will be able to flag upcoming due dates. There will be a notification in the group alert section 3 days prior to the due date.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-Create a manual on how to use the Humbie Helper web tool (because we care about usability! :D)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