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FDCC" w14:textId="2BDF7CB7" w:rsidR="00CE749E" w:rsidRDefault="008656E4" w:rsidP="00CB50EE">
      <w:pPr>
        <w:ind w:left="720" w:hanging="360"/>
      </w:pPr>
      <w:r>
        <w:t>Build Instructions</w:t>
      </w:r>
    </w:p>
    <w:p w14:paraId="6DC68DB5" w14:textId="26A97F5C" w:rsidR="0044552B" w:rsidRDefault="00CB50EE" w:rsidP="00CE749E">
      <w:pPr>
        <w:pStyle w:val="ListParagraph"/>
        <w:numPr>
          <w:ilvl w:val="0"/>
          <w:numId w:val="1"/>
        </w:numPr>
      </w:pPr>
      <w:r>
        <w:t>Select EC2 from Console</w:t>
      </w:r>
    </w:p>
    <w:p w14:paraId="25F9AF2C" w14:textId="3CB15496" w:rsidR="00CB50EE" w:rsidRDefault="00CB50EE" w:rsidP="00CB50EE">
      <w:pPr>
        <w:pStyle w:val="ListParagraph"/>
        <w:numPr>
          <w:ilvl w:val="0"/>
          <w:numId w:val="1"/>
        </w:numPr>
      </w:pPr>
      <w:r>
        <w:t xml:space="preserve">Select Launch instance </w:t>
      </w:r>
    </w:p>
    <w:p w14:paraId="74D998B6" w14:textId="487F960B" w:rsidR="00CB50EE" w:rsidRDefault="00CB50EE" w:rsidP="00CB50EE">
      <w:pPr>
        <w:pStyle w:val="ListParagraph"/>
        <w:numPr>
          <w:ilvl w:val="0"/>
          <w:numId w:val="1"/>
        </w:numPr>
      </w:pPr>
      <w:r>
        <w:t>Name your EC2</w:t>
      </w:r>
    </w:p>
    <w:p w14:paraId="18F2F0B4" w14:textId="79264AA3" w:rsidR="00CB50EE" w:rsidRDefault="00CB50EE" w:rsidP="00CB50EE">
      <w:pPr>
        <w:pStyle w:val="ListParagraph"/>
        <w:numPr>
          <w:ilvl w:val="0"/>
          <w:numId w:val="1"/>
        </w:numPr>
      </w:pPr>
      <w:r>
        <w:t>Select the AMI you wish to use</w:t>
      </w:r>
    </w:p>
    <w:p w14:paraId="20C0802C" w14:textId="738DDF08" w:rsidR="00CB50EE" w:rsidRDefault="00CB50EE" w:rsidP="00CB50EE">
      <w:pPr>
        <w:pStyle w:val="ListParagraph"/>
        <w:numPr>
          <w:ilvl w:val="0"/>
          <w:numId w:val="1"/>
        </w:numPr>
      </w:pPr>
      <w:r>
        <w:t>Select the Instance type you wish to use.</w:t>
      </w:r>
    </w:p>
    <w:p w14:paraId="6106E232" w14:textId="6DD2E8F3" w:rsidR="00CB50EE" w:rsidRDefault="00CB50EE" w:rsidP="00CB50EE">
      <w:pPr>
        <w:pStyle w:val="ListParagraph"/>
        <w:numPr>
          <w:ilvl w:val="0"/>
          <w:numId w:val="1"/>
        </w:numPr>
      </w:pPr>
      <w:r>
        <w:t>Create new or use existing key pair</w:t>
      </w:r>
      <w:r w:rsidR="00C1092F">
        <w:t xml:space="preserve">. Check RSA for key pair type and .pem for private key file format. </w:t>
      </w:r>
    </w:p>
    <w:p w14:paraId="270A911D" w14:textId="2CF76A29" w:rsidR="00CB50EE" w:rsidRDefault="00CB50EE" w:rsidP="00CB50EE">
      <w:pPr>
        <w:pStyle w:val="ListParagraph"/>
        <w:numPr>
          <w:ilvl w:val="0"/>
          <w:numId w:val="1"/>
        </w:numPr>
      </w:pPr>
      <w:r>
        <w:t>Edit</w:t>
      </w:r>
      <w:r w:rsidR="00C1092F">
        <w:t xml:space="preserve"> network settings and select your vpc. </w:t>
      </w:r>
    </w:p>
    <w:p w14:paraId="4BBB5258" w14:textId="6455B351" w:rsidR="00C1092F" w:rsidRDefault="00C1092F" w:rsidP="00CB50EE">
      <w:pPr>
        <w:pStyle w:val="ListParagraph"/>
        <w:numPr>
          <w:ilvl w:val="0"/>
          <w:numId w:val="1"/>
        </w:numPr>
      </w:pPr>
      <w:r>
        <w:t>Enable Auto Assign public IP</w:t>
      </w:r>
    </w:p>
    <w:p w14:paraId="45655121" w14:textId="7F18966F" w:rsidR="00C1092F" w:rsidRDefault="00C1092F" w:rsidP="00CB50EE">
      <w:pPr>
        <w:pStyle w:val="ListParagraph"/>
        <w:numPr>
          <w:ilvl w:val="0"/>
          <w:numId w:val="1"/>
        </w:numPr>
      </w:pPr>
      <w:r>
        <w:t xml:space="preserve">Select existing or create new security group. Make sure you have SSH and HTTP enabled with and </w:t>
      </w:r>
    </w:p>
    <w:p w14:paraId="32CC5185" w14:textId="25B40E6E" w:rsidR="00C1092F" w:rsidRDefault="00C1092F" w:rsidP="00CB50EE">
      <w:pPr>
        <w:pStyle w:val="ListParagraph"/>
        <w:numPr>
          <w:ilvl w:val="0"/>
          <w:numId w:val="1"/>
        </w:numPr>
      </w:pPr>
      <w:r>
        <w:t>Expand Advanced details. Scroll to the bottom of the page.</w:t>
      </w:r>
    </w:p>
    <w:p w14:paraId="49885042" w14:textId="7C5AA3ED" w:rsidR="00C1092F" w:rsidRDefault="00C1092F" w:rsidP="00CB50EE">
      <w:pPr>
        <w:pStyle w:val="ListParagraph"/>
        <w:numPr>
          <w:ilvl w:val="0"/>
          <w:numId w:val="1"/>
        </w:numPr>
      </w:pPr>
      <w:r>
        <w:t>In the User data field paste your script</w:t>
      </w:r>
    </w:p>
    <w:p w14:paraId="562834E1" w14:textId="2B549D80" w:rsidR="00C1092F" w:rsidRDefault="00C1092F" w:rsidP="00CB50EE">
      <w:pPr>
        <w:pStyle w:val="ListParagraph"/>
        <w:numPr>
          <w:ilvl w:val="0"/>
          <w:numId w:val="1"/>
        </w:numPr>
      </w:pPr>
      <w:r>
        <w:t>Launch Instance</w:t>
      </w:r>
    </w:p>
    <w:p w14:paraId="6C5D2789" w14:textId="71663FA8" w:rsidR="00CE749E" w:rsidRDefault="00CE749E" w:rsidP="00CE749E">
      <w:r>
        <w:t xml:space="preserve">Tear Down </w:t>
      </w:r>
    </w:p>
    <w:p w14:paraId="685C62DF" w14:textId="67D77396" w:rsidR="008656E4" w:rsidRDefault="008656E4" w:rsidP="008656E4">
      <w:pPr>
        <w:pStyle w:val="ListParagraph"/>
        <w:numPr>
          <w:ilvl w:val="0"/>
          <w:numId w:val="2"/>
        </w:numPr>
      </w:pPr>
      <w:r w:rsidRPr="008656E4">
        <w:t>Select the EC2 you want to terminate.</w:t>
      </w:r>
    </w:p>
    <w:p w14:paraId="575EB876" w14:textId="1DC5A1B6" w:rsidR="008656E4" w:rsidRDefault="008656E4" w:rsidP="008656E4">
      <w:pPr>
        <w:pStyle w:val="ListParagraph"/>
        <w:numPr>
          <w:ilvl w:val="0"/>
          <w:numId w:val="2"/>
        </w:numPr>
      </w:pPr>
      <w:r w:rsidRPr="008656E4">
        <w:t>Click on Instance State</w:t>
      </w:r>
    </w:p>
    <w:p w14:paraId="53282308" w14:textId="2286A3C3" w:rsidR="008656E4" w:rsidRDefault="008656E4" w:rsidP="008656E4">
      <w:pPr>
        <w:pStyle w:val="ListParagraph"/>
        <w:numPr>
          <w:ilvl w:val="0"/>
          <w:numId w:val="2"/>
        </w:numPr>
      </w:pPr>
      <w:r w:rsidRPr="008656E4">
        <w:t>Select Terminate</w:t>
      </w:r>
    </w:p>
    <w:p w14:paraId="52E41B07" w14:textId="7B3C5285" w:rsidR="008656E4" w:rsidRDefault="008656E4" w:rsidP="008656E4">
      <w:pPr>
        <w:pStyle w:val="ListParagraph"/>
        <w:numPr>
          <w:ilvl w:val="0"/>
          <w:numId w:val="2"/>
        </w:numPr>
      </w:pPr>
      <w:r>
        <w:t>In the pop up window click terminate</w:t>
      </w:r>
    </w:p>
    <w:sectPr w:rsidR="00865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D7E86"/>
    <w:multiLevelType w:val="hybridMultilevel"/>
    <w:tmpl w:val="266C6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73573"/>
    <w:multiLevelType w:val="hybridMultilevel"/>
    <w:tmpl w:val="AD481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545855">
    <w:abstractNumId w:val="1"/>
  </w:num>
  <w:num w:numId="2" w16cid:durableId="27514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EE"/>
    <w:rsid w:val="0044552B"/>
    <w:rsid w:val="005D0221"/>
    <w:rsid w:val="008656E4"/>
    <w:rsid w:val="00974649"/>
    <w:rsid w:val="00BC3A5F"/>
    <w:rsid w:val="00C1092F"/>
    <w:rsid w:val="00CB50EE"/>
    <w:rsid w:val="00C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86BB"/>
  <w15:chartTrackingRefBased/>
  <w15:docId w15:val="{46793E8F-865B-438D-B0E7-17202FD4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falana</dc:creator>
  <cp:keywords/>
  <dc:description/>
  <cp:lastModifiedBy>kenton falana</cp:lastModifiedBy>
  <cp:revision>2</cp:revision>
  <dcterms:created xsi:type="dcterms:W3CDTF">2025-12-30T02:19:00Z</dcterms:created>
  <dcterms:modified xsi:type="dcterms:W3CDTF">2025-12-30T02:54:00Z</dcterms:modified>
</cp:coreProperties>
</file>