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9FC3" w14:textId="53303F81" w:rsidR="00104751" w:rsidRDefault="007E6408" w:rsidP="007E6408">
      <w:pPr>
        <w:pStyle w:val="Heading1"/>
        <w:rPr>
          <w:lang w:val="uk-UA"/>
        </w:rPr>
      </w:pPr>
      <w:r w:rsidRPr="00586688">
        <w:rPr>
          <w:lang w:val="ru-RU"/>
        </w:rPr>
        <w:t>З</w:t>
      </w:r>
      <w:r>
        <w:rPr>
          <w:lang w:val="uk-UA"/>
        </w:rPr>
        <w:t>віт</w:t>
      </w:r>
    </w:p>
    <w:p w14:paraId="00C5EB41" w14:textId="7CEA6903" w:rsidR="007E6408" w:rsidRPr="00586688" w:rsidRDefault="007E6408" w:rsidP="007E6408">
      <w:pPr>
        <w:rPr>
          <w:rFonts w:ascii="Times New Roman" w:hAnsi="Times New Roman" w:cs="Times New Roman"/>
          <w:lang w:val="uk-UA"/>
        </w:rPr>
      </w:pPr>
      <w:r w:rsidRPr="00586688">
        <w:rPr>
          <w:rFonts w:ascii="Times New Roman" w:hAnsi="Times New Roman" w:cs="Times New Roman"/>
          <w:lang w:val="uk-UA"/>
        </w:rPr>
        <w:t>Оцінки складності</w:t>
      </w:r>
      <w:r w:rsidR="00586688" w:rsidRPr="00586688">
        <w:rPr>
          <w:rFonts w:ascii="Times New Roman" w:hAnsi="Times New Roman" w:cs="Times New Roman"/>
          <w:lang w:val="ru-RU"/>
        </w:rPr>
        <w:t xml:space="preserve"> </w:t>
      </w:r>
      <w:r w:rsidR="00586688" w:rsidRPr="00586688">
        <w:rPr>
          <w:rFonts w:ascii="Times New Roman" w:hAnsi="Times New Roman" w:cs="Times New Roman"/>
          <w:lang w:val="uk-UA"/>
        </w:rPr>
        <w:t>методів</w:t>
      </w:r>
      <w:r w:rsidRPr="00586688">
        <w:rPr>
          <w:rFonts w:ascii="Times New Roman" w:hAnsi="Times New Roman" w:cs="Times New Roman"/>
          <w:lang w:val="ru-RU"/>
        </w:rPr>
        <w:t>:</w:t>
      </w:r>
    </w:p>
    <w:p w14:paraId="328D593D" w14:textId="77777777" w:rsidR="00586688" w:rsidRPr="00586688" w:rsidRDefault="00586688" w:rsidP="005866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Позначення та припущення:</w:t>
      </w:r>
    </w:p>
    <w:p w14:paraId="73A5370C" w14:textId="77777777" w:rsidR="00586688" w:rsidRPr="00586688" w:rsidRDefault="00586688" w:rsidP="005866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n: довжина вхідного повідомлення в бітах</w:t>
      </w:r>
    </w:p>
    <w:p w14:paraId="243DC8EA" w14:textId="77777777" w:rsidR="00586688" w:rsidRPr="00586688" w:rsidRDefault="00586688" w:rsidP="005866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k: ступінь полінома, використаного в CRC (константа для заданого полінома)</w:t>
      </w:r>
    </w:p>
    <w:p w14:paraId="71516EBB" w14:textId="77777777" w:rsidR="00586688" w:rsidRPr="00586688" w:rsidRDefault="00586688" w:rsidP="005866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p: довжина полінома в бітах (p = k + 1, також константа)</w:t>
      </w:r>
    </w:p>
    <w:p w14:paraId="5C11DED6" w14:textId="77777777" w:rsidR="00586688" w:rsidRPr="00586688" w:rsidRDefault="00586688" w:rsidP="005866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Оскільки ступінь полінома k та довжина p є константами, визначеними вибраним поліномом, операції, що їх включають, мають складність O(1).</w:t>
      </w:r>
    </w:p>
    <w:p w14:paraId="349EAEF4" w14:textId="77777777" w:rsidR="00586688" w:rsidRPr="00586688" w:rsidRDefault="00586688" w:rsidP="005866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Часова складність методу simple:</w:t>
      </w:r>
    </w:p>
    <w:p w14:paraId="46AAA01B" w14:textId="77777777" w:rsidR="00586688" w:rsidRPr="00586688" w:rsidRDefault="00586688" w:rsidP="005866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Конвертація повідомлення в біти: Перетворює кожен символ у вхідному рядку в ціле число (біт), перебираючи n бітів. Часова складність: O(n).</w:t>
      </w:r>
    </w:p>
    <w:p w14:paraId="1ACD0101" w14:textId="77777777" w:rsidR="00586688" w:rsidRPr="00586688" w:rsidRDefault="00586688" w:rsidP="005866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Додавання нулів (доповнення): Розширює повідомлення на константну кількість нулів (self.poly_deg). Часова складність: O(1).</w:t>
      </w:r>
    </w:p>
    <w:p w14:paraId="45AC4AFF" w14:textId="77777777" w:rsidR="00586688" w:rsidRPr="00586688" w:rsidRDefault="00586688" w:rsidP="005866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Ініціалізація регістра: Вибирає перші p бітів; p є константою. Часова складність: O(1).</w:t>
      </w:r>
    </w:p>
    <w:p w14:paraId="7DC5E4FC" w14:textId="77777777" w:rsidR="00586688" w:rsidRPr="00586688" w:rsidRDefault="00586688" w:rsidP="005866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Головний цикл: Цикл виконується n разів, оскільки len(message) - self.poly_deg = n. Часова складність на ітерацію: O(1).</w:t>
      </w:r>
    </w:p>
    <w:p w14:paraId="2BEE9B46" w14:textId="77777777" w:rsidR="00586688" w:rsidRPr="00586688" w:rsidRDefault="00586688" w:rsidP="005866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Умовна перевірка: Перевіряє, чи дорівнює перший біт регістра одиниці. Часова складність: O(1).</w:t>
      </w:r>
    </w:p>
    <w:p w14:paraId="7BC78C7D" w14:textId="77777777" w:rsidR="00586688" w:rsidRPr="00586688" w:rsidRDefault="00586688" w:rsidP="005866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Операція XOR: Виконується над p бітами (константа). Часова складність: O(1).</w:t>
      </w:r>
    </w:p>
    <w:p w14:paraId="3165A33A" w14:textId="77777777" w:rsidR="00586688" w:rsidRPr="00586688" w:rsidRDefault="00586688" w:rsidP="005866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Оновлення регістра: Здійснює зсув регістра та додає один біт. Часова складність: O(1).</w:t>
      </w:r>
    </w:p>
    <w:p w14:paraId="2333BFD0" w14:textId="77777777" w:rsidR="00586688" w:rsidRPr="00586688" w:rsidRDefault="00586688" w:rsidP="005866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Отримання фінального значення CRC: Об'єднує k бітів у рядок. Часова складність: O(1).</w:t>
      </w:r>
    </w:p>
    <w:p w14:paraId="13525CF1" w14:textId="77777777" w:rsidR="00586688" w:rsidRPr="00586688" w:rsidRDefault="00586688" w:rsidP="005866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Загальна часова складність методу simple: O(n). Домінуючим фактором є головний цикл, який виконується n разів з постійною вартістю на ітерацію.</w:t>
      </w:r>
    </w:p>
    <w:p w14:paraId="59C43CE0" w14:textId="77777777" w:rsidR="00586688" w:rsidRPr="00586688" w:rsidRDefault="00586688" w:rsidP="005866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Часова складність методу table:</w:t>
      </w:r>
    </w:p>
    <w:p w14:paraId="58604779" w14:textId="77777777" w:rsidR="00586688" w:rsidRPr="00586688" w:rsidRDefault="00586688" w:rsidP="005866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Конвертація повідомлення в біти: Часова складність: O(n).</w:t>
      </w:r>
    </w:p>
    <w:p w14:paraId="00A2CE98" w14:textId="77777777" w:rsidR="00586688" w:rsidRPr="00586688" w:rsidRDefault="00586688" w:rsidP="005866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Конвертація бітів у байти: Метод _bits_to_bytes обробляє біти в шматках по 8. Часова складність: O(n).</w:t>
      </w:r>
    </w:p>
    <w:p w14:paraId="00DC4456" w14:textId="77777777" w:rsidR="00586688" w:rsidRPr="00586688" w:rsidRDefault="00586688" w:rsidP="005866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Доповнення бітів: Додає необхідну кількість нулів для повного байта. Часова складність: O(1).</w:t>
      </w:r>
    </w:p>
    <w:p w14:paraId="1D3643AE" w14:textId="77777777" w:rsidR="00586688" w:rsidRPr="00586688" w:rsidRDefault="00586688" w:rsidP="005866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Конвертація в байти: Перетворює кожні 8 бітів у байт, перебираючи приблизно n/8 шматків. Часова складність на шматок: O(1). Загальна часова складність: O(n).</w:t>
      </w:r>
    </w:p>
    <w:p w14:paraId="45CF1E2C" w14:textId="77777777" w:rsidR="00586688" w:rsidRPr="00586688" w:rsidRDefault="00586688" w:rsidP="005866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lastRenderedPageBreak/>
        <w:t>Ініціалізація регістра CRC: Часова складність: O(1).</w:t>
      </w:r>
    </w:p>
    <w:p w14:paraId="35C552C4" w14:textId="77777777" w:rsidR="00586688" w:rsidRPr="00586688" w:rsidRDefault="00586688" w:rsidP="005866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Головний цикл по байтах: Перебирає кожен байт у повідомленні (приблизно n/8 ітерацій). Часова складність на ітерацію: O(1).</w:t>
      </w:r>
    </w:p>
    <w:p w14:paraId="6E050404" w14:textId="77777777" w:rsidR="00586688" w:rsidRPr="00586688" w:rsidRDefault="00586688" w:rsidP="005866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Обчислення індексу: Виконує бітові операції для визначення індексу в таблиці. Часова складність: O(1).</w:t>
      </w:r>
    </w:p>
    <w:p w14:paraId="5177ECFC" w14:textId="77777777" w:rsidR="00586688" w:rsidRPr="00586688" w:rsidRDefault="00586688" w:rsidP="005866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Оновлення CRC: Використовує таблицю для оновлення значення CRC. Часова складність: O(1).</w:t>
      </w:r>
    </w:p>
    <w:p w14:paraId="00CB702B" w14:textId="77777777" w:rsidR="00586688" w:rsidRPr="00586688" w:rsidRDefault="00586688" w:rsidP="0058668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Отримання фінального значення CRC: Форматує кінцеве значення CRC у рядок. Часова складність: O(1).</w:t>
      </w:r>
    </w:p>
    <w:p w14:paraId="179AD553" w14:textId="77777777" w:rsidR="00586688" w:rsidRPr="00586688" w:rsidRDefault="00586688" w:rsidP="005866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Загальна часова складність методу table: O(n). Незважаючи на обробку даних по байтах, метод масштабується лінійно з довжиною повідомлення.</w:t>
      </w:r>
    </w:p>
    <w:p w14:paraId="73339BAC" w14:textId="77777777" w:rsidR="00586688" w:rsidRPr="00586688" w:rsidRDefault="00586688" w:rsidP="005866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Обидва методи мають часову складність O(n). Однак метод simple обробляє повідомлення побітно, що призводить до більшої кількості ітерацій і вищої вартості на ітерацію через побітові операції. Метод table обробляє повідомлення по байтах, використовуючи попередньо обчислені таблиці для зменшення кількості обчислень. Це призводить до меншої кількості ітерацій і знижує вартість на ітерацію.</w:t>
      </w:r>
    </w:p>
    <w:p w14:paraId="26E20D74" w14:textId="77777777" w:rsidR="00586688" w:rsidRPr="00586688" w:rsidRDefault="00586688" w:rsidP="005866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</w:pPr>
      <w:r w:rsidRPr="00586688">
        <w:rPr>
          <w:rFonts w:ascii="Times New Roman" w:eastAsia="Times New Roman" w:hAnsi="Times New Roman" w:cs="Times New Roman"/>
          <w:kern w:val="0"/>
          <w:lang w:val="uk-UA" w:eastAsia="uk-UA"/>
          <w14:ligatures w14:val="none"/>
        </w:rPr>
        <w:t>Хоча обидва методи мають однакову теоретичну часову складність O(n), метод table є більш ефективним на практиці завдяки меншій константі пропорційності та оптимізованим операціям. Використання таблиці пошуку значно прискорює обчислення CRC, зменшуючи обчислювальне навантаження на байт.</w:t>
      </w:r>
    </w:p>
    <w:p w14:paraId="08150892" w14:textId="5872617F" w:rsidR="007E6408" w:rsidRPr="00586688" w:rsidRDefault="00586688" w:rsidP="00586688">
      <w:pPr>
        <w:rPr>
          <w:rFonts w:ascii="Times New Roman" w:hAnsi="Times New Roman" w:cs="Times New Roman"/>
          <w:lang w:val="uk-UA"/>
        </w:rPr>
      </w:pPr>
      <w:r w:rsidRPr="00586688">
        <w:rPr>
          <w:rFonts w:ascii="Times New Roman" w:hAnsi="Times New Roman" w:cs="Times New Roman"/>
          <w:lang w:val="uk-UA"/>
        </w:rPr>
        <w:t>Для відзеркалених версій алгоритмів підходять оцінки складностей відповідних невідзеркалених версій, так як виконуються ті ж операції, але з відзеркаленими поліномами і зсуви відбуваються не вліво, а вправо.</w:t>
      </w:r>
    </w:p>
    <w:sectPr w:rsidR="007E6408" w:rsidRPr="00586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3DF"/>
    <w:multiLevelType w:val="hybridMultilevel"/>
    <w:tmpl w:val="FCC8199E"/>
    <w:lvl w:ilvl="0" w:tplc="BF3CFF4E">
      <w:start w:val="1"/>
      <w:numFmt w:val="lowerLetter"/>
      <w:lvlText w:val="%1."/>
      <w:lvlJc w:val="left"/>
      <w:pPr>
        <w:ind w:left="2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1" w15:restartNumberingAfterBreak="0">
    <w:nsid w:val="08E97091"/>
    <w:multiLevelType w:val="hybridMultilevel"/>
    <w:tmpl w:val="1B0605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0941"/>
    <w:multiLevelType w:val="multilevel"/>
    <w:tmpl w:val="48A0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75D6F"/>
    <w:multiLevelType w:val="multilevel"/>
    <w:tmpl w:val="53E2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71B7E"/>
    <w:multiLevelType w:val="multilevel"/>
    <w:tmpl w:val="B8A4E5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D4CD9"/>
    <w:multiLevelType w:val="multilevel"/>
    <w:tmpl w:val="D046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8475E"/>
    <w:multiLevelType w:val="multilevel"/>
    <w:tmpl w:val="4CD2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36A99"/>
    <w:multiLevelType w:val="multilevel"/>
    <w:tmpl w:val="6C84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E4FB2"/>
    <w:multiLevelType w:val="multilevel"/>
    <w:tmpl w:val="42EE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12692"/>
    <w:multiLevelType w:val="multilevel"/>
    <w:tmpl w:val="C1B2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1C0634"/>
    <w:multiLevelType w:val="hybridMultilevel"/>
    <w:tmpl w:val="3E26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1706"/>
    <w:multiLevelType w:val="multilevel"/>
    <w:tmpl w:val="0D9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B089B"/>
    <w:multiLevelType w:val="multilevel"/>
    <w:tmpl w:val="C1821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5595C"/>
    <w:multiLevelType w:val="multilevel"/>
    <w:tmpl w:val="D46C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D25C4F"/>
    <w:multiLevelType w:val="multilevel"/>
    <w:tmpl w:val="035E95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7"/>
  </w:num>
  <w:num w:numId="9">
    <w:abstractNumId w:val="14"/>
  </w:num>
  <w:num w:numId="10">
    <w:abstractNumId w:val="13"/>
  </w:num>
  <w:num w:numId="11">
    <w:abstractNumId w:val="6"/>
  </w:num>
  <w:num w:numId="12">
    <w:abstractNumId w:val="12"/>
  </w:num>
  <w:num w:numId="13">
    <w:abstractNumId w:val="2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46"/>
    <w:rsid w:val="00072079"/>
    <w:rsid w:val="00104751"/>
    <w:rsid w:val="00586688"/>
    <w:rsid w:val="007E6408"/>
    <w:rsid w:val="00B8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749A"/>
  <w15:chartTrackingRefBased/>
  <w15:docId w15:val="{6929BAEF-4C7C-F844-856C-BC097C16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6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64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66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668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86688"/>
  </w:style>
  <w:style w:type="character" w:customStyle="1" w:styleId="mord">
    <w:name w:val="mord"/>
    <w:basedOn w:val="DefaultParagraphFont"/>
    <w:rsid w:val="00586688"/>
  </w:style>
  <w:style w:type="character" w:customStyle="1" w:styleId="mopen">
    <w:name w:val="mopen"/>
    <w:basedOn w:val="DefaultParagraphFont"/>
    <w:rsid w:val="00586688"/>
  </w:style>
  <w:style w:type="character" w:customStyle="1" w:styleId="mclose">
    <w:name w:val="mclose"/>
    <w:basedOn w:val="DefaultParagraphFont"/>
    <w:rsid w:val="00586688"/>
  </w:style>
  <w:style w:type="character" w:customStyle="1" w:styleId="vlist-s">
    <w:name w:val="vlist-s"/>
    <w:basedOn w:val="DefaultParagraphFont"/>
    <w:rsid w:val="00586688"/>
  </w:style>
  <w:style w:type="character" w:customStyle="1" w:styleId="mbin">
    <w:name w:val="mbin"/>
    <w:basedOn w:val="DefaultParagraphFont"/>
    <w:rsid w:val="00586688"/>
  </w:style>
  <w:style w:type="character" w:customStyle="1" w:styleId="mrel">
    <w:name w:val="mrel"/>
    <w:basedOn w:val="DefaultParagraphFont"/>
    <w:rsid w:val="00586688"/>
  </w:style>
  <w:style w:type="character" w:customStyle="1" w:styleId="Heading3Char">
    <w:name w:val="Heading 3 Char"/>
    <w:basedOn w:val="DefaultParagraphFont"/>
    <w:link w:val="Heading3"/>
    <w:uiPriority w:val="9"/>
    <w:semiHidden/>
    <w:rsid w:val="005866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2102</Words>
  <Characters>1199</Characters>
  <Application>Microsoft Office Word</Application>
  <DocSecurity>0</DocSecurity>
  <Lines>9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Samus</dc:creator>
  <cp:keywords/>
  <dc:description/>
  <cp:lastModifiedBy>Samus Demian</cp:lastModifiedBy>
  <cp:revision>3</cp:revision>
  <dcterms:created xsi:type="dcterms:W3CDTF">2024-09-28T07:16:00Z</dcterms:created>
  <dcterms:modified xsi:type="dcterms:W3CDTF">2024-10-27T11:48:00Z</dcterms:modified>
</cp:coreProperties>
</file>