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6701E" w14:textId="21047D3B" w:rsidR="00264E3B" w:rsidRDefault="00C6558F">
      <w:r>
        <w:t>CHA Results</w:t>
      </w:r>
    </w:p>
    <w:p w14:paraId="2715734F" w14:textId="1E4C818E" w:rsidR="00C6558F" w:rsidRDefault="00C6558F" w:rsidP="00C6558F">
      <w:pPr>
        <w:pStyle w:val="ListParagraph"/>
        <w:numPr>
          <w:ilvl w:val="0"/>
          <w:numId w:val="1"/>
        </w:numPr>
      </w:pPr>
      <w:r>
        <w:t>Age: 45-54</w:t>
      </w:r>
    </w:p>
    <w:p w14:paraId="07593F95" w14:textId="22A0ADF5" w:rsidR="00C6558F" w:rsidRDefault="00C6558F" w:rsidP="00C6558F">
      <w:pPr>
        <w:pStyle w:val="ListParagraph"/>
        <w:numPr>
          <w:ilvl w:val="0"/>
          <w:numId w:val="1"/>
        </w:numPr>
      </w:pPr>
      <w:r>
        <w:t>Zip: 40380</w:t>
      </w:r>
    </w:p>
    <w:p w14:paraId="351FB250" w14:textId="40CE5CF7" w:rsidR="00C6558F" w:rsidRDefault="00C6558F" w:rsidP="00C6558F">
      <w:pPr>
        <w:pStyle w:val="ListParagraph"/>
        <w:numPr>
          <w:ilvl w:val="0"/>
          <w:numId w:val="1"/>
        </w:numPr>
      </w:pPr>
      <w:r>
        <w:t>Gender: Female</w:t>
      </w:r>
    </w:p>
    <w:p w14:paraId="41486B7F" w14:textId="65499D85" w:rsidR="00C6558F" w:rsidRDefault="00C6558F" w:rsidP="00C6558F">
      <w:pPr>
        <w:pStyle w:val="ListParagraph"/>
        <w:numPr>
          <w:ilvl w:val="0"/>
          <w:numId w:val="1"/>
        </w:numPr>
      </w:pPr>
      <w:r>
        <w:t>Ethnicity: White</w:t>
      </w:r>
    </w:p>
    <w:p w14:paraId="58468759" w14:textId="763F9D33" w:rsidR="00C6558F" w:rsidRDefault="00C6558F" w:rsidP="00C6558F">
      <w:pPr>
        <w:pStyle w:val="ListParagraph"/>
        <w:numPr>
          <w:ilvl w:val="0"/>
          <w:numId w:val="1"/>
        </w:numPr>
      </w:pPr>
      <w:r>
        <w:t>Hispanic: No</w:t>
      </w:r>
    </w:p>
    <w:p w14:paraId="718E6B44" w14:textId="5B7C152A" w:rsidR="00C6558F" w:rsidRDefault="00C6558F" w:rsidP="00C6558F">
      <w:pPr>
        <w:pStyle w:val="ListParagraph"/>
        <w:numPr>
          <w:ilvl w:val="0"/>
          <w:numId w:val="1"/>
        </w:numPr>
      </w:pPr>
      <w:r>
        <w:t>Education: High School</w:t>
      </w:r>
    </w:p>
    <w:p w14:paraId="66505DA5" w14:textId="05A21F6D" w:rsidR="00C6558F" w:rsidRDefault="00C6558F" w:rsidP="00C6558F">
      <w:pPr>
        <w:pStyle w:val="ListParagraph"/>
        <w:numPr>
          <w:ilvl w:val="0"/>
          <w:numId w:val="1"/>
        </w:numPr>
      </w:pPr>
      <w:r>
        <w:t>Housing: Have Housing</w:t>
      </w:r>
    </w:p>
    <w:p w14:paraId="04F3A5FD" w14:textId="092443BE" w:rsidR="00C6558F" w:rsidRDefault="00C6558F" w:rsidP="00C6558F">
      <w:pPr>
        <w:pStyle w:val="ListParagraph"/>
        <w:numPr>
          <w:ilvl w:val="0"/>
          <w:numId w:val="1"/>
        </w:numPr>
      </w:pPr>
      <w:r>
        <w:t>Health Care Coverage: Yes</w:t>
      </w:r>
    </w:p>
    <w:p w14:paraId="0495624C" w14:textId="59BADAAF" w:rsidR="00C6558F" w:rsidRPr="005C351A" w:rsidRDefault="00C6558F" w:rsidP="00C6558F">
      <w:pPr>
        <w:pStyle w:val="ListParagraph"/>
        <w:numPr>
          <w:ilvl w:val="0"/>
          <w:numId w:val="1"/>
        </w:numPr>
        <w:rPr>
          <w:highlight w:val="yellow"/>
        </w:rPr>
      </w:pPr>
      <w:r w:rsidRPr="005C351A">
        <w:rPr>
          <w:highlight w:val="yellow"/>
        </w:rPr>
        <w:t>Household Income: $25,000 - $49,999</w:t>
      </w:r>
    </w:p>
    <w:p w14:paraId="554E5C92" w14:textId="07B3E7B8" w:rsidR="00C6558F" w:rsidRDefault="00C6558F" w:rsidP="00C6558F">
      <w:pPr>
        <w:pStyle w:val="ListParagraph"/>
        <w:numPr>
          <w:ilvl w:val="0"/>
          <w:numId w:val="1"/>
        </w:numPr>
      </w:pPr>
      <w:r>
        <w:t>Household Size: 2</w:t>
      </w:r>
    </w:p>
    <w:p w14:paraId="2B9BF4EF" w14:textId="69461931" w:rsidR="00C6558F" w:rsidRDefault="00C6558F" w:rsidP="00C6558F">
      <w:pPr>
        <w:pStyle w:val="ListParagraph"/>
        <w:numPr>
          <w:ilvl w:val="0"/>
          <w:numId w:val="1"/>
        </w:numPr>
      </w:pPr>
      <w:r>
        <w:t>Relationship Status: Married</w:t>
      </w:r>
    </w:p>
    <w:p w14:paraId="1A78C71A" w14:textId="54F0C3FA" w:rsidR="00C6558F" w:rsidRDefault="00443C04" w:rsidP="00C6558F">
      <w:pPr>
        <w:pStyle w:val="ListParagraph"/>
        <w:numPr>
          <w:ilvl w:val="0"/>
          <w:numId w:val="1"/>
        </w:numPr>
      </w:pPr>
      <w:r>
        <w:t>Employment Status: Employed, working full time</w:t>
      </w:r>
    </w:p>
    <w:p w14:paraId="648C3633" w14:textId="560191DA" w:rsidR="00443C04" w:rsidRDefault="00443C04" w:rsidP="00C6558F">
      <w:pPr>
        <w:pStyle w:val="ListParagraph"/>
        <w:numPr>
          <w:ilvl w:val="0"/>
          <w:numId w:val="1"/>
        </w:numPr>
      </w:pPr>
      <w:r>
        <w:t>Difficulty with the following: None of the above, followed by walking or climbing stairs</w:t>
      </w:r>
    </w:p>
    <w:p w14:paraId="1D82F394" w14:textId="37A04AB2" w:rsidR="00443C04" w:rsidRDefault="00443C04" w:rsidP="00C6558F">
      <w:pPr>
        <w:pStyle w:val="ListParagraph"/>
        <w:numPr>
          <w:ilvl w:val="0"/>
          <w:numId w:val="1"/>
        </w:numPr>
      </w:pPr>
      <w:r>
        <w:t xml:space="preserve">Military: Never </w:t>
      </w:r>
    </w:p>
    <w:p w14:paraId="108866C7" w14:textId="351BC89A" w:rsidR="00443C04" w:rsidRDefault="00443C04" w:rsidP="00C6558F">
      <w:pPr>
        <w:pStyle w:val="ListParagraph"/>
        <w:numPr>
          <w:ilvl w:val="0"/>
          <w:numId w:val="1"/>
        </w:numPr>
      </w:pPr>
      <w:r>
        <w:t>Language: English</w:t>
      </w:r>
    </w:p>
    <w:p w14:paraId="369F5711" w14:textId="7E5FF245" w:rsidR="00443C04" w:rsidRDefault="00443C04" w:rsidP="00C6558F">
      <w:pPr>
        <w:pStyle w:val="ListParagraph"/>
        <w:numPr>
          <w:ilvl w:val="0"/>
          <w:numId w:val="1"/>
        </w:numPr>
      </w:pPr>
      <w:r>
        <w:t>Caring For Children Not Yours: No</w:t>
      </w:r>
    </w:p>
    <w:p w14:paraId="058670E2" w14:textId="612F04E0" w:rsidR="00443C04" w:rsidRDefault="00443C04" w:rsidP="00C6558F">
      <w:pPr>
        <w:pStyle w:val="ListParagraph"/>
        <w:numPr>
          <w:ilvl w:val="0"/>
          <w:numId w:val="1"/>
        </w:numPr>
      </w:pPr>
      <w:r>
        <w:t>HIV: Negative</w:t>
      </w:r>
    </w:p>
    <w:p w14:paraId="6207CC3E" w14:textId="6DEA307A" w:rsidR="00443C04" w:rsidRDefault="00443C04" w:rsidP="00C6558F">
      <w:pPr>
        <w:pStyle w:val="ListParagraph"/>
        <w:numPr>
          <w:ilvl w:val="0"/>
          <w:numId w:val="1"/>
        </w:numPr>
      </w:pPr>
      <w:r>
        <w:t>Mental Health: Good</w:t>
      </w:r>
    </w:p>
    <w:p w14:paraId="1C66BF77" w14:textId="07E1AEEF" w:rsidR="00443C04" w:rsidRDefault="00443C04" w:rsidP="00C6558F">
      <w:pPr>
        <w:pStyle w:val="ListParagraph"/>
        <w:numPr>
          <w:ilvl w:val="0"/>
          <w:numId w:val="1"/>
        </w:numPr>
      </w:pPr>
      <w:r>
        <w:t>You can get mental/behavioral health whenever you need: Agree</w:t>
      </w:r>
    </w:p>
    <w:p w14:paraId="4FB884FB" w14:textId="06607638" w:rsidR="00443C04" w:rsidRDefault="00443C04" w:rsidP="00C6558F">
      <w:pPr>
        <w:pStyle w:val="ListParagraph"/>
        <w:numPr>
          <w:ilvl w:val="0"/>
          <w:numId w:val="1"/>
        </w:numPr>
      </w:pPr>
      <w:r>
        <w:t>Physical Health: Good</w:t>
      </w:r>
    </w:p>
    <w:p w14:paraId="53CA259A" w14:textId="103CB1DA" w:rsidR="00443C04" w:rsidRDefault="00443C04" w:rsidP="00C6558F">
      <w:pPr>
        <w:pStyle w:val="ListParagraph"/>
        <w:numPr>
          <w:ilvl w:val="0"/>
          <w:numId w:val="1"/>
        </w:numPr>
      </w:pPr>
      <w:r>
        <w:t xml:space="preserve">You can get medical care whenever you need it: </w:t>
      </w:r>
      <w:r w:rsidR="00264E3B">
        <w:t>Agree</w:t>
      </w:r>
    </w:p>
    <w:p w14:paraId="5231EAF1" w14:textId="18AFB405" w:rsidR="00264E3B" w:rsidRPr="007B13A6" w:rsidRDefault="00B116F1" w:rsidP="00C6558F">
      <w:pPr>
        <w:pStyle w:val="ListParagraph"/>
        <w:numPr>
          <w:ilvl w:val="0"/>
          <w:numId w:val="1"/>
        </w:numPr>
        <w:rPr>
          <w:highlight w:val="yellow"/>
        </w:rPr>
      </w:pPr>
      <w:r w:rsidRPr="007B13A6">
        <w:rPr>
          <w:highlight w:val="yellow"/>
        </w:rPr>
        <w:t xml:space="preserve">In The Past 12 Months: </w:t>
      </w:r>
      <w:r w:rsidR="000F610E" w:rsidRPr="007B13A6">
        <w:rPr>
          <w:highlight w:val="yellow"/>
        </w:rPr>
        <w:t xml:space="preserve">Not applicable, followed by </w:t>
      </w:r>
      <w:r w:rsidR="00681681" w:rsidRPr="007B13A6">
        <w:rPr>
          <w:highlight w:val="yellow"/>
        </w:rPr>
        <w:t xml:space="preserve">Trouble Paying </w:t>
      </w:r>
      <w:proofErr w:type="gramStart"/>
      <w:r w:rsidR="00681681" w:rsidRPr="007B13A6">
        <w:rPr>
          <w:highlight w:val="yellow"/>
        </w:rPr>
        <w:t>For</w:t>
      </w:r>
      <w:proofErr w:type="gramEnd"/>
      <w:r w:rsidR="00681681" w:rsidRPr="007B13A6">
        <w:rPr>
          <w:highlight w:val="yellow"/>
        </w:rPr>
        <w:t xml:space="preserve"> Utilities</w:t>
      </w:r>
    </w:p>
    <w:p w14:paraId="5624100D" w14:textId="52F3F662" w:rsidR="00681681" w:rsidRDefault="00BD1A1B" w:rsidP="00C6558F">
      <w:pPr>
        <w:pStyle w:val="ListParagraph"/>
        <w:numPr>
          <w:ilvl w:val="0"/>
          <w:numId w:val="1"/>
        </w:numPr>
      </w:pPr>
      <w:r>
        <w:t xml:space="preserve">Who Do you Care </w:t>
      </w:r>
      <w:proofErr w:type="gramStart"/>
      <w:r>
        <w:t>For</w:t>
      </w:r>
      <w:proofErr w:type="gramEnd"/>
      <w:r>
        <w:t xml:space="preserve"> in the Home: Not Applicable, followed by Biological Children under 18</w:t>
      </w:r>
    </w:p>
    <w:p w14:paraId="5242AFDC" w14:textId="43D0B005" w:rsidR="00BD1A1B" w:rsidRDefault="00F00558" w:rsidP="00C6558F">
      <w:pPr>
        <w:pStyle w:val="ListParagraph"/>
        <w:numPr>
          <w:ilvl w:val="0"/>
          <w:numId w:val="1"/>
        </w:numPr>
      </w:pPr>
      <w:r>
        <w:t xml:space="preserve">Do you have trouble caring for a child, family member or friend: </w:t>
      </w:r>
      <w:r w:rsidR="00700342">
        <w:t>Not Applicable, Rarely</w:t>
      </w:r>
    </w:p>
    <w:p w14:paraId="17348593" w14:textId="391A8FD2" w:rsidR="00700342" w:rsidRDefault="00700342" w:rsidP="00C6558F">
      <w:pPr>
        <w:pStyle w:val="ListParagraph"/>
        <w:numPr>
          <w:ilvl w:val="0"/>
          <w:numId w:val="1"/>
        </w:numPr>
      </w:pPr>
      <w:r>
        <w:t xml:space="preserve">Who do you rely on for health info resources: </w:t>
      </w:r>
      <w:r w:rsidR="008A3AC1">
        <w:t>Health Care Provider</w:t>
      </w:r>
    </w:p>
    <w:p w14:paraId="2F0468D6" w14:textId="2224CF84" w:rsidR="008A3AC1" w:rsidRDefault="003829F2" w:rsidP="00C6558F">
      <w:pPr>
        <w:pStyle w:val="ListParagraph"/>
        <w:numPr>
          <w:ilvl w:val="0"/>
          <w:numId w:val="1"/>
        </w:numPr>
      </w:pPr>
      <w:r>
        <w:t xml:space="preserve">Do you feel prepared for emergencies and disasters in Powell: </w:t>
      </w:r>
      <w:r w:rsidR="00E263B6">
        <w:t>Agree</w:t>
      </w:r>
    </w:p>
    <w:p w14:paraId="3666B24E" w14:textId="686A20FD" w:rsidR="00E263B6" w:rsidRDefault="00E263B6" w:rsidP="00C6558F">
      <w:pPr>
        <w:pStyle w:val="ListParagraph"/>
        <w:numPr>
          <w:ilvl w:val="0"/>
          <w:numId w:val="1"/>
        </w:numPr>
      </w:pPr>
      <w:r>
        <w:t xml:space="preserve">You have </w:t>
      </w:r>
      <w:r w:rsidR="00173005">
        <w:t>prepared an emergency plan with your family: Agree</w:t>
      </w:r>
    </w:p>
    <w:p w14:paraId="3EDDBC1D" w14:textId="1CAB9E01" w:rsidR="00173005" w:rsidRDefault="00110FDC" w:rsidP="00C6558F">
      <w:pPr>
        <w:pStyle w:val="ListParagraph"/>
        <w:numPr>
          <w:ilvl w:val="0"/>
          <w:numId w:val="1"/>
        </w:numPr>
      </w:pPr>
      <w:r>
        <w:t xml:space="preserve">Which of the following safety items do you have: </w:t>
      </w:r>
      <w:r w:rsidR="003C6F5E">
        <w:t>Smoke Detector</w:t>
      </w:r>
    </w:p>
    <w:p w14:paraId="733E8110" w14:textId="731939EF" w:rsidR="003C6F5E" w:rsidRDefault="00483055" w:rsidP="00C6558F">
      <w:pPr>
        <w:pStyle w:val="ListParagraph"/>
        <w:numPr>
          <w:ilvl w:val="0"/>
          <w:numId w:val="1"/>
        </w:numPr>
      </w:pPr>
      <w:r>
        <w:t xml:space="preserve">How many hours do you participate in community activities: </w:t>
      </w:r>
      <w:r w:rsidR="005769FA">
        <w:t>None</w:t>
      </w:r>
    </w:p>
    <w:p w14:paraId="3B73FD2D" w14:textId="2F9C0DA7" w:rsidR="005769FA" w:rsidRDefault="00687884" w:rsidP="00C6558F">
      <w:pPr>
        <w:pStyle w:val="ListParagraph"/>
        <w:numPr>
          <w:ilvl w:val="0"/>
          <w:numId w:val="1"/>
        </w:numPr>
      </w:pPr>
      <w:r w:rsidRPr="00DF3E88">
        <w:rPr>
          <w:highlight w:val="yellow"/>
        </w:rPr>
        <w:t>How healthy is Powell County: Somewhat unhealthy</w:t>
      </w:r>
    </w:p>
    <w:p w14:paraId="5D53CF29" w14:textId="6EAB9ABD" w:rsidR="00687884" w:rsidRDefault="009F1233" w:rsidP="00C6558F">
      <w:pPr>
        <w:pStyle w:val="ListParagraph"/>
        <w:numPr>
          <w:ilvl w:val="0"/>
          <w:numId w:val="1"/>
        </w:numPr>
      </w:pPr>
      <w:r>
        <w:t xml:space="preserve">About Powell County: </w:t>
      </w:r>
      <w:r w:rsidR="002D65C1">
        <w:t>It is a safe place to live</w:t>
      </w:r>
    </w:p>
    <w:p w14:paraId="13D0E662" w14:textId="55B8B2B5" w:rsidR="002D65C1" w:rsidRDefault="00305BF6" w:rsidP="00C6558F">
      <w:pPr>
        <w:pStyle w:val="ListParagraph"/>
        <w:numPr>
          <w:ilvl w:val="0"/>
          <w:numId w:val="1"/>
        </w:numPr>
      </w:pPr>
      <w:r>
        <w:t xml:space="preserve">Places used for recreation: </w:t>
      </w:r>
      <w:r w:rsidR="001E1D43">
        <w:t>Parks</w:t>
      </w:r>
    </w:p>
    <w:p w14:paraId="61995288" w14:textId="212DBC48" w:rsidR="001E1D43" w:rsidRDefault="007E1E23" w:rsidP="00C6558F">
      <w:pPr>
        <w:pStyle w:val="ListParagraph"/>
        <w:numPr>
          <w:ilvl w:val="0"/>
          <w:numId w:val="1"/>
        </w:numPr>
      </w:pPr>
      <w:r>
        <w:t xml:space="preserve">3 most important things needed for a healthy Powell County: </w:t>
      </w:r>
      <w:r w:rsidR="00C556D7">
        <w:t xml:space="preserve">Recreational facilities, </w:t>
      </w:r>
      <w:r w:rsidR="007639C8">
        <w:t>Urgent Care, Housing for recovering Addicts</w:t>
      </w:r>
    </w:p>
    <w:p w14:paraId="1C4EBC42" w14:textId="4DA33646" w:rsidR="00AE04A0" w:rsidRPr="00DF3E88" w:rsidRDefault="00683796" w:rsidP="00A5161C">
      <w:pPr>
        <w:pStyle w:val="ListParagraph"/>
        <w:numPr>
          <w:ilvl w:val="0"/>
          <w:numId w:val="1"/>
        </w:numPr>
        <w:rPr>
          <w:highlight w:val="yellow"/>
        </w:rPr>
      </w:pPr>
      <w:r w:rsidRPr="00DF3E88">
        <w:rPr>
          <w:highlight w:val="yellow"/>
        </w:rPr>
        <w:t xml:space="preserve">3 most important health problems: </w:t>
      </w:r>
      <w:r w:rsidR="00A5161C" w:rsidRPr="00DF3E88">
        <w:rPr>
          <w:highlight w:val="yellow"/>
        </w:rPr>
        <w:t xml:space="preserve">RX drug use, </w:t>
      </w:r>
      <w:r w:rsidR="00005821" w:rsidRPr="00DF3E88">
        <w:rPr>
          <w:highlight w:val="yellow"/>
        </w:rPr>
        <w:t>recreational drug use, obesity</w:t>
      </w:r>
    </w:p>
    <w:p w14:paraId="2856C00A" w14:textId="73505F8C" w:rsidR="00005821" w:rsidRPr="00DF3E88" w:rsidRDefault="00142150" w:rsidP="00A5161C">
      <w:pPr>
        <w:pStyle w:val="ListParagraph"/>
        <w:numPr>
          <w:ilvl w:val="0"/>
          <w:numId w:val="1"/>
        </w:numPr>
        <w:rPr>
          <w:highlight w:val="yellow"/>
        </w:rPr>
      </w:pPr>
      <w:r w:rsidRPr="00DF3E88">
        <w:rPr>
          <w:highlight w:val="yellow"/>
        </w:rPr>
        <w:t xml:space="preserve">3 most risky/unsafe behaviors: </w:t>
      </w:r>
      <w:r w:rsidR="00EC6B68" w:rsidRPr="00DF3E88">
        <w:rPr>
          <w:highlight w:val="yellow"/>
        </w:rPr>
        <w:t xml:space="preserve">Drug abuse, </w:t>
      </w:r>
      <w:r w:rsidR="008F1625" w:rsidRPr="00DF3E88">
        <w:rPr>
          <w:highlight w:val="yellow"/>
        </w:rPr>
        <w:t>Unsafe Driving, Poor Diet</w:t>
      </w:r>
    </w:p>
    <w:p w14:paraId="42CD1ECC" w14:textId="40F70755" w:rsidR="008F1625" w:rsidRDefault="008F1625" w:rsidP="00A5161C">
      <w:pPr>
        <w:pStyle w:val="ListParagraph"/>
        <w:numPr>
          <w:ilvl w:val="0"/>
          <w:numId w:val="1"/>
        </w:numPr>
      </w:pPr>
      <w:r>
        <w:t xml:space="preserve">3 most important services the health department provides: </w:t>
      </w:r>
      <w:r w:rsidR="0084385C">
        <w:t>WIC, Vaccines, Restaurant Inspections</w:t>
      </w:r>
    </w:p>
    <w:p w14:paraId="5B7E1A03" w14:textId="77777777" w:rsidR="0084385C" w:rsidRDefault="0084385C" w:rsidP="00A47B2A"/>
    <w:p w14:paraId="6DDBBD87" w14:textId="009500C0" w:rsidR="00A47B2A" w:rsidRDefault="00A47B2A" w:rsidP="00A47B2A">
      <w:r w:rsidRPr="001403B3">
        <w:rPr>
          <w:highlight w:val="yellow"/>
        </w:rPr>
        <w:t>Several comments about youth needing recreational activities were also left on the survey.</w:t>
      </w:r>
      <w:r>
        <w:t xml:space="preserve"> </w:t>
      </w:r>
    </w:p>
    <w:sectPr w:rsidR="00A4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713DE"/>
    <w:multiLevelType w:val="hybridMultilevel"/>
    <w:tmpl w:val="7488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30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8F"/>
    <w:rsid w:val="00005821"/>
    <w:rsid w:val="000F610E"/>
    <w:rsid w:val="00110FDC"/>
    <w:rsid w:val="001403B3"/>
    <w:rsid w:val="00142150"/>
    <w:rsid w:val="00173005"/>
    <w:rsid w:val="001C3CC8"/>
    <w:rsid w:val="001E1D43"/>
    <w:rsid w:val="00264E3B"/>
    <w:rsid w:val="002D65C1"/>
    <w:rsid w:val="00305BF6"/>
    <w:rsid w:val="003829F2"/>
    <w:rsid w:val="003C6F5E"/>
    <w:rsid w:val="00400DD8"/>
    <w:rsid w:val="00443C04"/>
    <w:rsid w:val="00483055"/>
    <w:rsid w:val="005769FA"/>
    <w:rsid w:val="005C0152"/>
    <w:rsid w:val="005C351A"/>
    <w:rsid w:val="00632340"/>
    <w:rsid w:val="00681681"/>
    <w:rsid w:val="00683796"/>
    <w:rsid w:val="00687884"/>
    <w:rsid w:val="00700342"/>
    <w:rsid w:val="007639C8"/>
    <w:rsid w:val="007B13A6"/>
    <w:rsid w:val="007E1E23"/>
    <w:rsid w:val="0084385C"/>
    <w:rsid w:val="008A3AC1"/>
    <w:rsid w:val="008F1625"/>
    <w:rsid w:val="00934427"/>
    <w:rsid w:val="009F1233"/>
    <w:rsid w:val="00A47B2A"/>
    <w:rsid w:val="00A5161C"/>
    <w:rsid w:val="00A93682"/>
    <w:rsid w:val="00AE04A0"/>
    <w:rsid w:val="00B116F1"/>
    <w:rsid w:val="00BD1A1B"/>
    <w:rsid w:val="00C556D7"/>
    <w:rsid w:val="00C6558F"/>
    <w:rsid w:val="00DF3E88"/>
    <w:rsid w:val="00E263B6"/>
    <w:rsid w:val="00EC6B68"/>
    <w:rsid w:val="00F0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5B28"/>
  <w15:chartTrackingRefBased/>
  <w15:docId w15:val="{27F68AEC-E544-4474-9A45-43BF29E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266</Words>
  <Characters>1520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Renee (LHD - Powell Co)</dc:creator>
  <cp:keywords/>
  <dc:description/>
  <cp:lastModifiedBy>Crase, Stacy L (LHD-Powell Co)</cp:lastModifiedBy>
  <cp:revision>2</cp:revision>
  <dcterms:created xsi:type="dcterms:W3CDTF">2024-06-03T15:46:00Z</dcterms:created>
  <dcterms:modified xsi:type="dcterms:W3CDTF">2024-06-03T15:46:00Z</dcterms:modified>
</cp:coreProperties>
</file>