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6562E" w14:textId="62DE7E99" w:rsidR="00C3764E" w:rsidRDefault="00C3764E" w:rsidP="00DA7643">
      <w:pPr>
        <w:pStyle w:val="Heading1"/>
      </w:pPr>
      <w:r>
        <w:t>Switching Z and Theta axes</w:t>
      </w:r>
    </w:p>
    <w:p w14:paraId="7074BE83" w14:textId="50BD713F" w:rsidR="00450273" w:rsidRDefault="00C3764E" w:rsidP="00C3764E">
      <w:r>
        <w:t>5A fuse seems to go to the area of the board where the Z axis motors are being controlled. While it’s unclear that this is necessarily a fuse just for that z motor, an absolute max current draw of 5A seems reasonable.</w:t>
      </w:r>
    </w:p>
    <w:p w14:paraId="173EB48A" w14:textId="40CA5E95" w:rsidR="00450273" w:rsidRDefault="00450273" w:rsidP="00450273">
      <w:r>
        <w:t xml:space="preserve">I need a way of triggering the switch between Z and theta control. Prusa outputs serial with M118 </w:t>
      </w:r>
      <w:proofErr w:type="spellStart"/>
      <w:r>
        <w:t>gcode</w:t>
      </w:r>
      <w:proofErr w:type="spellEnd"/>
      <w:r>
        <w:t xml:space="preserve"> command via </w:t>
      </w:r>
      <w:proofErr w:type="spellStart"/>
      <w:r>
        <w:t>usb</w:t>
      </w:r>
      <w:proofErr w:type="spellEnd"/>
      <w:r>
        <w:t xml:space="preserve"> C port on back of printer which could also power ESP32 for controlling motor switching. Here is an example of serial data that is sent with {M118 Hello World}</w:t>
      </w:r>
    </w:p>
    <w:p w14:paraId="5BA0D0C6" w14:textId="77777777" w:rsidR="00450273" w:rsidRDefault="00450273" w:rsidP="00450273">
      <w:r>
        <w:t>---- Opened the serial port COM4 ----</w:t>
      </w:r>
    </w:p>
    <w:p w14:paraId="43761013" w14:textId="77777777" w:rsidR="00450273" w:rsidRDefault="00450273" w:rsidP="00450273">
      <w:r>
        <w:t>Done printing file</w:t>
      </w:r>
    </w:p>
    <w:p w14:paraId="23538212" w14:textId="77777777" w:rsidR="00450273" w:rsidRDefault="00450273" w:rsidP="00450273">
      <w:r>
        <w:t>File opened: /</w:t>
      </w:r>
      <w:proofErr w:type="spellStart"/>
      <w:r>
        <w:t>usb</w:t>
      </w:r>
      <w:proofErr w:type="spellEnd"/>
      <w:r>
        <w:t>/SERIAL~1.BGC Size:1342</w:t>
      </w:r>
    </w:p>
    <w:p w14:paraId="55B1A5DC" w14:textId="77777777" w:rsidR="00450273" w:rsidRDefault="00450273" w:rsidP="00450273">
      <w:proofErr w:type="spellStart"/>
      <w:r>
        <w:t>FIRMWARE_</w:t>
      </w:r>
      <w:proofErr w:type="gramStart"/>
      <w:r>
        <w:t>NAME:Prusa</w:t>
      </w:r>
      <w:proofErr w:type="gramEnd"/>
      <w:r>
        <w:t>-Firmware-Buddy</w:t>
      </w:r>
      <w:proofErr w:type="spellEnd"/>
      <w:r>
        <w:t xml:space="preserve"> 6.2.6+8948 (</w:t>
      </w:r>
      <w:proofErr w:type="spellStart"/>
      <w:r>
        <w:t>Github</w:t>
      </w:r>
      <w:proofErr w:type="spellEnd"/>
      <w:r>
        <w:t xml:space="preserve">) </w:t>
      </w:r>
      <w:proofErr w:type="spellStart"/>
      <w:r>
        <w:t>SOURCE_CODE_</w:t>
      </w:r>
      <w:proofErr w:type="gramStart"/>
      <w:r>
        <w:t>URL:https</w:t>
      </w:r>
      <w:proofErr w:type="spellEnd"/>
      <w:r>
        <w:t>://github.com/prusa3d/Prusa-Firmware-Buddy</w:t>
      </w:r>
      <w:proofErr w:type="gramEnd"/>
      <w:r>
        <w:t xml:space="preserve"> PROTOCOL_VERSION:1.0 </w:t>
      </w:r>
      <w:proofErr w:type="spellStart"/>
      <w:r>
        <w:t>MACHINE_</w:t>
      </w:r>
      <w:proofErr w:type="gramStart"/>
      <w:r>
        <w:t>TYPE:Prusa</w:t>
      </w:r>
      <w:proofErr w:type="gramEnd"/>
      <w:r>
        <w:t>-XL</w:t>
      </w:r>
      <w:proofErr w:type="spellEnd"/>
      <w:r>
        <w:t xml:space="preserve"> EXTRUDER_COUNT:5 </w:t>
      </w:r>
      <w:proofErr w:type="gramStart"/>
      <w:r>
        <w:t>UUID:cede</w:t>
      </w:r>
      <w:proofErr w:type="gramEnd"/>
      <w:r>
        <w:t>2a2f-41a2-4748-9b12-c55c62f367ff</w:t>
      </w:r>
    </w:p>
    <w:p w14:paraId="1B34C10A" w14:textId="77777777" w:rsidR="00450273" w:rsidRDefault="00450273" w:rsidP="00450273">
      <w:proofErr w:type="gramStart"/>
      <w:r>
        <w:t>Cap:SERIAL</w:t>
      </w:r>
      <w:proofErr w:type="gramEnd"/>
      <w:r>
        <w:t>_XON_XOFF:0</w:t>
      </w:r>
    </w:p>
    <w:p w14:paraId="51DE677C" w14:textId="77777777" w:rsidR="00450273" w:rsidRDefault="00450273" w:rsidP="00450273">
      <w:proofErr w:type="gramStart"/>
      <w:r>
        <w:t>Cap:BINARY</w:t>
      </w:r>
      <w:proofErr w:type="gramEnd"/>
      <w:r>
        <w:t>_FILE_TRANSFER:0</w:t>
      </w:r>
    </w:p>
    <w:p w14:paraId="5C34EB7E" w14:textId="77777777" w:rsidR="00450273" w:rsidRDefault="00450273" w:rsidP="00450273">
      <w:proofErr w:type="gramStart"/>
      <w:r>
        <w:t>Cap:EEPROM</w:t>
      </w:r>
      <w:proofErr w:type="gramEnd"/>
      <w:r>
        <w:t>:0</w:t>
      </w:r>
    </w:p>
    <w:p w14:paraId="753B2CBE" w14:textId="77777777" w:rsidR="00450273" w:rsidRDefault="00450273" w:rsidP="00450273">
      <w:proofErr w:type="gramStart"/>
      <w:r>
        <w:t>Cap:VOLUMETRIC</w:t>
      </w:r>
      <w:proofErr w:type="gramEnd"/>
      <w:r>
        <w:t>:1</w:t>
      </w:r>
    </w:p>
    <w:p w14:paraId="7A306B68" w14:textId="77777777" w:rsidR="00450273" w:rsidRDefault="00450273" w:rsidP="00450273">
      <w:proofErr w:type="gramStart"/>
      <w:r>
        <w:t>Cap:AUTOREPORT</w:t>
      </w:r>
      <w:proofErr w:type="gramEnd"/>
      <w:r>
        <w:t>_TEMP:1</w:t>
      </w:r>
    </w:p>
    <w:p w14:paraId="2E9574AF" w14:textId="77777777" w:rsidR="00450273" w:rsidRDefault="00450273" w:rsidP="00450273">
      <w:proofErr w:type="gramStart"/>
      <w:r>
        <w:t>Cap:PROGRESS</w:t>
      </w:r>
      <w:proofErr w:type="gramEnd"/>
      <w:r>
        <w:t>:0</w:t>
      </w:r>
    </w:p>
    <w:p w14:paraId="36AA39D0" w14:textId="77777777" w:rsidR="00450273" w:rsidRDefault="00450273" w:rsidP="00450273">
      <w:r>
        <w:t>Cap:PRINT_JOB:1</w:t>
      </w:r>
    </w:p>
    <w:p w14:paraId="3B78AB0B" w14:textId="77777777" w:rsidR="00450273" w:rsidRDefault="00450273" w:rsidP="00450273">
      <w:proofErr w:type="gramStart"/>
      <w:r>
        <w:t>Cap:AUTOLEVEL</w:t>
      </w:r>
      <w:proofErr w:type="gramEnd"/>
      <w:r>
        <w:t>:1</w:t>
      </w:r>
    </w:p>
    <w:p w14:paraId="1F468D9B" w14:textId="77777777" w:rsidR="00450273" w:rsidRDefault="00450273" w:rsidP="00450273">
      <w:proofErr w:type="gramStart"/>
      <w:r>
        <w:t>Cap:Z</w:t>
      </w:r>
      <w:proofErr w:type="gramEnd"/>
      <w:r>
        <w:t>_PROBE:1</w:t>
      </w:r>
    </w:p>
    <w:p w14:paraId="70B32728" w14:textId="77777777" w:rsidR="00450273" w:rsidRDefault="00450273" w:rsidP="00450273">
      <w:proofErr w:type="gramStart"/>
      <w:r>
        <w:t>Cap:LEVELING</w:t>
      </w:r>
      <w:proofErr w:type="gramEnd"/>
      <w:r>
        <w:t>_DATA:1</w:t>
      </w:r>
    </w:p>
    <w:p w14:paraId="23F21E0C" w14:textId="77777777" w:rsidR="00450273" w:rsidRDefault="00450273" w:rsidP="00450273">
      <w:proofErr w:type="gramStart"/>
      <w:r>
        <w:t>Cap:BUILD</w:t>
      </w:r>
      <w:proofErr w:type="gramEnd"/>
      <w:r>
        <w:t>_PERCENT:0</w:t>
      </w:r>
    </w:p>
    <w:p w14:paraId="1A777739" w14:textId="77777777" w:rsidR="00450273" w:rsidRDefault="00450273" w:rsidP="00450273">
      <w:proofErr w:type="gramStart"/>
      <w:r>
        <w:t>Cap:SOFTWARE</w:t>
      </w:r>
      <w:proofErr w:type="gramEnd"/>
      <w:r>
        <w:t>_POWER:0</w:t>
      </w:r>
    </w:p>
    <w:p w14:paraId="74257668" w14:textId="77777777" w:rsidR="00450273" w:rsidRDefault="00450273" w:rsidP="00450273">
      <w:proofErr w:type="gramStart"/>
      <w:r>
        <w:lastRenderedPageBreak/>
        <w:t>Cap:TOGGLE</w:t>
      </w:r>
      <w:proofErr w:type="gramEnd"/>
      <w:r>
        <w:t>_LIGHTS:0</w:t>
      </w:r>
    </w:p>
    <w:p w14:paraId="5C3C7688" w14:textId="77777777" w:rsidR="00450273" w:rsidRDefault="00450273" w:rsidP="00450273">
      <w:proofErr w:type="gramStart"/>
      <w:r>
        <w:t>Cap:CASE</w:t>
      </w:r>
      <w:proofErr w:type="gramEnd"/>
      <w:r>
        <w:t>_LIGHT_BRIGHTNESS:0</w:t>
      </w:r>
    </w:p>
    <w:p w14:paraId="169C17E6" w14:textId="77777777" w:rsidR="00450273" w:rsidRDefault="00450273" w:rsidP="00450273">
      <w:proofErr w:type="gramStart"/>
      <w:r>
        <w:t>Cap:EMERGENCY</w:t>
      </w:r>
      <w:proofErr w:type="gramEnd"/>
      <w:r>
        <w:t>_PARSER:0</w:t>
      </w:r>
    </w:p>
    <w:p w14:paraId="7D4D99E2" w14:textId="77777777" w:rsidR="00450273" w:rsidRDefault="00450273" w:rsidP="00450273">
      <w:proofErr w:type="gramStart"/>
      <w:r>
        <w:t>Cap:PROMPT</w:t>
      </w:r>
      <w:proofErr w:type="gramEnd"/>
      <w:r>
        <w:t>_SUPPORT:0</w:t>
      </w:r>
    </w:p>
    <w:p w14:paraId="2515704F" w14:textId="77777777" w:rsidR="00450273" w:rsidRDefault="00450273" w:rsidP="00450273">
      <w:proofErr w:type="gramStart"/>
      <w:r>
        <w:t>Cap:AUTOREPORT</w:t>
      </w:r>
      <w:proofErr w:type="gramEnd"/>
      <w:r>
        <w:t>_SD_STATUS:0</w:t>
      </w:r>
    </w:p>
    <w:p w14:paraId="42824E42" w14:textId="77777777" w:rsidR="00450273" w:rsidRDefault="00450273" w:rsidP="00450273">
      <w:proofErr w:type="gramStart"/>
      <w:r>
        <w:t>Cap:THERMAL</w:t>
      </w:r>
      <w:proofErr w:type="gramEnd"/>
      <w:r>
        <w:t>_PROTECTION:1</w:t>
      </w:r>
    </w:p>
    <w:p w14:paraId="1C00FF5D" w14:textId="77777777" w:rsidR="00450273" w:rsidRDefault="00450273" w:rsidP="00450273">
      <w:proofErr w:type="gramStart"/>
      <w:r>
        <w:t>Cap:MOTION</w:t>
      </w:r>
      <w:proofErr w:type="gramEnd"/>
      <w:r>
        <w:t>_MODES:0</w:t>
      </w:r>
    </w:p>
    <w:p w14:paraId="6D514DE7" w14:textId="77777777" w:rsidR="00450273" w:rsidRDefault="00450273" w:rsidP="00450273">
      <w:proofErr w:type="gramStart"/>
      <w:r>
        <w:t>Cap:CHAMBER</w:t>
      </w:r>
      <w:proofErr w:type="gramEnd"/>
      <w:r>
        <w:t>_TEMPERATURE:0</w:t>
      </w:r>
    </w:p>
    <w:p w14:paraId="63267CD2" w14:textId="77777777" w:rsidR="00450273" w:rsidRDefault="00450273" w:rsidP="00450273">
      <w:r>
        <w:t>Hello World</w:t>
      </w:r>
    </w:p>
    <w:p w14:paraId="61FBD2EB" w14:textId="568F5F53" w:rsidR="00C3764E" w:rsidRDefault="00450273" w:rsidP="00450273">
      <w:r>
        <w:t>Done printing file</w:t>
      </w:r>
      <w:r w:rsidR="00C3764E">
        <w:br/>
      </w:r>
      <w:r w:rsidR="00C3764E">
        <w:br/>
        <w:t>I need to disable the motors before switching them, as collapsing the magnetic field on the motor may induce weird voltage stuff on the motor driver, causing failure. The g-code command “M84 Z” can be used to turn off the z axis steppers with “M17” turning all motors back on.</w:t>
      </w:r>
    </w:p>
    <w:p w14:paraId="75961DA7" w14:textId="17A9AD87" w:rsidR="00450273" w:rsidRDefault="00450273" w:rsidP="00C3764E">
      <w:pPr>
        <w:pStyle w:val="Heading2"/>
      </w:pPr>
      <w:r>
        <w:t>Testing if M84 really does turn off the motors</w:t>
      </w:r>
    </w:p>
    <w:p w14:paraId="32C1EF27" w14:textId="1D331A5D" w:rsidR="001504A3" w:rsidRDefault="00450273" w:rsidP="00450273">
      <w:r>
        <w:t>Simple enough, I just need to monitor coil voltage on the z motors when I give them the M84 Z command so that I know I’m really turning them off before potentially switching them while they’re powered and accidentally burning out the motor controller. I did this by measuring the voltage on the coils with an O scope</w:t>
      </w:r>
      <w:r w:rsidR="001504A3">
        <w:t xml:space="preserve"> while in g-code repeating over this snippet:</w:t>
      </w:r>
    </w:p>
    <w:p w14:paraId="7A6BAD0B" w14:textId="19A90B14" w:rsidR="001504A3" w:rsidRDefault="001504A3" w:rsidP="00450273">
      <w:r>
        <w:t>M84 Z</w:t>
      </w:r>
      <w:r>
        <w:br/>
        <w:t>G4 P1000</w:t>
      </w:r>
      <w:r>
        <w:br/>
        <w:t>M17</w:t>
      </w:r>
      <w:r>
        <w:br/>
        <w:t>G4 P100</w:t>
      </w:r>
    </w:p>
    <w:p w14:paraId="6FA82F16" w14:textId="51E3381A" w:rsidR="001504A3" w:rsidRDefault="001504A3" w:rsidP="00450273">
      <w:r>
        <w:t>The above code should disable the Z motors, wait 1s, enable the Z motors, then wait 1s</w:t>
      </w:r>
      <w:r w:rsidR="005C118E">
        <w:t xml:space="preserve">. On the oscilloscope, we see this happen exactly. A periodic signal of ~20V </w:t>
      </w:r>
      <w:proofErr w:type="gramStart"/>
      <w:r w:rsidR="005C118E">
        <w:t>peak</w:t>
      </w:r>
      <w:proofErr w:type="gramEnd"/>
      <w:r w:rsidR="005C118E">
        <w:t xml:space="preserve"> for 1s then a constant signal of 0V for 1s.</w:t>
      </w:r>
    </w:p>
    <w:p w14:paraId="1C59CE57" w14:textId="77777777" w:rsidR="00450273" w:rsidRPr="00450273" w:rsidRDefault="00450273" w:rsidP="00450273"/>
    <w:p w14:paraId="21F958E5" w14:textId="1E887FA8" w:rsidR="00C3764E" w:rsidRDefault="00C3764E" w:rsidP="00C3764E">
      <w:pPr>
        <w:pStyle w:val="Heading2"/>
      </w:pPr>
      <w:r>
        <w:lastRenderedPageBreak/>
        <w:t>Testing repeatability of Z bed when turning Z motors on and off repeatedly.</w:t>
      </w:r>
    </w:p>
    <w:p w14:paraId="2B89839E" w14:textId="55375510" w:rsidR="000E451C" w:rsidRDefault="00C3764E" w:rsidP="00C3764E">
      <w:r>
        <w:t>Error will accumulate in the Z axis as I repeatedly turn off Z steppers and then turn them back on. I need to measure how much error this is as a function of cycles to characterize how much it’ll affect printing on the mandrels.</w:t>
      </w:r>
      <w:r w:rsidR="00450273">
        <w:t xml:space="preserve"> To do this</w:t>
      </w:r>
      <w:r w:rsidR="00CC3CE4">
        <w:t>, I will first benchmark the accuracy of the Z axis without interruptions to stepper motor power. Then I will measure the accuracy of the Z axis including interruptions in stepper motor power every Z step (0.15 mm per step or one layer height).</w:t>
      </w:r>
    </w:p>
    <w:p w14:paraId="612DED7A" w14:textId="6A082C30" w:rsidR="000E451C" w:rsidRDefault="000E451C" w:rsidP="000E451C">
      <w:pPr>
        <w:pStyle w:val="Heading3"/>
      </w:pPr>
      <w:r>
        <w:t>Test 1</w:t>
      </w:r>
    </w:p>
    <w:p w14:paraId="13A1E049" w14:textId="5C3BA8EE" w:rsidR="00D17C0C" w:rsidRPr="000E451C" w:rsidRDefault="000E451C" w:rsidP="000E451C">
      <w:r>
        <w:t>Printing a 70mm high tower with 35mm x 35mm base.</w:t>
      </w:r>
      <w:r w:rsidR="00D17C0C">
        <w:t xml:space="preserve"> 5 towers arranged in an ‘X’ pattern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7C0C" w14:paraId="77873214" w14:textId="77777777" w:rsidTr="00D17C0C">
        <w:tc>
          <w:tcPr>
            <w:tcW w:w="3116" w:type="dxa"/>
          </w:tcPr>
          <w:p w14:paraId="6D2A7D2A" w14:textId="3B7A68E6" w:rsidR="00D17C0C" w:rsidRDefault="00D17C0C" w:rsidP="000E451C">
            <w:r>
              <w:t>Tower</w:t>
            </w:r>
          </w:p>
        </w:tc>
        <w:tc>
          <w:tcPr>
            <w:tcW w:w="3117" w:type="dxa"/>
          </w:tcPr>
          <w:p w14:paraId="1210B55D" w14:textId="184812C0" w:rsidR="00D17C0C" w:rsidRDefault="00D17C0C" w:rsidP="000E451C">
            <w:r>
              <w:t>X pos (mm)</w:t>
            </w:r>
          </w:p>
        </w:tc>
        <w:tc>
          <w:tcPr>
            <w:tcW w:w="3117" w:type="dxa"/>
          </w:tcPr>
          <w:p w14:paraId="260A6310" w14:textId="168FBD93" w:rsidR="00D17C0C" w:rsidRDefault="00D17C0C" w:rsidP="000E451C">
            <w:r>
              <w:t>Y pos (mm)</w:t>
            </w:r>
          </w:p>
        </w:tc>
      </w:tr>
      <w:tr w:rsidR="00D17C0C" w14:paraId="4708366B" w14:textId="77777777" w:rsidTr="00D17C0C">
        <w:tc>
          <w:tcPr>
            <w:tcW w:w="3116" w:type="dxa"/>
          </w:tcPr>
          <w:p w14:paraId="18991E3B" w14:textId="23687663" w:rsidR="00D17C0C" w:rsidRDefault="00D17C0C" w:rsidP="000E451C">
            <w:r>
              <w:t>1</w:t>
            </w:r>
          </w:p>
        </w:tc>
        <w:tc>
          <w:tcPr>
            <w:tcW w:w="3117" w:type="dxa"/>
          </w:tcPr>
          <w:p w14:paraId="452985BD" w14:textId="7CA81DB8" w:rsidR="00D17C0C" w:rsidRDefault="00BD1A04" w:rsidP="000E451C">
            <w:r>
              <w:t>45</w:t>
            </w:r>
          </w:p>
        </w:tc>
        <w:tc>
          <w:tcPr>
            <w:tcW w:w="3117" w:type="dxa"/>
          </w:tcPr>
          <w:p w14:paraId="64FC885D" w14:textId="6D77807A" w:rsidR="00D17C0C" w:rsidRDefault="00BD1A04" w:rsidP="000E451C">
            <w:r>
              <w:t>45</w:t>
            </w:r>
          </w:p>
        </w:tc>
      </w:tr>
      <w:tr w:rsidR="00D17C0C" w14:paraId="163209F1" w14:textId="77777777" w:rsidTr="00D17C0C">
        <w:tc>
          <w:tcPr>
            <w:tcW w:w="3116" w:type="dxa"/>
          </w:tcPr>
          <w:p w14:paraId="211C9086" w14:textId="79928077" w:rsidR="00D17C0C" w:rsidRDefault="00D17C0C" w:rsidP="000E451C">
            <w:r>
              <w:t>2</w:t>
            </w:r>
          </w:p>
        </w:tc>
        <w:tc>
          <w:tcPr>
            <w:tcW w:w="3117" w:type="dxa"/>
          </w:tcPr>
          <w:p w14:paraId="5FE11C80" w14:textId="1F3F4786" w:rsidR="00D17C0C" w:rsidRDefault="00BD1A04" w:rsidP="000E451C">
            <w:r>
              <w:t>45</w:t>
            </w:r>
          </w:p>
        </w:tc>
        <w:tc>
          <w:tcPr>
            <w:tcW w:w="3117" w:type="dxa"/>
          </w:tcPr>
          <w:p w14:paraId="5A0F40B3" w14:textId="7CAD27BD" w:rsidR="00D17C0C" w:rsidRDefault="00BD1A04" w:rsidP="000E451C">
            <w:r>
              <w:t>315</w:t>
            </w:r>
          </w:p>
        </w:tc>
      </w:tr>
      <w:tr w:rsidR="00D17C0C" w14:paraId="3BEA6D1C" w14:textId="77777777" w:rsidTr="00D17C0C">
        <w:tc>
          <w:tcPr>
            <w:tcW w:w="3116" w:type="dxa"/>
          </w:tcPr>
          <w:p w14:paraId="18B42025" w14:textId="04574088" w:rsidR="00D17C0C" w:rsidRDefault="00D17C0C" w:rsidP="000E451C">
            <w:r>
              <w:t>3</w:t>
            </w:r>
          </w:p>
        </w:tc>
        <w:tc>
          <w:tcPr>
            <w:tcW w:w="3117" w:type="dxa"/>
          </w:tcPr>
          <w:p w14:paraId="5141EAC1" w14:textId="41EA2C14" w:rsidR="00D17C0C" w:rsidRDefault="00BD1A04" w:rsidP="000E451C">
            <w:r>
              <w:t>315</w:t>
            </w:r>
          </w:p>
        </w:tc>
        <w:tc>
          <w:tcPr>
            <w:tcW w:w="3117" w:type="dxa"/>
          </w:tcPr>
          <w:p w14:paraId="68D7DA9B" w14:textId="1B3A7CAF" w:rsidR="00D17C0C" w:rsidRDefault="00BD1A04" w:rsidP="000E451C">
            <w:r>
              <w:t>45</w:t>
            </w:r>
          </w:p>
        </w:tc>
      </w:tr>
      <w:tr w:rsidR="00D17C0C" w14:paraId="2B46559A" w14:textId="77777777" w:rsidTr="00D17C0C">
        <w:tc>
          <w:tcPr>
            <w:tcW w:w="3116" w:type="dxa"/>
          </w:tcPr>
          <w:p w14:paraId="2B68AE3B" w14:textId="22535915" w:rsidR="00D17C0C" w:rsidRDefault="00D17C0C" w:rsidP="000E451C">
            <w:r>
              <w:t>4</w:t>
            </w:r>
          </w:p>
        </w:tc>
        <w:tc>
          <w:tcPr>
            <w:tcW w:w="3117" w:type="dxa"/>
          </w:tcPr>
          <w:p w14:paraId="69F0C5DA" w14:textId="37257102" w:rsidR="00D17C0C" w:rsidRDefault="00BD1A04" w:rsidP="000E451C">
            <w:r>
              <w:t>315</w:t>
            </w:r>
          </w:p>
        </w:tc>
        <w:tc>
          <w:tcPr>
            <w:tcW w:w="3117" w:type="dxa"/>
          </w:tcPr>
          <w:p w14:paraId="54E333C8" w14:textId="0D71ED75" w:rsidR="00D17C0C" w:rsidRDefault="00BD1A04" w:rsidP="000E451C">
            <w:r>
              <w:t>315</w:t>
            </w:r>
          </w:p>
        </w:tc>
      </w:tr>
      <w:tr w:rsidR="00D17C0C" w14:paraId="4179B932" w14:textId="77777777" w:rsidTr="00D17C0C">
        <w:tc>
          <w:tcPr>
            <w:tcW w:w="3116" w:type="dxa"/>
          </w:tcPr>
          <w:p w14:paraId="444EB589" w14:textId="728D2C87" w:rsidR="00D17C0C" w:rsidRDefault="00D17C0C" w:rsidP="000E451C">
            <w:r>
              <w:t>5</w:t>
            </w:r>
          </w:p>
        </w:tc>
        <w:tc>
          <w:tcPr>
            <w:tcW w:w="3117" w:type="dxa"/>
          </w:tcPr>
          <w:p w14:paraId="1A971247" w14:textId="417DF05B" w:rsidR="00D17C0C" w:rsidRDefault="00BD1A04" w:rsidP="000E451C">
            <w:r>
              <w:t>180</w:t>
            </w:r>
          </w:p>
        </w:tc>
        <w:tc>
          <w:tcPr>
            <w:tcW w:w="3117" w:type="dxa"/>
          </w:tcPr>
          <w:p w14:paraId="30A4E88A" w14:textId="2AC1CEA0" w:rsidR="00D17C0C" w:rsidRDefault="00BD1A04" w:rsidP="000E451C">
            <w:r>
              <w:t>180</w:t>
            </w:r>
          </w:p>
        </w:tc>
      </w:tr>
    </w:tbl>
    <w:p w14:paraId="0A99E16E" w14:textId="53E5029B" w:rsidR="000E451C" w:rsidRPr="000E451C" w:rsidRDefault="000E451C" w:rsidP="000E451C"/>
    <w:p w14:paraId="4EF29E47" w14:textId="5917842F" w:rsidR="00230FA8" w:rsidRDefault="00D17C0C" w:rsidP="00C3764E">
      <w:r>
        <w:t>Print settings are Prusa “0.2mm SPEED” at 10% infill</w:t>
      </w:r>
      <w:r w:rsidR="00BD1A04">
        <w:t xml:space="preserve">, printer settings are Prusa </w:t>
      </w:r>
      <w:r w:rsidR="00BD1A04">
        <w:t>“5T Input Shaper 0.4 nozzle”</w:t>
      </w:r>
      <w:r w:rsidR="00BD1A04">
        <w:t>, material is</w:t>
      </w:r>
      <w:r>
        <w:t xml:space="preserve"> Prusa “Generic PLA”</w:t>
      </w:r>
      <w:r w:rsidR="00BD1A04">
        <w:t xml:space="preserve">. </w:t>
      </w:r>
      <w:r w:rsidR="00230FA8">
        <w:t xml:space="preserve">Control samples were printed with standard Prusa-generated </w:t>
      </w:r>
      <w:r w:rsidR="00A37128">
        <w:t>g-code. Test samples were printed with modified g-code: M84 Z was added after Z travel and before printing at each layer with M17 added after printing at each layer.</w:t>
      </w:r>
    </w:p>
    <w:p w14:paraId="6AAB40A5" w14:textId="016B32CC" w:rsidR="007F1DDF" w:rsidRDefault="007F1DDF" w:rsidP="00C3764E">
      <w:r>
        <w:t>To create the test samples, the g-code was modified so that each group of Z moves during printing (after start g-code and before end g-code) was bracketed by M84 Z, M17. There are multiple Z moves during printing for wiping actions between parts (5 parts printed with 350 layers gives 1750 Z shutoff events)</w:t>
      </w:r>
    </w:p>
    <w:p w14:paraId="18C34304" w14:textId="35C94BE8" w:rsidR="00512C3B" w:rsidRPr="00C3764E" w:rsidRDefault="00C85313" w:rsidP="00C3764E">
      <w:r>
        <w:t xml:space="preserve">Unfortunately, the Z motors don’t </w:t>
      </w:r>
      <w:proofErr w:type="gramStart"/>
      <w:r>
        <w:t>actually turn</w:t>
      </w:r>
      <w:proofErr w:type="gramEnd"/>
      <w:r>
        <w:t xml:space="preserve"> off during printing with this method. Perhaps G1/G0 automatically engage all steppers regardless of if there’s </w:t>
      </w:r>
      <w:proofErr w:type="gramStart"/>
      <w:r>
        <w:t>actually a</w:t>
      </w:r>
      <w:proofErr w:type="gramEnd"/>
      <w:r>
        <w:t xml:space="preserve"> Z move programmed.</w:t>
      </w:r>
    </w:p>
    <w:p w14:paraId="182C2D0C" w14:textId="335BE96A" w:rsidR="0001544E" w:rsidRDefault="0001544E" w:rsidP="00DA7643">
      <w:pPr>
        <w:pStyle w:val="Heading1"/>
      </w:pPr>
      <w:r>
        <w:lastRenderedPageBreak/>
        <w:t>Mandrel Effective Diameter Calculation</w:t>
      </w:r>
    </w:p>
    <w:p w14:paraId="4D83E548" w14:textId="6B0EE5ED" w:rsidR="0001544E" w:rsidRDefault="00CC6ACE" w:rsidP="00CC6ACE">
      <w:pPr>
        <w:jc w:val="center"/>
      </w:pPr>
      <w:r>
        <w:rPr>
          <w:noProof/>
        </w:rPr>
        <w:drawing>
          <wp:inline distT="0" distB="0" distL="0" distR="0" wp14:anchorId="068BFF9A" wp14:editId="4BDBF614">
            <wp:extent cx="3171825" cy="3657830"/>
            <wp:effectExtent l="0" t="0" r="0" b="0"/>
            <wp:docPr id="138513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893" cy="365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FC06" w14:textId="294B0A3B" w:rsidR="00C260A8" w:rsidRDefault="007E5563" w:rsidP="00C260A8">
      <w:pPr>
        <w:rPr>
          <w:rFonts w:eastAsiaTheme="minorEastAsia"/>
        </w:rPr>
      </w:pPr>
      <w:r>
        <w:t xml:space="preserve">Tangency relationship between </w:t>
      </w:r>
      <m:oMath>
        <m:r>
          <w:rPr>
            <w:rFonts w:ascii="Cambria Math" w:hAnsi="Cambria Math"/>
          </w:rPr>
          <m:t>c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>:</w:t>
      </w:r>
    </w:p>
    <w:p w14:paraId="5CA6FFD7" w14:textId="3D1AA20B" w:rsidR="00973944" w:rsidRPr="000854AE" w:rsidRDefault="005049B4" w:rsidP="0001544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</m:oMath>
      </m:oMathPara>
    </w:p>
    <w:p w14:paraId="15B79079" w14:textId="77777777" w:rsidR="000854AE" w:rsidRDefault="000854AE" w:rsidP="0001544E">
      <w:pPr>
        <w:rPr>
          <w:rFonts w:eastAsiaTheme="minorEastAsia"/>
        </w:rPr>
      </w:pPr>
    </w:p>
    <w:p w14:paraId="2E16B7E2" w14:textId="31EEE11B" w:rsidR="00973944" w:rsidRDefault="00973944" w:rsidP="0001544E">
      <w:pPr>
        <w:rPr>
          <w:rFonts w:eastAsiaTheme="minorEastAsia"/>
        </w:rPr>
      </w:pPr>
      <w:r>
        <w:rPr>
          <w:rFonts w:eastAsiaTheme="minorEastAsia"/>
        </w:rPr>
        <w:t xml:space="preserve">Positions of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expressed using the angle of tangency,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>:</w:t>
      </w:r>
    </w:p>
    <w:p w14:paraId="3AF4E205" w14:textId="77777777" w:rsidR="00B6406B" w:rsidRPr="00B6406B" w:rsidRDefault="00B6406B" w:rsidP="0001544E">
      <w:pPr>
        <w:rPr>
          <w:rFonts w:eastAsiaTheme="minorEastAsia"/>
        </w:rPr>
      </w:pPr>
    </w:p>
    <w:p w14:paraId="70F1ED0E" w14:textId="07B4B79E" w:rsidR="000854AE" w:rsidRPr="000854AE" w:rsidRDefault="005049B4" w:rsidP="0001544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,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</m:oMath>
      </m:oMathPara>
    </w:p>
    <w:p w14:paraId="297B8ECB" w14:textId="77777777" w:rsidR="000854AE" w:rsidRDefault="000854AE" w:rsidP="0001544E">
      <w:pPr>
        <w:rPr>
          <w:rFonts w:eastAsiaTheme="minorEastAsia"/>
        </w:rPr>
      </w:pPr>
    </w:p>
    <w:p w14:paraId="0B30E712" w14:textId="77777777" w:rsidR="000854AE" w:rsidRPr="000854AE" w:rsidRDefault="000854AE" w:rsidP="0001544E">
      <w:pPr>
        <w:rPr>
          <w:rFonts w:eastAsiaTheme="minorEastAsia"/>
        </w:rPr>
      </w:pPr>
    </w:p>
    <w:p w14:paraId="6A79E910" w14:textId="639CF9E8" w:rsidR="00665FB3" w:rsidRDefault="00665FB3" w:rsidP="00DA7643">
      <w:pPr>
        <w:pStyle w:val="Heading1"/>
      </w:pPr>
      <w:r>
        <w:t>Research Plan</w:t>
      </w:r>
    </w:p>
    <w:p w14:paraId="7EBFC4DC" w14:textId="2C058459" w:rsidR="00665FB3" w:rsidRDefault="00665FB3" w:rsidP="00665FB3">
      <w:pPr>
        <w:pStyle w:val="ListParagraph"/>
        <w:numPr>
          <w:ilvl w:val="0"/>
          <w:numId w:val="4"/>
        </w:numPr>
      </w:pPr>
      <w:r>
        <w:t xml:space="preserve">Single McKibben </w:t>
      </w:r>
      <w:r w:rsidR="00C904B9">
        <w:t xml:space="preserve">with </w:t>
      </w:r>
      <w:r w:rsidR="0077036C">
        <w:t>radials on it</w:t>
      </w:r>
      <w:r w:rsidR="00194721">
        <w:t xml:space="preserve"> to test lowest-hanging fruit</w:t>
      </w:r>
    </w:p>
    <w:p w14:paraId="67D2D91D" w14:textId="16ABD238" w:rsidR="0077036C" w:rsidRDefault="0077036C" w:rsidP="0077036C">
      <w:pPr>
        <w:pStyle w:val="ListParagraph"/>
        <w:numPr>
          <w:ilvl w:val="1"/>
          <w:numId w:val="4"/>
        </w:numPr>
      </w:pPr>
      <w:r>
        <w:t>Lengths of radials</w:t>
      </w:r>
    </w:p>
    <w:p w14:paraId="67B30CA6" w14:textId="7B84BAE7" w:rsidR="0077036C" w:rsidRDefault="0077036C" w:rsidP="0077036C">
      <w:pPr>
        <w:pStyle w:val="ListParagraph"/>
        <w:numPr>
          <w:ilvl w:val="1"/>
          <w:numId w:val="4"/>
        </w:numPr>
      </w:pPr>
      <w:r>
        <w:lastRenderedPageBreak/>
        <w:t>Widths of radials</w:t>
      </w:r>
    </w:p>
    <w:p w14:paraId="49154122" w14:textId="72732AEC" w:rsidR="0077036C" w:rsidRDefault="0077036C" w:rsidP="0077036C">
      <w:pPr>
        <w:pStyle w:val="ListParagraph"/>
        <w:numPr>
          <w:ilvl w:val="1"/>
          <w:numId w:val="4"/>
        </w:numPr>
      </w:pPr>
      <w:r>
        <w:t xml:space="preserve">Attachment </w:t>
      </w:r>
      <w:proofErr w:type="gramStart"/>
      <w:r w:rsidR="00194721">
        <w:t>point</w:t>
      </w:r>
      <w:proofErr w:type="gramEnd"/>
      <w:r w:rsidR="00194721">
        <w:t xml:space="preserve"> </w:t>
      </w:r>
      <w:r>
        <w:t>size</w:t>
      </w:r>
      <w:r w:rsidR="00C94C39">
        <w:t xml:space="preserve"> &amp; location</w:t>
      </w:r>
    </w:p>
    <w:p w14:paraId="164F64E0" w14:textId="0B7582FD" w:rsidR="00194721" w:rsidRPr="00665FB3" w:rsidRDefault="00194721" w:rsidP="0077036C">
      <w:pPr>
        <w:pStyle w:val="ListParagraph"/>
        <w:numPr>
          <w:ilvl w:val="1"/>
          <w:numId w:val="4"/>
        </w:numPr>
      </w:pPr>
      <w:r>
        <w:t>Pre-expansion</w:t>
      </w:r>
    </w:p>
    <w:p w14:paraId="199A4F73" w14:textId="7B4D95D4" w:rsidR="00FF2CAA" w:rsidRDefault="00FF2CAA" w:rsidP="00DA7643">
      <w:pPr>
        <w:pStyle w:val="Heading1"/>
      </w:pPr>
      <w:r>
        <w:t>Some notes</w:t>
      </w:r>
    </w:p>
    <w:p w14:paraId="2650DC10" w14:textId="4EE640B2" w:rsidR="00FF2CAA" w:rsidRDefault="00537D2D" w:rsidP="00FF2CAA">
      <w:r>
        <w:t>PLA does not bond well to PET or to Nylon, two common mesh materials</w:t>
      </w:r>
    </w:p>
    <w:p w14:paraId="3517DB79" w14:textId="5B941C16" w:rsidR="006F3804" w:rsidRDefault="006F3804" w:rsidP="00FF2CAA">
      <w:r>
        <w:t>x-center and z-offset:</w:t>
      </w:r>
    </w:p>
    <w:p w14:paraId="7C1ECBC9" w14:textId="679833BD" w:rsidR="006F3804" w:rsidRDefault="006F3804" w:rsidP="006F3804">
      <w:pPr>
        <w:pStyle w:val="ListParagraph"/>
        <w:numPr>
          <w:ilvl w:val="0"/>
          <w:numId w:val="3"/>
        </w:numPr>
      </w:pPr>
      <w:r>
        <w:t>X=27</w:t>
      </w:r>
      <w:r w:rsidR="00E55902">
        <w:t>1</w:t>
      </w:r>
      <w:r>
        <w:t>mm</w:t>
      </w:r>
    </w:p>
    <w:p w14:paraId="717BA0D0" w14:textId="2B76A16D" w:rsidR="00943936" w:rsidRDefault="00943936" w:rsidP="006F3804">
      <w:pPr>
        <w:pStyle w:val="ListParagraph"/>
        <w:numPr>
          <w:ilvl w:val="0"/>
          <w:numId w:val="3"/>
        </w:numPr>
      </w:pPr>
      <w:r>
        <w:t>Y &gt; 50</w:t>
      </w:r>
    </w:p>
    <w:p w14:paraId="147F4965" w14:textId="760073EC" w:rsidR="006F3804" w:rsidRDefault="006F3804" w:rsidP="006F3804">
      <w:pPr>
        <w:pStyle w:val="ListParagraph"/>
        <w:numPr>
          <w:ilvl w:val="0"/>
          <w:numId w:val="3"/>
        </w:numPr>
      </w:pPr>
      <w:r>
        <w:t>Z=</w:t>
      </w:r>
      <w:r w:rsidR="00052851">
        <w:t>3</w:t>
      </w:r>
      <w:r w:rsidR="00324FE0">
        <w:t>3.</w:t>
      </w:r>
      <w:r w:rsidR="00943936">
        <w:t>5</w:t>
      </w:r>
      <w:r w:rsidR="00052851">
        <w:t>mm</w:t>
      </w:r>
    </w:p>
    <w:p w14:paraId="19A46426" w14:textId="1D206751" w:rsidR="00AE32C2" w:rsidRDefault="00AE32C2" w:rsidP="00AE32C2">
      <w:r>
        <w:t xml:space="preserve">Cura puts the origin at the center, so I’m looking for </w:t>
      </w:r>
      <w:r w:rsidR="00EE4A9A">
        <w:t>27</w:t>
      </w:r>
      <w:r w:rsidR="00E55902">
        <w:t>1</w:t>
      </w:r>
      <w:r w:rsidR="00EE4A9A">
        <w:t>-150 = 12</w:t>
      </w:r>
      <w:r w:rsidR="00E55902">
        <w:t>1</w:t>
      </w:r>
      <w:r w:rsidR="00EE4A9A">
        <w:t xml:space="preserve"> as the x position for cura</w:t>
      </w:r>
      <w:r w:rsidR="007C7EAC">
        <w:t>, z should be fine as-is.</w:t>
      </w:r>
      <w:r w:rsidR="00F51BF6">
        <w:t xml:space="preserve"> Luckily, it seems that cura puts object centers at t</w:t>
      </w:r>
      <w:r w:rsidR="00983F4C">
        <w:t xml:space="preserve">he center of their bounding box, so that should make centering designs on the x-axis </w:t>
      </w:r>
      <w:proofErr w:type="gramStart"/>
      <w:r w:rsidR="00983F4C">
        <w:t>pretty easy</w:t>
      </w:r>
      <w:proofErr w:type="gramEnd"/>
      <w:r w:rsidR="00983F4C">
        <w:t>.</w:t>
      </w:r>
    </w:p>
    <w:p w14:paraId="0DC73421" w14:textId="77777777" w:rsidR="00326364" w:rsidRDefault="00326364" w:rsidP="00AE32C2"/>
    <w:p w14:paraId="3AECB34F" w14:textId="244B6334" w:rsidR="00326364" w:rsidRDefault="00326364" w:rsidP="00AE32C2">
      <w:r>
        <w:t xml:space="preserve">Can add a ‘phantom block’ in cura that </w:t>
      </w:r>
      <w:r w:rsidR="008D5AA8">
        <w:t>will stop the extruder from moving through that region</w:t>
      </w:r>
      <w:r w:rsidR="000448FB">
        <w:t>, just need to make settings so that it won’t retract move over printed parts</w:t>
      </w:r>
    </w:p>
    <w:p w14:paraId="064729F8" w14:textId="77777777" w:rsidR="00817877" w:rsidRDefault="00817877" w:rsidP="00AE32C2"/>
    <w:p w14:paraId="7096F3B1" w14:textId="60B46576" w:rsidR="00817877" w:rsidRDefault="00817877" w:rsidP="00AE32C2">
      <w:r>
        <w:t xml:space="preserve">“O” is 0 filament retraction before printing, 140% </w:t>
      </w:r>
      <w:r w:rsidR="00F34D0E">
        <w:t>initial layer</w:t>
      </w:r>
      <w:r>
        <w:t xml:space="preserve"> flow, 240C initial layer</w:t>
      </w:r>
      <w:r w:rsidR="00F34D0E">
        <w:t xml:space="preserve"> temp, 8 </w:t>
      </w:r>
      <w:r w:rsidR="002D52F8">
        <w:t>mm/s initial layer speed</w:t>
      </w:r>
    </w:p>
    <w:p w14:paraId="11A163E2" w14:textId="5C89B3C0" w:rsidR="00F34D0E" w:rsidRPr="00FF2CAA" w:rsidRDefault="00F34D0E" w:rsidP="00AE32C2">
      <w:r>
        <w:t>“X” is 0 filament retraction before printing, 200% initial layer flow, 240C initial layer temp</w:t>
      </w:r>
      <w:r w:rsidR="002D52F8">
        <w:t>, 8 mm/s initial layer speed</w:t>
      </w:r>
      <w:r w:rsidR="00CB2C69">
        <w:t xml:space="preserve"> – this worked best</w:t>
      </w:r>
    </w:p>
    <w:p w14:paraId="6DAD2A9D" w14:textId="33FD5B0A" w:rsidR="00DA7643" w:rsidRDefault="00DA7643" w:rsidP="00DA7643">
      <w:pPr>
        <w:pStyle w:val="Heading1"/>
      </w:pPr>
      <w:r>
        <w:t>Relevant Prior Research</w:t>
      </w:r>
    </w:p>
    <w:p w14:paraId="36CFDFC6" w14:textId="6698B439" w:rsidR="00C72FB3" w:rsidRDefault="00DA7643" w:rsidP="00C72FB3">
      <w:hyperlink r:id="rId6" w:history="1">
        <w:r w:rsidRPr="00DA7643">
          <w:rPr>
            <w:rStyle w:val="Hyperlink"/>
          </w:rPr>
          <w:t>Three-Dimensional Printed Braided Sleeves for Manufacturing McKibben Artiﬁcial Muscles</w:t>
        </w:r>
      </w:hyperlink>
    </w:p>
    <w:p w14:paraId="6F7E5249" w14:textId="02A2B394" w:rsidR="00EE305B" w:rsidRDefault="00F0147C" w:rsidP="00F0147C">
      <w:pPr>
        <w:pStyle w:val="ListParagraph"/>
        <w:numPr>
          <w:ilvl w:val="0"/>
          <w:numId w:val="1"/>
        </w:numPr>
      </w:pPr>
      <w:r>
        <w:t>Contains references for the claim that McKibben muscles “exhibit very similar performances to skeletal muscles”</w:t>
      </w:r>
    </w:p>
    <w:p w14:paraId="78B869E7" w14:textId="735112C5" w:rsidR="00E47D89" w:rsidRDefault="00C72FB3" w:rsidP="005B2808">
      <w:pPr>
        <w:pStyle w:val="ListParagraph"/>
        <w:numPr>
          <w:ilvl w:val="0"/>
          <w:numId w:val="1"/>
        </w:numPr>
      </w:pPr>
      <w:r>
        <w:t xml:space="preserve">Mentions that </w:t>
      </w:r>
      <w:r w:rsidR="00E47D89">
        <w:t>tensile force decreases with increasing braid angle</w:t>
      </w:r>
    </w:p>
    <w:p w14:paraId="00FF6B2C" w14:textId="07AD8F70" w:rsidR="00F0147C" w:rsidRDefault="000D0022" w:rsidP="00F0147C">
      <w:pPr>
        <w:pStyle w:val="ListParagraph"/>
        <w:numPr>
          <w:ilvl w:val="0"/>
          <w:numId w:val="1"/>
        </w:numPr>
      </w:pPr>
      <w:r>
        <w:t>Extrusion-printed PCL on a rotating steel mandrel</w:t>
      </w:r>
    </w:p>
    <w:p w14:paraId="3131829C" w14:textId="426A735F" w:rsidR="00A41DC8" w:rsidRDefault="00354387" w:rsidP="00F0147C">
      <w:pPr>
        <w:pStyle w:val="ListParagraph"/>
        <w:numPr>
          <w:ilvl w:val="0"/>
          <w:numId w:val="1"/>
        </w:numPr>
      </w:pPr>
      <w:r>
        <w:t>Printing procedure:</w:t>
      </w:r>
    </w:p>
    <w:p w14:paraId="244B1EC4" w14:textId="0C19851A" w:rsidR="00354387" w:rsidRDefault="00354387" w:rsidP="00354387">
      <w:pPr>
        <w:pStyle w:val="ListParagraph"/>
        <w:numPr>
          <w:ilvl w:val="1"/>
          <w:numId w:val="1"/>
        </w:numPr>
      </w:pPr>
      <w:r>
        <w:t xml:space="preserve">Print first helix by sweeping the nozzle </w:t>
      </w:r>
      <w:r w:rsidR="00C86EBD">
        <w:t>right</w:t>
      </w:r>
      <w:r>
        <w:t xml:space="preserve"> to </w:t>
      </w:r>
      <w:r w:rsidR="00C86EBD">
        <w:t>left</w:t>
      </w:r>
      <w:r>
        <w:t xml:space="preserve"> while rotating the mandrel clockwise</w:t>
      </w:r>
    </w:p>
    <w:p w14:paraId="3669AEBB" w14:textId="3C5A5D83" w:rsidR="00354387" w:rsidRDefault="002E04AB" w:rsidP="00354387">
      <w:pPr>
        <w:pStyle w:val="ListParagraph"/>
        <w:numPr>
          <w:ilvl w:val="1"/>
          <w:numId w:val="1"/>
        </w:numPr>
      </w:pPr>
      <w:r>
        <w:lastRenderedPageBreak/>
        <w:t xml:space="preserve">Dip </w:t>
      </w:r>
      <w:r w:rsidR="00C431A4">
        <w:t>setup</w:t>
      </w:r>
      <w:r>
        <w:t xml:space="preserve"> in water-soluble alginate, which prevents </w:t>
      </w:r>
      <w:r w:rsidR="00AA7CEC">
        <w:t>the printed strands from fusing at crossover points</w:t>
      </w:r>
    </w:p>
    <w:p w14:paraId="0B6F2D0D" w14:textId="7568DEC8" w:rsidR="002E04AB" w:rsidRDefault="002E04AB" w:rsidP="00354387">
      <w:pPr>
        <w:pStyle w:val="ListParagraph"/>
        <w:numPr>
          <w:ilvl w:val="1"/>
          <w:numId w:val="1"/>
        </w:numPr>
      </w:pPr>
      <w:r>
        <w:t>Print second</w:t>
      </w:r>
      <w:r w:rsidR="00C86EBD">
        <w:t xml:space="preserve"> layer by sweeping the nozzle left to right </w:t>
      </w:r>
      <w:r w:rsidR="0060713A">
        <w:t>while rotating the mandrel clockwise</w:t>
      </w:r>
    </w:p>
    <w:p w14:paraId="6E6105FE" w14:textId="148A4A50" w:rsidR="00C431A4" w:rsidRDefault="00C431A4" w:rsidP="00354387">
      <w:pPr>
        <w:pStyle w:val="ListParagraph"/>
        <w:numPr>
          <w:ilvl w:val="1"/>
          <w:numId w:val="1"/>
        </w:numPr>
      </w:pPr>
      <w:r>
        <w:t>Soak setup in water to remove the alginate</w:t>
      </w:r>
    </w:p>
    <w:p w14:paraId="0DFF17D5" w14:textId="0913BFBC" w:rsidR="00C431A4" w:rsidRDefault="00A30CA4" w:rsidP="00354387">
      <w:pPr>
        <w:pStyle w:val="ListParagraph"/>
        <w:numPr>
          <w:ilvl w:val="1"/>
          <w:numId w:val="1"/>
        </w:numPr>
      </w:pPr>
      <w:r>
        <w:t>Print end connectors</w:t>
      </w:r>
    </w:p>
    <w:p w14:paraId="26D58BA5" w14:textId="44F4E930" w:rsidR="00C72FB3" w:rsidRPr="00DA7643" w:rsidRDefault="00A30CA4" w:rsidP="00C72FB3">
      <w:pPr>
        <w:pStyle w:val="ListParagraph"/>
        <w:numPr>
          <w:ilvl w:val="1"/>
          <w:numId w:val="1"/>
        </w:numPr>
      </w:pPr>
      <w:r>
        <w:t>Remove from mandrel</w:t>
      </w:r>
    </w:p>
    <w:p w14:paraId="04395F4B" w14:textId="2F8CEB61" w:rsidR="00DA7643" w:rsidRDefault="00EB1098" w:rsidP="00DA7643">
      <w:hyperlink r:id="rId7" w:anchor="abstract" w:history="1">
        <w:proofErr w:type="gramStart"/>
        <w:r w:rsidRPr="001120BC">
          <w:rPr>
            <w:rStyle w:val="Hyperlink"/>
          </w:rPr>
          <w:t>Third–Generation</w:t>
        </w:r>
        <w:proofErr w:type="gramEnd"/>
        <w:r w:rsidRPr="001120BC">
          <w:rPr>
            <w:rStyle w:val="Hyperlink"/>
          </w:rPr>
          <w:t xml:space="preserve"> Pleated Pneumatic Artificial Muscles for Robotic Applications: Development and Comparison with McKibben Muscle</w:t>
        </w:r>
      </w:hyperlink>
    </w:p>
    <w:p w14:paraId="368DE552" w14:textId="3EC83F68" w:rsidR="001120BC" w:rsidRDefault="001120BC" w:rsidP="001120BC">
      <w:pPr>
        <w:pStyle w:val="ListParagraph"/>
        <w:numPr>
          <w:ilvl w:val="0"/>
          <w:numId w:val="2"/>
        </w:numPr>
      </w:pPr>
      <w:r>
        <w:t xml:space="preserve">An </w:t>
      </w:r>
      <w:proofErr w:type="gramStart"/>
      <w:r>
        <w:t>interesting pleated</w:t>
      </w:r>
      <w:proofErr w:type="gramEnd"/>
      <w:r>
        <w:t xml:space="preserve"> approach that avoids the interlaced fibers of a traditional McKibben muscle, thereby reducing frictional losses</w:t>
      </w:r>
    </w:p>
    <w:p w14:paraId="1B2A3A4C" w14:textId="200D92B4" w:rsidR="00461B80" w:rsidRDefault="00461B80" w:rsidP="001120BC">
      <w:pPr>
        <w:pStyle w:val="ListParagraph"/>
        <w:numPr>
          <w:ilvl w:val="0"/>
          <w:numId w:val="2"/>
        </w:numPr>
      </w:pPr>
      <w:r>
        <w:t>Expands more at its center than at its ends, while traditional McKibben muscles expand roughly uniformly along their length</w:t>
      </w:r>
    </w:p>
    <w:p w14:paraId="2603069D" w14:textId="2F7E2CD7" w:rsidR="00DC1739" w:rsidRDefault="00DC1739" w:rsidP="001120BC">
      <w:pPr>
        <w:pStyle w:val="ListParagraph"/>
        <w:numPr>
          <w:ilvl w:val="0"/>
          <w:numId w:val="2"/>
        </w:numPr>
      </w:pPr>
      <w:r>
        <w:t>A</w:t>
      </w:r>
      <w:r w:rsidR="00460235">
        <w:t>n airtight fabric (</w:t>
      </w:r>
      <w:r w:rsidR="00464FE8">
        <w:t xml:space="preserve">woven polyester cloth with a polymer liner) is woven/folded around </w:t>
      </w:r>
      <w:r w:rsidR="006641CC">
        <w:t>strands of Kevlar chord (</w:t>
      </w:r>
      <w:proofErr w:type="gramStart"/>
      <w:r w:rsidR="006641CC">
        <w:t>actually just</w:t>
      </w:r>
      <w:proofErr w:type="gramEnd"/>
      <w:r w:rsidR="006641CC">
        <w:t xml:space="preserve"> one strand that </w:t>
      </w:r>
      <w:r w:rsidR="00AB0514">
        <w:t>makes many switchbacks)</w:t>
      </w:r>
    </w:p>
    <w:p w14:paraId="6E1BE02C" w14:textId="684595D2" w:rsidR="009B4A6F" w:rsidRDefault="009B4A6F" w:rsidP="009B4A6F">
      <w:hyperlink r:id="rId8" w:anchor="more-631177" w:history="1">
        <w:r w:rsidRPr="009B4A6F">
          <w:rPr>
            <w:rStyle w:val="Hyperlink"/>
          </w:rPr>
          <w:t>Hacker makes 4</w:t>
        </w:r>
        <w:r w:rsidRPr="009B4A6F">
          <w:rPr>
            <w:rStyle w:val="Hyperlink"/>
            <w:vertAlign w:val="superscript"/>
          </w:rPr>
          <w:t>th</w:t>
        </w:r>
        <w:r w:rsidRPr="009B4A6F">
          <w:rPr>
            <w:rStyle w:val="Hyperlink"/>
          </w:rPr>
          <w:t xml:space="preserve"> axis cylindrical rod printer</w:t>
        </w:r>
      </w:hyperlink>
    </w:p>
    <w:p w14:paraId="05EF5C50" w14:textId="5EC12957" w:rsidR="009B4A6F" w:rsidRPr="00DA7643" w:rsidRDefault="00C3764E" w:rsidP="009B4A6F">
      <w:r>
        <w:br/>
      </w:r>
    </w:p>
    <w:sectPr w:rsidR="009B4A6F" w:rsidRPr="00DA7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01E46"/>
    <w:multiLevelType w:val="hybridMultilevel"/>
    <w:tmpl w:val="49B4C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E32F8"/>
    <w:multiLevelType w:val="hybridMultilevel"/>
    <w:tmpl w:val="16FAE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74F0D"/>
    <w:multiLevelType w:val="hybridMultilevel"/>
    <w:tmpl w:val="E9786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E752B"/>
    <w:multiLevelType w:val="hybridMultilevel"/>
    <w:tmpl w:val="8C40D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164577">
    <w:abstractNumId w:val="1"/>
  </w:num>
  <w:num w:numId="2" w16cid:durableId="116066118">
    <w:abstractNumId w:val="3"/>
  </w:num>
  <w:num w:numId="3" w16cid:durableId="1777827665">
    <w:abstractNumId w:val="0"/>
  </w:num>
  <w:num w:numId="4" w16cid:durableId="902643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43"/>
    <w:rsid w:val="0001544E"/>
    <w:rsid w:val="0003698A"/>
    <w:rsid w:val="000448FB"/>
    <w:rsid w:val="00052851"/>
    <w:rsid w:val="000854AE"/>
    <w:rsid w:val="00091DB8"/>
    <w:rsid w:val="000B040F"/>
    <w:rsid w:val="000D0022"/>
    <w:rsid w:val="000E451C"/>
    <w:rsid w:val="001120BC"/>
    <w:rsid w:val="001504A3"/>
    <w:rsid w:val="001656B3"/>
    <w:rsid w:val="00194721"/>
    <w:rsid w:val="001A15A3"/>
    <w:rsid w:val="001B1ECC"/>
    <w:rsid w:val="00230FA8"/>
    <w:rsid w:val="00251E35"/>
    <w:rsid w:val="00252810"/>
    <w:rsid w:val="002D52F8"/>
    <w:rsid w:val="002E04AB"/>
    <w:rsid w:val="00324FE0"/>
    <w:rsid w:val="00326364"/>
    <w:rsid w:val="00354387"/>
    <w:rsid w:val="00360B73"/>
    <w:rsid w:val="00397A0A"/>
    <w:rsid w:val="003E5501"/>
    <w:rsid w:val="0043311B"/>
    <w:rsid w:val="00450273"/>
    <w:rsid w:val="00455C67"/>
    <w:rsid w:val="00460235"/>
    <w:rsid w:val="00461B80"/>
    <w:rsid w:val="00464FE8"/>
    <w:rsid w:val="00512C3B"/>
    <w:rsid w:val="0052578E"/>
    <w:rsid w:val="00537D2D"/>
    <w:rsid w:val="00567C26"/>
    <w:rsid w:val="005B2808"/>
    <w:rsid w:val="005C118E"/>
    <w:rsid w:val="005E4ED1"/>
    <w:rsid w:val="0060713A"/>
    <w:rsid w:val="006423D3"/>
    <w:rsid w:val="006633D6"/>
    <w:rsid w:val="006641CC"/>
    <w:rsid w:val="00665FB3"/>
    <w:rsid w:val="006F3804"/>
    <w:rsid w:val="00720588"/>
    <w:rsid w:val="0077036C"/>
    <w:rsid w:val="0079090A"/>
    <w:rsid w:val="007C7EAC"/>
    <w:rsid w:val="007E5563"/>
    <w:rsid w:val="007F1DDF"/>
    <w:rsid w:val="007F21D4"/>
    <w:rsid w:val="00817877"/>
    <w:rsid w:val="00827F0F"/>
    <w:rsid w:val="008403C6"/>
    <w:rsid w:val="0086458B"/>
    <w:rsid w:val="008C26A9"/>
    <w:rsid w:val="008D5AA8"/>
    <w:rsid w:val="00943936"/>
    <w:rsid w:val="00943A60"/>
    <w:rsid w:val="00973944"/>
    <w:rsid w:val="00983F4C"/>
    <w:rsid w:val="009B4A6F"/>
    <w:rsid w:val="00A30CA4"/>
    <w:rsid w:val="00A34668"/>
    <w:rsid w:val="00A37128"/>
    <w:rsid w:val="00A41DC8"/>
    <w:rsid w:val="00AA7CEC"/>
    <w:rsid w:val="00AB0514"/>
    <w:rsid w:val="00AE32C2"/>
    <w:rsid w:val="00AF37B4"/>
    <w:rsid w:val="00B6406B"/>
    <w:rsid w:val="00B917C9"/>
    <w:rsid w:val="00BA0775"/>
    <w:rsid w:val="00BD1A04"/>
    <w:rsid w:val="00BD4928"/>
    <w:rsid w:val="00C260A8"/>
    <w:rsid w:val="00C3764E"/>
    <w:rsid w:val="00C431A4"/>
    <w:rsid w:val="00C52936"/>
    <w:rsid w:val="00C67EEB"/>
    <w:rsid w:val="00C72FB3"/>
    <w:rsid w:val="00C85313"/>
    <w:rsid w:val="00C86EBD"/>
    <w:rsid w:val="00C904B9"/>
    <w:rsid w:val="00C94C39"/>
    <w:rsid w:val="00CB2C69"/>
    <w:rsid w:val="00CC3CE4"/>
    <w:rsid w:val="00CC6ACE"/>
    <w:rsid w:val="00D17C0C"/>
    <w:rsid w:val="00D733A0"/>
    <w:rsid w:val="00D867AE"/>
    <w:rsid w:val="00DA7643"/>
    <w:rsid w:val="00DC1739"/>
    <w:rsid w:val="00E00DC4"/>
    <w:rsid w:val="00E2585D"/>
    <w:rsid w:val="00E47D89"/>
    <w:rsid w:val="00E55902"/>
    <w:rsid w:val="00E91497"/>
    <w:rsid w:val="00EB1098"/>
    <w:rsid w:val="00EE305B"/>
    <w:rsid w:val="00EE3F82"/>
    <w:rsid w:val="00EE4A9A"/>
    <w:rsid w:val="00F0147C"/>
    <w:rsid w:val="00F34D0E"/>
    <w:rsid w:val="00F51BF6"/>
    <w:rsid w:val="00FA0A0F"/>
    <w:rsid w:val="00FF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C88C"/>
  <w15:chartTrackingRefBased/>
  <w15:docId w15:val="{54F035B3-66DF-40F6-A7AF-9E76F8C6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7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7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30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05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F21D4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9B4A6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D17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ckaday.com/2023/10/22/3d-printing-on-a-spinning-ro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ndfonline.com/doi/full/10.1080/01691864.2012.689722?needAccess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28811633_Three-Dimensional_Printed_Braided_Sleeves_for_Manufacturing_McKibben_Artificial_Muscle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9dd8f4f-3b8b-4768-aba7-bbd379e0736b}" enabled="0" method="" siteId="{f9dd8f4f-3b8b-4768-aba7-bbd379e073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6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Carr (RIT Alumni)</dc:creator>
  <cp:keywords/>
  <dc:description/>
  <cp:lastModifiedBy>Timothy Carr (RIT Alumni)</cp:lastModifiedBy>
  <cp:revision>96</cp:revision>
  <dcterms:created xsi:type="dcterms:W3CDTF">2025-09-15T16:10:00Z</dcterms:created>
  <dcterms:modified xsi:type="dcterms:W3CDTF">2026-03-18T01:12:00Z</dcterms:modified>
</cp:coreProperties>
</file>