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1AB0" w14:textId="13893DDB" w:rsidR="008E5A71" w:rsidRDefault="00673241" w:rsidP="008E5A71">
      <w:pPr>
        <w:pStyle w:val="Heading1"/>
      </w:pPr>
      <w:r>
        <w:t xml:space="preserve">Effect of Rigid </w:t>
      </w:r>
      <w:r w:rsidR="00B90FC9">
        <w:t>Arc</w:t>
      </w:r>
      <w:r>
        <w:t xml:space="preserve"> Attached at Ends to McKibben Mesh</w:t>
      </w:r>
    </w:p>
    <w:p w14:paraId="064644C5" w14:textId="53B39383" w:rsidR="008E5A71" w:rsidRDefault="008E5A71" w:rsidP="008E5A71">
      <w:pPr>
        <w:pStyle w:val="Heading2"/>
      </w:pPr>
      <w:r>
        <w:t>Purpose</w:t>
      </w:r>
    </w:p>
    <w:p w14:paraId="593E8726" w14:textId="7321E27D" w:rsidR="00673241" w:rsidRPr="00673241" w:rsidRDefault="00673241" w:rsidP="00673241">
      <w:r>
        <w:t>Investigate the boundary between the free McKibben muscle (MKM) and constrained MKM regions. Identify system constraining factors.</w:t>
      </w:r>
    </w:p>
    <w:p w14:paraId="72C86F4D" w14:textId="2E212EA5" w:rsidR="008E5A71" w:rsidRDefault="008E5A71" w:rsidP="008E5A71">
      <w:pPr>
        <w:pStyle w:val="Heading2"/>
      </w:pPr>
      <w:r>
        <w:t>Materials</w:t>
      </w:r>
    </w:p>
    <w:p w14:paraId="57795478" w14:textId="24D7D4E7" w:rsidR="002832EB" w:rsidRDefault="00673241" w:rsidP="002832EB">
      <w:pPr>
        <w:pStyle w:val="ListParagraph"/>
        <w:numPr>
          <w:ilvl w:val="0"/>
          <w:numId w:val="1"/>
        </w:numPr>
      </w:pPr>
      <w:r>
        <w:t>5x 200mm Long</w:t>
      </w:r>
      <w:r w:rsidR="00B90FC9">
        <w:t xml:space="preserve"> PEEK</w:t>
      </w:r>
      <w:r>
        <w:t xml:space="preserve"> Mesh, ¼” relaxed </w:t>
      </w:r>
      <w:r w:rsidR="002832EB">
        <w:t>1/2</w:t>
      </w:r>
      <w:r>
        <w:t xml:space="preserve">” expanded </w:t>
      </w:r>
      <w:hyperlink r:id="rId5" w:history="1">
        <w:r w:rsidR="002832EB" w:rsidRPr="002F1B66">
          <w:rPr>
            <w:rStyle w:val="Hyperlink"/>
          </w:rPr>
          <w:t>https://www.mcmaster.com</w:t>
        </w:r>
        <w:r w:rsidR="002832EB" w:rsidRPr="002F1B66">
          <w:rPr>
            <w:rStyle w:val="Hyperlink"/>
          </w:rPr>
          <w:t>/</w:t>
        </w:r>
        <w:r w:rsidR="002832EB" w:rsidRPr="002F1B66">
          <w:rPr>
            <w:rStyle w:val="Hyperlink"/>
          </w:rPr>
          <w:t>2656k11/</w:t>
        </w:r>
      </w:hyperlink>
      <w:r w:rsidR="002832EB">
        <w:t xml:space="preserve"> </w:t>
      </w:r>
    </w:p>
    <w:p w14:paraId="5777B566" w14:textId="457B4803" w:rsidR="00673241" w:rsidRDefault="00673241" w:rsidP="00673241">
      <w:pPr>
        <w:pStyle w:val="ListParagraph"/>
        <w:numPr>
          <w:ilvl w:val="0"/>
          <w:numId w:val="1"/>
        </w:numPr>
      </w:pPr>
      <w:r>
        <w:t>5x White long balloons</w:t>
      </w:r>
    </w:p>
    <w:p w14:paraId="2F74E056" w14:textId="5EF47E22" w:rsidR="00673241" w:rsidRPr="00673241" w:rsidRDefault="00673241" w:rsidP="00673241">
      <w:pPr>
        <w:pStyle w:val="ListParagraph"/>
        <w:numPr>
          <w:ilvl w:val="0"/>
          <w:numId w:val="1"/>
        </w:numPr>
      </w:pPr>
      <w:r>
        <w:t>Small zip ties</w:t>
      </w:r>
    </w:p>
    <w:p w14:paraId="3F2D3180" w14:textId="2B2EE521" w:rsidR="008E5A71" w:rsidRDefault="008E5A71" w:rsidP="008E5A71">
      <w:pPr>
        <w:pStyle w:val="Heading2"/>
      </w:pPr>
      <w:r>
        <w:t>Procedure</w:t>
      </w:r>
    </w:p>
    <w:p w14:paraId="2D838224" w14:textId="0B3A5C85" w:rsidR="00673241" w:rsidRDefault="00673241" w:rsidP="00673241">
      <w:r>
        <w:t>Printed plastic structures centered on the length of the MKM</w:t>
      </w:r>
      <w:r w:rsidR="006E12DD">
        <w:t xml:space="preserve"> mesh &amp;</w:t>
      </w:r>
      <w:r>
        <w:t xml:space="preserve"> attached at either end:</w:t>
      </w:r>
    </w:p>
    <w:p w14:paraId="3B6A4DE8" w14:textId="495177EC" w:rsidR="00FE410A" w:rsidRDefault="00B90FC9" w:rsidP="00673241">
      <w:r w:rsidRPr="00B90FC9">
        <w:drawing>
          <wp:inline distT="0" distB="0" distL="0" distR="0" wp14:anchorId="55726A08" wp14:editId="5C3916FE">
            <wp:extent cx="5943600" cy="3084195"/>
            <wp:effectExtent l="0" t="0" r="0" b="1905"/>
            <wp:docPr id="1589030763" name="Picture 1" descr="A grey curved object with sha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30763" name="Picture 1" descr="A grey curved object with shadow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1"/>
        <w:gridCol w:w="1307"/>
        <w:gridCol w:w="1297"/>
        <w:gridCol w:w="1564"/>
        <w:gridCol w:w="1251"/>
        <w:gridCol w:w="1238"/>
        <w:gridCol w:w="1602"/>
      </w:tblGrid>
      <w:tr w:rsidR="002832EB" w14:paraId="678EDED5" w14:textId="02BEB32A" w:rsidTr="002832EB">
        <w:tc>
          <w:tcPr>
            <w:tcW w:w="1103" w:type="dxa"/>
          </w:tcPr>
          <w:p w14:paraId="2D6323AB" w14:textId="7C7AEB5A" w:rsidR="002832EB" w:rsidRDefault="002832EB" w:rsidP="00673241">
            <w:r>
              <w:t>Muscle #</w:t>
            </w:r>
          </w:p>
        </w:tc>
        <w:tc>
          <w:tcPr>
            <w:tcW w:w="1343" w:type="dxa"/>
          </w:tcPr>
          <w:p w14:paraId="4F5C1A7B" w14:textId="2C53094B" w:rsidR="002832EB" w:rsidRDefault="002832EB" w:rsidP="00673241">
            <w:r>
              <w:t>Overall Length (mm)</w:t>
            </w:r>
          </w:p>
        </w:tc>
        <w:tc>
          <w:tcPr>
            <w:tcW w:w="1335" w:type="dxa"/>
          </w:tcPr>
          <w:p w14:paraId="1B70C5D7" w14:textId="57E74155" w:rsidR="002832EB" w:rsidRDefault="002832EB" w:rsidP="00673241">
            <w:r>
              <w:t>Plastic Length (mm)</w:t>
            </w:r>
          </w:p>
        </w:tc>
        <w:tc>
          <w:tcPr>
            <w:tcW w:w="1631" w:type="dxa"/>
          </w:tcPr>
          <w:p w14:paraId="506284D3" w14:textId="2D7D99B2" w:rsidR="002832EB" w:rsidRDefault="002832EB" w:rsidP="00673241">
            <w:r>
              <w:t>Arc Height off Mesh (mm)</w:t>
            </w:r>
          </w:p>
        </w:tc>
        <w:tc>
          <w:tcPr>
            <w:tcW w:w="1048" w:type="dxa"/>
          </w:tcPr>
          <w:p w14:paraId="0B5387A2" w14:textId="3A42AB84" w:rsidR="002832EB" w:rsidRDefault="002832EB" w:rsidP="00673241">
            <w:r>
              <w:t>Arc Thickness (mm)</w:t>
            </w:r>
          </w:p>
        </w:tc>
        <w:tc>
          <w:tcPr>
            <w:tcW w:w="1271" w:type="dxa"/>
          </w:tcPr>
          <w:p w14:paraId="6E8E6393" w14:textId="3DCA0CA2" w:rsidR="002832EB" w:rsidRDefault="002832EB" w:rsidP="00673241">
            <w:r>
              <w:t>Plastic Width (mm)</w:t>
            </w:r>
          </w:p>
        </w:tc>
        <w:tc>
          <w:tcPr>
            <w:tcW w:w="1619" w:type="dxa"/>
          </w:tcPr>
          <w:p w14:paraId="68EC134B" w14:textId="3DD78781" w:rsidR="002832EB" w:rsidRDefault="002832EB" w:rsidP="00673241">
            <w:r>
              <w:t>Attachment Region Length (mm)</w:t>
            </w:r>
          </w:p>
        </w:tc>
      </w:tr>
      <w:tr w:rsidR="002832EB" w14:paraId="36CF7735" w14:textId="43AD1790" w:rsidTr="002832EB">
        <w:tc>
          <w:tcPr>
            <w:tcW w:w="1103" w:type="dxa"/>
          </w:tcPr>
          <w:p w14:paraId="6F0788E3" w14:textId="77D8FD29" w:rsidR="002832EB" w:rsidRDefault="002832EB" w:rsidP="00673241">
            <w:r>
              <w:t>1</w:t>
            </w:r>
          </w:p>
        </w:tc>
        <w:tc>
          <w:tcPr>
            <w:tcW w:w="1343" w:type="dxa"/>
          </w:tcPr>
          <w:p w14:paraId="0F1B61CE" w14:textId="2CF7D725" w:rsidR="002832EB" w:rsidRDefault="002832EB" w:rsidP="00673241">
            <w:r>
              <w:t>200</w:t>
            </w:r>
          </w:p>
        </w:tc>
        <w:tc>
          <w:tcPr>
            <w:tcW w:w="1335" w:type="dxa"/>
          </w:tcPr>
          <w:p w14:paraId="2883E0B2" w14:textId="2A509F96" w:rsidR="002832EB" w:rsidRDefault="002832EB" w:rsidP="00673241">
            <w:r>
              <w:t>40</w:t>
            </w:r>
          </w:p>
        </w:tc>
        <w:tc>
          <w:tcPr>
            <w:tcW w:w="1631" w:type="dxa"/>
          </w:tcPr>
          <w:p w14:paraId="664FE3BB" w14:textId="78F4962D" w:rsidR="002832EB" w:rsidRDefault="002832EB" w:rsidP="00673241">
            <w:r>
              <w:t>4</w:t>
            </w:r>
          </w:p>
        </w:tc>
        <w:tc>
          <w:tcPr>
            <w:tcW w:w="1048" w:type="dxa"/>
          </w:tcPr>
          <w:p w14:paraId="3EA784E2" w14:textId="5B1E0AEC" w:rsidR="002832EB" w:rsidRDefault="002832EB" w:rsidP="00673241">
            <w:r>
              <w:t>10</w:t>
            </w:r>
          </w:p>
        </w:tc>
        <w:tc>
          <w:tcPr>
            <w:tcW w:w="1271" w:type="dxa"/>
          </w:tcPr>
          <w:p w14:paraId="21E05953" w14:textId="1E871118" w:rsidR="002832EB" w:rsidRDefault="002832EB" w:rsidP="00673241">
            <w:r>
              <w:t>2.5</w:t>
            </w:r>
          </w:p>
        </w:tc>
        <w:tc>
          <w:tcPr>
            <w:tcW w:w="1619" w:type="dxa"/>
          </w:tcPr>
          <w:p w14:paraId="626DCEB2" w14:textId="1C77E9FA" w:rsidR="002832EB" w:rsidRDefault="002832EB" w:rsidP="00673241">
            <w:r>
              <w:t>5</w:t>
            </w:r>
          </w:p>
        </w:tc>
      </w:tr>
      <w:tr w:rsidR="002832EB" w14:paraId="6EEB293F" w14:textId="299F6545" w:rsidTr="002832EB">
        <w:tc>
          <w:tcPr>
            <w:tcW w:w="1103" w:type="dxa"/>
          </w:tcPr>
          <w:p w14:paraId="501CEC9E" w14:textId="5A74FC6A" w:rsidR="002832EB" w:rsidRDefault="002832EB" w:rsidP="00673241">
            <w:r>
              <w:t>2</w:t>
            </w:r>
          </w:p>
        </w:tc>
        <w:tc>
          <w:tcPr>
            <w:tcW w:w="1343" w:type="dxa"/>
          </w:tcPr>
          <w:p w14:paraId="00AE445E" w14:textId="2234747C" w:rsidR="002832EB" w:rsidRDefault="002832EB" w:rsidP="00673241">
            <w:r>
              <w:t>200</w:t>
            </w:r>
          </w:p>
        </w:tc>
        <w:tc>
          <w:tcPr>
            <w:tcW w:w="1335" w:type="dxa"/>
          </w:tcPr>
          <w:p w14:paraId="38816AE5" w14:textId="6E3937B5" w:rsidR="002832EB" w:rsidRDefault="002832EB" w:rsidP="00673241">
            <w:r>
              <w:t>65</w:t>
            </w:r>
          </w:p>
        </w:tc>
        <w:tc>
          <w:tcPr>
            <w:tcW w:w="1631" w:type="dxa"/>
          </w:tcPr>
          <w:p w14:paraId="57EE9521" w14:textId="542D0043" w:rsidR="002832EB" w:rsidRDefault="002832EB" w:rsidP="00673241">
            <w:r>
              <w:t>4</w:t>
            </w:r>
          </w:p>
        </w:tc>
        <w:tc>
          <w:tcPr>
            <w:tcW w:w="1048" w:type="dxa"/>
          </w:tcPr>
          <w:p w14:paraId="45032613" w14:textId="5563648F" w:rsidR="002832EB" w:rsidRDefault="002832EB" w:rsidP="00673241">
            <w:r>
              <w:t>10</w:t>
            </w:r>
          </w:p>
        </w:tc>
        <w:tc>
          <w:tcPr>
            <w:tcW w:w="1271" w:type="dxa"/>
          </w:tcPr>
          <w:p w14:paraId="76DBF24B" w14:textId="3BA1B0A9" w:rsidR="002832EB" w:rsidRDefault="002832EB" w:rsidP="00673241">
            <w:r>
              <w:t>2.5</w:t>
            </w:r>
          </w:p>
        </w:tc>
        <w:tc>
          <w:tcPr>
            <w:tcW w:w="1619" w:type="dxa"/>
          </w:tcPr>
          <w:p w14:paraId="62FCE367" w14:textId="3F57E912" w:rsidR="002832EB" w:rsidRDefault="002832EB" w:rsidP="00673241">
            <w:r>
              <w:t>5</w:t>
            </w:r>
          </w:p>
        </w:tc>
      </w:tr>
      <w:tr w:rsidR="002832EB" w14:paraId="2825787B" w14:textId="77777777" w:rsidTr="002832EB">
        <w:tc>
          <w:tcPr>
            <w:tcW w:w="1103" w:type="dxa"/>
          </w:tcPr>
          <w:p w14:paraId="210C7856" w14:textId="55044559" w:rsidR="002832EB" w:rsidRDefault="002832EB" w:rsidP="00673241">
            <w:r>
              <w:t>3</w:t>
            </w:r>
          </w:p>
        </w:tc>
        <w:tc>
          <w:tcPr>
            <w:tcW w:w="1343" w:type="dxa"/>
          </w:tcPr>
          <w:p w14:paraId="7671512F" w14:textId="17359E87" w:rsidR="002832EB" w:rsidRDefault="002832EB" w:rsidP="00673241">
            <w:r>
              <w:t>200</w:t>
            </w:r>
          </w:p>
        </w:tc>
        <w:tc>
          <w:tcPr>
            <w:tcW w:w="1335" w:type="dxa"/>
          </w:tcPr>
          <w:p w14:paraId="74445F06" w14:textId="0710BFF7" w:rsidR="002832EB" w:rsidRDefault="002832EB" w:rsidP="00673241">
            <w:r>
              <w:t>80</w:t>
            </w:r>
          </w:p>
        </w:tc>
        <w:tc>
          <w:tcPr>
            <w:tcW w:w="1631" w:type="dxa"/>
          </w:tcPr>
          <w:p w14:paraId="7DFE5932" w14:textId="29F8DA38" w:rsidR="002832EB" w:rsidRDefault="002832EB" w:rsidP="00673241">
            <w:r>
              <w:t>4</w:t>
            </w:r>
          </w:p>
        </w:tc>
        <w:tc>
          <w:tcPr>
            <w:tcW w:w="1048" w:type="dxa"/>
          </w:tcPr>
          <w:p w14:paraId="22149C15" w14:textId="17EEE490" w:rsidR="002832EB" w:rsidRDefault="002832EB" w:rsidP="00673241">
            <w:r>
              <w:t>10</w:t>
            </w:r>
          </w:p>
        </w:tc>
        <w:tc>
          <w:tcPr>
            <w:tcW w:w="1271" w:type="dxa"/>
          </w:tcPr>
          <w:p w14:paraId="21B0C249" w14:textId="24D88936" w:rsidR="002832EB" w:rsidRDefault="002832EB" w:rsidP="00673241">
            <w:r>
              <w:t>2.5</w:t>
            </w:r>
          </w:p>
        </w:tc>
        <w:tc>
          <w:tcPr>
            <w:tcW w:w="1619" w:type="dxa"/>
          </w:tcPr>
          <w:p w14:paraId="151A2C62" w14:textId="2A953BCB" w:rsidR="002832EB" w:rsidRDefault="002832EB" w:rsidP="00673241">
            <w:r>
              <w:t>5</w:t>
            </w:r>
          </w:p>
        </w:tc>
      </w:tr>
      <w:tr w:rsidR="002832EB" w14:paraId="3B81C4C7" w14:textId="77777777" w:rsidTr="002832EB">
        <w:tc>
          <w:tcPr>
            <w:tcW w:w="1103" w:type="dxa"/>
          </w:tcPr>
          <w:p w14:paraId="2DA6F6C3" w14:textId="1FE5552E" w:rsidR="002832EB" w:rsidRDefault="002832EB" w:rsidP="00673241">
            <w:r>
              <w:lastRenderedPageBreak/>
              <w:t>4</w:t>
            </w:r>
          </w:p>
        </w:tc>
        <w:tc>
          <w:tcPr>
            <w:tcW w:w="1343" w:type="dxa"/>
          </w:tcPr>
          <w:p w14:paraId="79555DDE" w14:textId="02CB8584" w:rsidR="002832EB" w:rsidRDefault="002832EB" w:rsidP="00673241">
            <w:r>
              <w:t>200</w:t>
            </w:r>
          </w:p>
        </w:tc>
        <w:tc>
          <w:tcPr>
            <w:tcW w:w="1335" w:type="dxa"/>
          </w:tcPr>
          <w:p w14:paraId="5AFF1558" w14:textId="3D8FC8B3" w:rsidR="002832EB" w:rsidRDefault="002832EB" w:rsidP="00673241">
            <w:r>
              <w:t>95</w:t>
            </w:r>
          </w:p>
        </w:tc>
        <w:tc>
          <w:tcPr>
            <w:tcW w:w="1631" w:type="dxa"/>
          </w:tcPr>
          <w:p w14:paraId="06E2A903" w14:textId="69CDC9D8" w:rsidR="002832EB" w:rsidRDefault="002832EB" w:rsidP="00673241">
            <w:r>
              <w:t>4</w:t>
            </w:r>
          </w:p>
        </w:tc>
        <w:tc>
          <w:tcPr>
            <w:tcW w:w="1048" w:type="dxa"/>
          </w:tcPr>
          <w:p w14:paraId="2C45963A" w14:textId="53023B10" w:rsidR="002832EB" w:rsidRDefault="002832EB" w:rsidP="00673241">
            <w:r>
              <w:t>10</w:t>
            </w:r>
          </w:p>
        </w:tc>
        <w:tc>
          <w:tcPr>
            <w:tcW w:w="1271" w:type="dxa"/>
          </w:tcPr>
          <w:p w14:paraId="407A9BFA" w14:textId="0BB4A5B4" w:rsidR="002832EB" w:rsidRDefault="002832EB" w:rsidP="00673241">
            <w:r>
              <w:t>2.5</w:t>
            </w:r>
          </w:p>
        </w:tc>
        <w:tc>
          <w:tcPr>
            <w:tcW w:w="1619" w:type="dxa"/>
          </w:tcPr>
          <w:p w14:paraId="3ABE8F07" w14:textId="3A23B5EF" w:rsidR="002832EB" w:rsidRDefault="002832EB" w:rsidP="00673241">
            <w:r>
              <w:t>5</w:t>
            </w:r>
          </w:p>
        </w:tc>
      </w:tr>
      <w:tr w:rsidR="002832EB" w14:paraId="0D00EEE2" w14:textId="77777777" w:rsidTr="002832EB">
        <w:tc>
          <w:tcPr>
            <w:tcW w:w="1103" w:type="dxa"/>
          </w:tcPr>
          <w:p w14:paraId="1C172D55" w14:textId="3C018420" w:rsidR="002832EB" w:rsidRDefault="002832EB" w:rsidP="00673241">
            <w:r>
              <w:t>5</w:t>
            </w:r>
          </w:p>
        </w:tc>
        <w:tc>
          <w:tcPr>
            <w:tcW w:w="1343" w:type="dxa"/>
          </w:tcPr>
          <w:p w14:paraId="4032D678" w14:textId="136E462A" w:rsidR="002832EB" w:rsidRDefault="002832EB" w:rsidP="00673241">
            <w:r>
              <w:t>200</w:t>
            </w:r>
          </w:p>
        </w:tc>
        <w:tc>
          <w:tcPr>
            <w:tcW w:w="1335" w:type="dxa"/>
          </w:tcPr>
          <w:p w14:paraId="795A8318" w14:textId="6DDCC5CA" w:rsidR="002832EB" w:rsidRDefault="002832EB" w:rsidP="00673241">
            <w:r>
              <w:t>110</w:t>
            </w:r>
          </w:p>
        </w:tc>
        <w:tc>
          <w:tcPr>
            <w:tcW w:w="1631" w:type="dxa"/>
          </w:tcPr>
          <w:p w14:paraId="20643731" w14:textId="28B6A6E6" w:rsidR="002832EB" w:rsidRDefault="002832EB" w:rsidP="00673241">
            <w:r>
              <w:t>4</w:t>
            </w:r>
          </w:p>
        </w:tc>
        <w:tc>
          <w:tcPr>
            <w:tcW w:w="1048" w:type="dxa"/>
          </w:tcPr>
          <w:p w14:paraId="2C9E3555" w14:textId="098737C9" w:rsidR="002832EB" w:rsidRDefault="002832EB" w:rsidP="00673241">
            <w:r>
              <w:t>10</w:t>
            </w:r>
          </w:p>
        </w:tc>
        <w:tc>
          <w:tcPr>
            <w:tcW w:w="1271" w:type="dxa"/>
          </w:tcPr>
          <w:p w14:paraId="3FA615DD" w14:textId="04A0EC84" w:rsidR="002832EB" w:rsidRDefault="002832EB" w:rsidP="00673241">
            <w:r>
              <w:t>2.5</w:t>
            </w:r>
          </w:p>
        </w:tc>
        <w:tc>
          <w:tcPr>
            <w:tcW w:w="1619" w:type="dxa"/>
          </w:tcPr>
          <w:p w14:paraId="61A18890" w14:textId="07076DD7" w:rsidR="002832EB" w:rsidRDefault="002832EB" w:rsidP="00673241">
            <w:r>
              <w:t>5</w:t>
            </w:r>
          </w:p>
        </w:tc>
      </w:tr>
    </w:tbl>
    <w:p w14:paraId="36F613F7" w14:textId="32E00E6A" w:rsidR="006E12DD" w:rsidRDefault="006E12DD" w:rsidP="00673241"/>
    <w:p w14:paraId="07E4244D" w14:textId="586A4191" w:rsidR="006E12DD" w:rsidRDefault="006E12DD" w:rsidP="00673241">
      <w:r>
        <w:t>Inserted balloon through mesh, tied distal end of balloon, and zip-tied distal end of balloon and mesh together tightly.</w:t>
      </w:r>
    </w:p>
    <w:p w14:paraId="77FAE520" w14:textId="2ACCF19D" w:rsidR="006E12DD" w:rsidRPr="00673241" w:rsidRDefault="006E12DD" w:rsidP="00673241">
      <w:r>
        <w:t>Attached proximal end of balloon to air gun with a zip tie and inflated balloon. Observed MKM deformation.</w:t>
      </w:r>
    </w:p>
    <w:p w14:paraId="27A65F2F" w14:textId="52901E06" w:rsidR="008E5A71" w:rsidRDefault="008E5A71" w:rsidP="008E5A71">
      <w:pPr>
        <w:pStyle w:val="Heading2"/>
      </w:pPr>
      <w:r>
        <w:t>Deviations</w:t>
      </w:r>
    </w:p>
    <w:p w14:paraId="4F0616ED" w14:textId="1FA2B0F3" w:rsidR="00C303A8" w:rsidRDefault="00C303A8" w:rsidP="00C303A8">
      <w:r>
        <w:t>65 mm arc had to be printed twice due to poor attachment to the mesh on the first print. The first print came off the mesh, but pulled a strand with it, so that mesh is missing a strand.</w:t>
      </w:r>
      <w:r w:rsidR="00690B08">
        <w:t xml:space="preserve"> Decided to print a second time with first layer temp increased from 240C to 250C, which seems to have worked.</w:t>
      </w:r>
    </w:p>
    <w:p w14:paraId="7B254723" w14:textId="1941852C" w:rsidR="00C90538" w:rsidRPr="00C303A8" w:rsidRDefault="00C90538" w:rsidP="00C303A8">
      <w:r>
        <w:t>80 mm arc failed to stick to mesh on the first print, decided to print it a second time with the first layer repeated 3 times</w:t>
      </w:r>
      <w:r w:rsidR="00690B08">
        <w:t xml:space="preserve"> and printed at 260C.</w:t>
      </w:r>
    </w:p>
    <w:p w14:paraId="04C6A4F9" w14:textId="4ABEAA2E" w:rsidR="008E5A71" w:rsidRDefault="008E5A71" w:rsidP="008E5A71">
      <w:pPr>
        <w:pStyle w:val="Heading2"/>
      </w:pPr>
      <w:r>
        <w:t>Results</w:t>
      </w:r>
    </w:p>
    <w:p w14:paraId="3B3D591E" w14:textId="34B93571" w:rsidR="00431AE4" w:rsidRPr="00431AE4" w:rsidRDefault="00431AE4" w:rsidP="00431AE4"/>
    <w:sectPr w:rsidR="00431AE4" w:rsidRPr="00431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C2637"/>
    <w:multiLevelType w:val="hybridMultilevel"/>
    <w:tmpl w:val="7C1CC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289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A71"/>
    <w:rsid w:val="001D6960"/>
    <w:rsid w:val="002832EB"/>
    <w:rsid w:val="00341F07"/>
    <w:rsid w:val="00431AE4"/>
    <w:rsid w:val="004E0BC3"/>
    <w:rsid w:val="00673241"/>
    <w:rsid w:val="00690B08"/>
    <w:rsid w:val="006E12DD"/>
    <w:rsid w:val="00801FCE"/>
    <w:rsid w:val="00802694"/>
    <w:rsid w:val="008E5A71"/>
    <w:rsid w:val="00910E78"/>
    <w:rsid w:val="00B90FC9"/>
    <w:rsid w:val="00C303A8"/>
    <w:rsid w:val="00C90538"/>
    <w:rsid w:val="00D93136"/>
    <w:rsid w:val="00FE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9D29"/>
  <w15:chartTrackingRefBased/>
  <w15:docId w15:val="{373EFE57-C44D-4BF4-9C8E-AC13DED2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5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A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2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24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73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832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cmaster.com/2656k1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2</Pages>
  <Words>245</Words>
  <Characters>1175</Characters>
  <Application>Microsoft Office Word</Application>
  <DocSecurity>0</DocSecurity>
  <Lines>58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Carr, Tim</dc:creator>
  <cp:keywords/>
  <dc:description/>
  <cp:lastModifiedBy>Carr, Tim</cp:lastModifiedBy>
  <cp:revision>12</cp:revision>
  <dcterms:created xsi:type="dcterms:W3CDTF">2025-12-17T18:39:00Z</dcterms:created>
  <dcterms:modified xsi:type="dcterms:W3CDTF">2025-12-18T19:13:00Z</dcterms:modified>
</cp:coreProperties>
</file>