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1AB0" w14:textId="31B4CF0A" w:rsidR="008E5A71" w:rsidRDefault="008E5A71" w:rsidP="008E5A71">
      <w:pPr>
        <w:pStyle w:val="Heading1"/>
      </w:pPr>
      <w:r>
        <w:t>Template</w:t>
      </w:r>
    </w:p>
    <w:p w14:paraId="064644C5" w14:textId="53B39383" w:rsidR="008E5A71" w:rsidRDefault="008E5A71" w:rsidP="008E5A71">
      <w:pPr>
        <w:pStyle w:val="Heading2"/>
      </w:pPr>
      <w:r>
        <w:t>Purpose</w:t>
      </w:r>
    </w:p>
    <w:p w14:paraId="75636C7E" w14:textId="04E6E766" w:rsidR="00E2767F" w:rsidRPr="00E2767F" w:rsidRDefault="00E2767F" w:rsidP="00E2767F">
      <w:r>
        <w:t>Record high-definition videos of the previously-made McKibben muscles to later characterize their mesh strain via video analysis.</w:t>
      </w:r>
    </w:p>
    <w:p w14:paraId="72C86F4D" w14:textId="2792D1F5" w:rsidR="008E5A71" w:rsidRDefault="008E5A71" w:rsidP="008E5A71">
      <w:pPr>
        <w:pStyle w:val="Heading2"/>
      </w:pPr>
      <w:r>
        <w:t>Materials</w:t>
      </w:r>
    </w:p>
    <w:p w14:paraId="450BCF47" w14:textId="5C424FD1" w:rsidR="00E2767F" w:rsidRDefault="00E2767F" w:rsidP="00E2767F">
      <w:r>
        <w:t>The Rigid Bar Two Attachments and Rigid Arc Bar Two Attachments McKibben Muscles.</w:t>
      </w:r>
    </w:p>
    <w:p w14:paraId="74DF5100" w14:textId="646BFB8D" w:rsidR="00E2767F" w:rsidRPr="00E2767F" w:rsidRDefault="00E2767F" w:rsidP="00E2767F">
      <w:r>
        <w:t>Iphone 12 Mini 1X rear-facing camera</w:t>
      </w:r>
    </w:p>
    <w:p w14:paraId="3F2D3180" w14:textId="2B2EE521" w:rsidR="008E5A71" w:rsidRDefault="008E5A71" w:rsidP="008E5A71">
      <w:pPr>
        <w:pStyle w:val="Heading2"/>
      </w:pPr>
      <w:r>
        <w:t>Procedure</w:t>
      </w:r>
    </w:p>
    <w:p w14:paraId="7776C87E" w14:textId="75A30626" w:rsidR="00E2767F" w:rsidRDefault="00E2767F" w:rsidP="00E2767F">
      <w:r>
        <w:t>Attached muscles to air nozzle by pulling their balloons over the nozzle and securing the balloon and mesh to the nozzle with a zip tie. Using 4k 60fps, recorded video of all McKibbens being inflated where the pressure regulator was set to ~30psi (though there was a lot of leakage in the system, so actual muscle pressure may vary. Slowly inflated and deflated the muscles under camera in order:</w:t>
      </w:r>
    </w:p>
    <w:p w14:paraId="5A69F55C" w14:textId="64F5E0DA" w:rsidR="00E2767F" w:rsidRDefault="00E2767F" w:rsidP="00E2767F">
      <w:pPr>
        <w:pStyle w:val="ListParagraph"/>
        <w:numPr>
          <w:ilvl w:val="0"/>
          <w:numId w:val="1"/>
        </w:numPr>
      </w:pPr>
      <w:r>
        <w:t>65mm straight</w:t>
      </w:r>
    </w:p>
    <w:p w14:paraId="236974D6" w14:textId="6A8A13B8" w:rsidR="00E2767F" w:rsidRDefault="00E2767F" w:rsidP="00E2767F">
      <w:pPr>
        <w:pStyle w:val="ListParagraph"/>
        <w:numPr>
          <w:ilvl w:val="0"/>
          <w:numId w:val="1"/>
        </w:numPr>
      </w:pPr>
      <w:r>
        <w:t>40mm straight</w:t>
      </w:r>
    </w:p>
    <w:p w14:paraId="3D98C360" w14:textId="2C5CE6EB" w:rsidR="00E2767F" w:rsidRDefault="00E2767F" w:rsidP="00E2767F">
      <w:pPr>
        <w:pStyle w:val="ListParagraph"/>
        <w:numPr>
          <w:ilvl w:val="0"/>
          <w:numId w:val="1"/>
        </w:numPr>
      </w:pPr>
      <w:r>
        <w:t>65mm fully bonded (bonded across entire length, not just two ends)</w:t>
      </w:r>
    </w:p>
    <w:p w14:paraId="227F2FEA" w14:textId="4C84D482" w:rsidR="00E2767F" w:rsidRDefault="00E2767F" w:rsidP="00E2767F">
      <w:pPr>
        <w:pStyle w:val="ListParagraph"/>
        <w:numPr>
          <w:ilvl w:val="0"/>
          <w:numId w:val="1"/>
        </w:numPr>
      </w:pPr>
      <w:r>
        <w:t>80mm straight</w:t>
      </w:r>
    </w:p>
    <w:p w14:paraId="12FE5591" w14:textId="69422B89" w:rsidR="00E2767F" w:rsidRDefault="00E2767F" w:rsidP="00E2767F">
      <w:pPr>
        <w:pStyle w:val="ListParagraph"/>
        <w:numPr>
          <w:ilvl w:val="0"/>
          <w:numId w:val="1"/>
        </w:numPr>
      </w:pPr>
      <w:r>
        <w:t>95mm straight</w:t>
      </w:r>
    </w:p>
    <w:p w14:paraId="0450ADCE" w14:textId="2996AB77" w:rsidR="00E2767F" w:rsidRDefault="00E2767F" w:rsidP="00E2767F">
      <w:pPr>
        <w:pStyle w:val="ListParagraph"/>
        <w:numPr>
          <w:ilvl w:val="0"/>
          <w:numId w:val="1"/>
        </w:numPr>
      </w:pPr>
      <w:r>
        <w:t>110mm straight</w:t>
      </w:r>
    </w:p>
    <w:p w14:paraId="76C6B33E" w14:textId="4ECF45AE" w:rsidR="00E2767F" w:rsidRDefault="00E2767F" w:rsidP="00E2767F">
      <w:pPr>
        <w:pStyle w:val="ListParagraph"/>
        <w:numPr>
          <w:ilvl w:val="0"/>
          <w:numId w:val="1"/>
        </w:numPr>
      </w:pPr>
      <w:r>
        <w:t>40mm arc</w:t>
      </w:r>
    </w:p>
    <w:p w14:paraId="20CFCD3E" w14:textId="088B9CD3" w:rsidR="00E2767F" w:rsidRDefault="00E2767F" w:rsidP="00E2767F">
      <w:pPr>
        <w:pStyle w:val="ListParagraph"/>
        <w:numPr>
          <w:ilvl w:val="0"/>
          <w:numId w:val="1"/>
        </w:numPr>
      </w:pPr>
      <w:r>
        <w:t>65mm arc</w:t>
      </w:r>
    </w:p>
    <w:p w14:paraId="3A3528C1" w14:textId="2FBDFE48" w:rsidR="00E2767F" w:rsidRDefault="00E2767F" w:rsidP="00E2767F">
      <w:pPr>
        <w:pStyle w:val="ListParagraph"/>
        <w:numPr>
          <w:ilvl w:val="0"/>
          <w:numId w:val="1"/>
        </w:numPr>
      </w:pPr>
      <w:r>
        <w:t>80mm arc</w:t>
      </w:r>
    </w:p>
    <w:p w14:paraId="356EC72D" w14:textId="193E8990" w:rsidR="00E2767F" w:rsidRDefault="00E2767F" w:rsidP="00E2767F">
      <w:pPr>
        <w:pStyle w:val="ListParagraph"/>
        <w:numPr>
          <w:ilvl w:val="0"/>
          <w:numId w:val="1"/>
        </w:numPr>
      </w:pPr>
      <w:r>
        <w:t>95mm arc</w:t>
      </w:r>
    </w:p>
    <w:p w14:paraId="45AEA1C8" w14:textId="7DB6C952" w:rsidR="00E2767F" w:rsidRPr="00E2767F" w:rsidRDefault="00E2767F" w:rsidP="00E2767F">
      <w:pPr>
        <w:pStyle w:val="ListParagraph"/>
        <w:numPr>
          <w:ilvl w:val="0"/>
          <w:numId w:val="1"/>
        </w:numPr>
      </w:pPr>
      <w:r>
        <w:t>110mm arc</w:t>
      </w:r>
    </w:p>
    <w:p w14:paraId="27A65F2F" w14:textId="52901E06" w:rsidR="008E5A71" w:rsidRDefault="008E5A71" w:rsidP="008E5A71">
      <w:pPr>
        <w:pStyle w:val="Heading2"/>
      </w:pPr>
      <w:r>
        <w:t>Deviations</w:t>
      </w:r>
    </w:p>
    <w:p w14:paraId="5232773E" w14:textId="08A0E4DB" w:rsidR="00E2767F" w:rsidRPr="00E2767F" w:rsidRDefault="00E2767F" w:rsidP="00E2767F">
      <w:r>
        <w:t>On the 80mm arc muscle, one of the attachment points of the rigid structure broke, meaning the collected video has only one attachment point of the rigid structure intact, and so the muscle didn’t bend at all.</w:t>
      </w:r>
    </w:p>
    <w:p w14:paraId="04C6A4F9" w14:textId="4ABEAA2E" w:rsidR="008E5A71" w:rsidRDefault="008E5A71" w:rsidP="008E5A71">
      <w:pPr>
        <w:pStyle w:val="Heading2"/>
      </w:pPr>
      <w:r>
        <w:t>Results</w:t>
      </w:r>
    </w:p>
    <w:p w14:paraId="6EA6030B" w14:textId="6C9010A9" w:rsidR="007B1F22" w:rsidRPr="007B1F22" w:rsidRDefault="007B1F22" w:rsidP="007B1F22">
      <w:r>
        <w:t>N/A</w:t>
      </w:r>
    </w:p>
    <w:sectPr w:rsidR="007B1F22" w:rsidRPr="007B1F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7864"/>
    <w:multiLevelType w:val="hybridMultilevel"/>
    <w:tmpl w:val="E45A1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7511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A71"/>
    <w:rsid w:val="007B1F22"/>
    <w:rsid w:val="00801FCE"/>
    <w:rsid w:val="008E5A71"/>
    <w:rsid w:val="00AA2A85"/>
    <w:rsid w:val="00E27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D9D29"/>
  <w15:chartTrackingRefBased/>
  <w15:docId w15:val="{5BFA1442-4A62-40C2-9CE5-5BFDC444D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5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A71"/>
    <w:rPr>
      <w:rFonts w:eastAsiaTheme="majorEastAsia" w:cstheme="majorBidi"/>
      <w:color w:val="272727" w:themeColor="text1" w:themeTint="D8"/>
    </w:rPr>
  </w:style>
  <w:style w:type="paragraph" w:styleId="Title">
    <w:name w:val="Title"/>
    <w:basedOn w:val="Normal"/>
    <w:next w:val="Normal"/>
    <w:link w:val="TitleChar"/>
    <w:uiPriority w:val="10"/>
    <w:qFormat/>
    <w:rsid w:val="008E5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A71"/>
    <w:pPr>
      <w:spacing w:before="160"/>
      <w:jc w:val="center"/>
    </w:pPr>
    <w:rPr>
      <w:i/>
      <w:iCs/>
      <w:color w:val="404040" w:themeColor="text1" w:themeTint="BF"/>
    </w:rPr>
  </w:style>
  <w:style w:type="character" w:customStyle="1" w:styleId="QuoteChar">
    <w:name w:val="Quote Char"/>
    <w:basedOn w:val="DefaultParagraphFont"/>
    <w:link w:val="Quote"/>
    <w:uiPriority w:val="29"/>
    <w:rsid w:val="008E5A71"/>
    <w:rPr>
      <w:i/>
      <w:iCs/>
      <w:color w:val="404040" w:themeColor="text1" w:themeTint="BF"/>
    </w:rPr>
  </w:style>
  <w:style w:type="paragraph" w:styleId="ListParagraph">
    <w:name w:val="List Paragraph"/>
    <w:basedOn w:val="Normal"/>
    <w:uiPriority w:val="34"/>
    <w:qFormat/>
    <w:rsid w:val="008E5A71"/>
    <w:pPr>
      <w:ind w:left="720"/>
      <w:contextualSpacing/>
    </w:pPr>
  </w:style>
  <w:style w:type="character" w:styleId="IntenseEmphasis">
    <w:name w:val="Intense Emphasis"/>
    <w:basedOn w:val="DefaultParagraphFont"/>
    <w:uiPriority w:val="21"/>
    <w:qFormat/>
    <w:rsid w:val="008E5A71"/>
    <w:rPr>
      <w:i/>
      <w:iCs/>
      <w:color w:val="0F4761" w:themeColor="accent1" w:themeShade="BF"/>
    </w:rPr>
  </w:style>
  <w:style w:type="paragraph" w:styleId="IntenseQuote">
    <w:name w:val="Intense Quote"/>
    <w:basedOn w:val="Normal"/>
    <w:next w:val="Normal"/>
    <w:link w:val="IntenseQuoteChar"/>
    <w:uiPriority w:val="30"/>
    <w:qFormat/>
    <w:rsid w:val="008E5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A71"/>
    <w:rPr>
      <w:i/>
      <w:iCs/>
      <w:color w:val="0F4761" w:themeColor="accent1" w:themeShade="BF"/>
    </w:rPr>
  </w:style>
  <w:style w:type="character" w:styleId="IntenseReference">
    <w:name w:val="Intense Reference"/>
    <w:basedOn w:val="DefaultParagraphFont"/>
    <w:uiPriority w:val="32"/>
    <w:qFormat/>
    <w:rsid w:val="008E5A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131</Words>
  <Characters>969</Characters>
  <Application>Microsoft Office Word</Application>
  <DocSecurity>0</DocSecurity>
  <Lines>57</Lines>
  <Paragraphs>52</Paragraphs>
  <ScaleCrop>false</ScaleCrop>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 Tim</dc:creator>
  <cp:keywords/>
  <dc:description/>
  <cp:lastModifiedBy>Carr, Tim</cp:lastModifiedBy>
  <cp:revision>3</cp:revision>
  <dcterms:created xsi:type="dcterms:W3CDTF">2025-12-17T18:39:00Z</dcterms:created>
  <dcterms:modified xsi:type="dcterms:W3CDTF">2025-12-19T18:57:00Z</dcterms:modified>
</cp:coreProperties>
</file>