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210"/>
        <w:gridCol w:w="2070"/>
      </w:tblGrid>
      <w:tr w:rsidR="008406E0" w:rsidTr="00EF213B">
        <w:tc>
          <w:tcPr>
            <w:tcW w:w="630" w:type="dxa"/>
            <w:hideMark/>
          </w:tcPr>
          <w:p w:rsidR="008406E0" w:rsidRDefault="008406E0" w:rsidP="008406E0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cs/>
              </w:rPr>
              <w:t>5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630" w:type="dxa"/>
          </w:tcPr>
          <w:p w:rsidR="008406E0" w:rsidRDefault="008406E0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630" w:type="dxa"/>
          </w:tcPr>
          <w:p w:rsidR="008406E0" w:rsidRDefault="008406E0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8406E0" w:rsidRDefault="008406E0">
            <w:pPr>
              <w:spacing w:line="288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මූලාසනයෙන් සභාභිමුඛ කරන ප්‍රශ්නයක්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cs/>
              </w:rPr>
              <w:t>කවර හෝ යෝජනාවක් සම්බන්ධයෙන් වන විටකදී</w:t>
            </w:r>
            <w:r>
              <w:rPr>
                <w:sz w:val="32"/>
                <w:szCs w:val="32"/>
              </w:rPr>
              <w:t>,</w:t>
            </w:r>
          </w:p>
          <w:p w:rsidR="008406E0" w:rsidRDefault="008406E0">
            <w:p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406E0" w:rsidRDefault="008406E0">
            <w:pPr>
              <w:spacing w:line="288" w:lineRule="auto"/>
              <w:jc w:val="both"/>
              <w:rPr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  <w:cs/>
              </w:rPr>
              <w:t>ප්‍රශ්නයක් සංශෝධනය කළ හැකි ආකාර.</w:t>
            </w:r>
          </w:p>
        </w:tc>
      </w:tr>
    </w:tbl>
    <w:p w:rsidR="000E2EE1" w:rsidRPr="00EF213B" w:rsidRDefault="000E2EE1" w:rsidP="00EF213B">
      <w:bookmarkStart w:id="0" w:name="_GoBack"/>
      <w:bookmarkEnd w:id="0"/>
    </w:p>
    <w:sectPr w:rsidR="000E2EE1" w:rsidRPr="00EF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204" w:rsidRDefault="00492204" w:rsidP="00B81385">
      <w:pPr>
        <w:spacing w:after="0" w:line="240" w:lineRule="auto"/>
      </w:pPr>
      <w:r>
        <w:separator/>
      </w:r>
    </w:p>
  </w:endnote>
  <w:endnote w:type="continuationSeparator" w:id="0">
    <w:p w:rsidR="00492204" w:rsidRDefault="00492204" w:rsidP="00B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204" w:rsidRDefault="00492204" w:rsidP="00B81385">
      <w:pPr>
        <w:spacing w:after="0" w:line="240" w:lineRule="auto"/>
      </w:pPr>
      <w:r>
        <w:separator/>
      </w:r>
    </w:p>
  </w:footnote>
  <w:footnote w:type="continuationSeparator" w:id="0">
    <w:p w:rsidR="00492204" w:rsidRDefault="00492204" w:rsidP="00B8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85"/>
    <w:rsid w:val="000E2EE1"/>
    <w:rsid w:val="00492204"/>
    <w:rsid w:val="008406E0"/>
    <w:rsid w:val="00B81385"/>
    <w:rsid w:val="00E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2020-01-20T05:08:00Z</cp:lastPrinted>
  <dcterms:created xsi:type="dcterms:W3CDTF">2020-01-20T04:43:00Z</dcterms:created>
  <dcterms:modified xsi:type="dcterms:W3CDTF">2020-01-20T05:09:00Z</dcterms:modified>
</cp:coreProperties>
</file>