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7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630"/>
        <w:gridCol w:w="630"/>
        <w:gridCol w:w="6210"/>
        <w:gridCol w:w="2070"/>
      </w:tblGrid>
      <w:tr w:rsidR="0082152B" w:rsidTr="00EF213B">
        <w:tc>
          <w:tcPr>
            <w:tcW w:w="630" w:type="dxa"/>
            <w:hideMark/>
          </w:tcPr>
          <w:p w:rsidR="0082152B" w:rsidRDefault="0082152B" w:rsidP="0082152B">
            <w:pPr>
              <w:spacing w:line="288" w:lineRule="auto"/>
              <w:jc w:val="both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>60</w:t>
            </w:r>
            <w:r>
              <w:rPr>
                <w:sz w:val="24"/>
                <w:szCs w:val="24"/>
                <w:cs/>
              </w:rPr>
              <w:t>.</w:t>
            </w:r>
          </w:p>
        </w:tc>
        <w:tc>
          <w:tcPr>
            <w:tcW w:w="630" w:type="dxa"/>
          </w:tcPr>
          <w:p w:rsidR="0082152B" w:rsidRDefault="0082152B" w:rsidP="0082152B">
            <w:pPr>
              <w:spacing w:line="28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rFonts w:hint="cs"/>
                <w:sz w:val="24"/>
                <w:szCs w:val="24"/>
                <w:cs/>
              </w:rPr>
              <w:t>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630" w:type="dxa"/>
          </w:tcPr>
          <w:p w:rsidR="0082152B" w:rsidRDefault="0082152B">
            <w:pPr>
              <w:spacing w:line="288" w:lineRule="auto"/>
              <w:jc w:val="both"/>
              <w:rPr>
                <w:rFonts w:hint="cs"/>
                <w:sz w:val="24"/>
                <w:szCs w:val="24"/>
                <w:cs/>
              </w:rPr>
            </w:pPr>
          </w:p>
        </w:tc>
        <w:tc>
          <w:tcPr>
            <w:tcW w:w="6210" w:type="dxa"/>
          </w:tcPr>
          <w:p w:rsidR="0082152B" w:rsidRDefault="0082152B" w:rsidP="0082152B">
            <w:pPr>
              <w:spacing w:line="288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  <w:cs/>
              </w:rPr>
              <w:t>ප්‍රශ්නයක්/යෝජනාවක් සම්බන්ධයෙන් බෙදීමක් ඉල්ලා සිටින්නේ නම්</w:t>
            </w:r>
            <w:r>
              <w:rPr>
                <w:sz w:val="32"/>
                <w:szCs w:val="32"/>
              </w:rPr>
              <w:t xml:space="preserve">, </w:t>
            </w:r>
            <w:r>
              <w:rPr>
                <w:sz w:val="32"/>
                <w:szCs w:val="32"/>
                <w:cs/>
              </w:rPr>
              <w:t>එවැනි අවස්ථාවකදී බෙදීම සිදු කළ යුත්තේ</w:t>
            </w:r>
            <w:bookmarkStart w:id="0" w:name="_GoBack"/>
            <w:bookmarkEnd w:id="0"/>
            <w:r>
              <w:rPr>
                <w:sz w:val="32"/>
                <w:szCs w:val="32"/>
              </w:rPr>
              <w:t xml:space="preserve">, </w:t>
            </w:r>
            <w:r>
              <w:rPr>
                <w:sz w:val="32"/>
                <w:szCs w:val="32"/>
                <w:cs/>
              </w:rPr>
              <w:t>විනාඩි දෙකක් සීනුව නාද කරවීමෙන් පසුව ය.</w:t>
            </w:r>
          </w:p>
          <w:p w:rsidR="0082152B" w:rsidRDefault="0082152B">
            <w:pPr>
              <w:spacing w:line="288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2070" w:type="dxa"/>
          </w:tcPr>
          <w:p w:rsidR="0082152B" w:rsidRDefault="0082152B">
            <w:pPr>
              <w:spacing w:line="288" w:lineRule="auto"/>
              <w:jc w:val="both"/>
              <w:rPr>
                <w:sz w:val="24"/>
                <w:szCs w:val="24"/>
              </w:rPr>
            </w:pPr>
          </w:p>
        </w:tc>
      </w:tr>
    </w:tbl>
    <w:p w:rsidR="000E2EE1" w:rsidRPr="00EF213B" w:rsidRDefault="000E2EE1" w:rsidP="00EF213B"/>
    <w:sectPr w:rsidR="000E2EE1" w:rsidRPr="00EF2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05B" w:rsidRDefault="00FD105B" w:rsidP="00B81385">
      <w:pPr>
        <w:spacing w:after="0" w:line="240" w:lineRule="auto"/>
      </w:pPr>
      <w:r>
        <w:separator/>
      </w:r>
    </w:p>
  </w:endnote>
  <w:endnote w:type="continuationSeparator" w:id="0">
    <w:p w:rsidR="00FD105B" w:rsidRDefault="00FD105B" w:rsidP="00B81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05B" w:rsidRDefault="00FD105B" w:rsidP="00B81385">
      <w:pPr>
        <w:spacing w:after="0" w:line="240" w:lineRule="auto"/>
      </w:pPr>
      <w:r>
        <w:separator/>
      </w:r>
    </w:p>
  </w:footnote>
  <w:footnote w:type="continuationSeparator" w:id="0">
    <w:p w:rsidR="00FD105B" w:rsidRDefault="00FD105B" w:rsidP="00B813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385"/>
    <w:rsid w:val="000E2EE1"/>
    <w:rsid w:val="0082152B"/>
    <w:rsid w:val="008406E0"/>
    <w:rsid w:val="00B81385"/>
    <w:rsid w:val="00EF213B"/>
    <w:rsid w:val="00FB52AE"/>
    <w:rsid w:val="00FD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1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8138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13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138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1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8138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13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13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2020-01-20T05:21:00Z</cp:lastPrinted>
  <dcterms:created xsi:type="dcterms:W3CDTF">2020-01-20T05:22:00Z</dcterms:created>
  <dcterms:modified xsi:type="dcterms:W3CDTF">2020-01-20T05:22:00Z</dcterms:modified>
</cp:coreProperties>
</file>